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A9" w:rsidRPr="004428A9" w:rsidRDefault="004428A9" w:rsidP="0044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КОЛОСОВСКОГО МУНИЦИПАЛЬНОГО РАЙОНА</w:t>
      </w:r>
    </w:p>
    <w:p w:rsidR="004428A9" w:rsidRPr="004428A9" w:rsidRDefault="004428A9" w:rsidP="0044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8A9" w:rsidRPr="004428A9" w:rsidRDefault="004428A9" w:rsidP="0044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F5F66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21.03.2019г</w:t>
      </w:r>
      <w:r w:rsidR="006B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Pr="004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BF5F66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4428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с.Колосовка</w:t>
      </w:r>
    </w:p>
    <w:p w:rsidR="004428A9" w:rsidRDefault="004428A9" w:rsidP="0044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D6DA6" w:rsidRPr="007E565F" w:rsidTr="007E565F">
        <w:tc>
          <w:tcPr>
            <w:tcW w:w="5211" w:type="dxa"/>
          </w:tcPr>
          <w:p w:rsidR="007D6DA6" w:rsidRPr="007E565F" w:rsidRDefault="007D6DA6" w:rsidP="00C63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0E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муниципального имущества Колосовского муниципального района Омской области предназначенного для предоставления в пользование социально ориентированным некоммерческим организациям </w:t>
            </w:r>
          </w:p>
        </w:tc>
        <w:tc>
          <w:tcPr>
            <w:tcW w:w="4786" w:type="dxa"/>
          </w:tcPr>
          <w:p w:rsidR="007D6DA6" w:rsidRPr="007E565F" w:rsidRDefault="007D6DA6" w:rsidP="007E56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BE5" w:rsidRPr="007E565F" w:rsidRDefault="000E4B61" w:rsidP="007E5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7 Федерального закона от 06.10.2003 г. № 131-ФЗ «Об общих принципах организации местного самоуправления в Российской Федерации», уставом Колосовского муниципального района Омской области</w:t>
      </w:r>
      <w:r w:rsidR="003B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BE5" w:rsidRPr="007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A6" w:rsidRPr="003B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7D6DA6" w:rsidRPr="007E5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169D" w:rsidRDefault="00056BE5" w:rsidP="000E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муниципального имущества Колосовского муниципального района Омской области предназначенного для предоставления в пользование социально ориентированным </w:t>
      </w:r>
      <w:r w:rsidR="00960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</w:t>
      </w:r>
      <w:r w:rsidR="000E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согласно приложению</w:t>
      </w:r>
      <w:r w:rsidR="00960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F32" w:rsidRPr="00FB3F32" w:rsidRDefault="00E24D4F" w:rsidP="00E24D4F">
      <w:pPr>
        <w:tabs>
          <w:tab w:val="left" w:pos="993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04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565F" w:rsidRPr="00FB3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F32" w:rsidRPr="00FB3F3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«Информационном вестнике» Колосовского муниципального района Омской области и на официальном сайте Администрации Колосовского муниципального района Омской области.</w:t>
      </w:r>
    </w:p>
    <w:p w:rsidR="00FB3F32" w:rsidRPr="00FB3F32" w:rsidRDefault="009604B6" w:rsidP="00FB3F32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B3F32" w:rsidRPr="00FB3F32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7D6DA6" w:rsidRPr="00FB3F32" w:rsidRDefault="009604B6" w:rsidP="00FB3F32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B3F32" w:rsidRPr="00FB3F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B3F32" w:rsidRPr="00FB3F3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B3F32" w:rsidRPr="00FB3F3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Бородину Н.М.</w:t>
      </w:r>
    </w:p>
    <w:p w:rsidR="00E24D4F" w:rsidRDefault="00E24D4F" w:rsidP="007E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DA6" w:rsidRPr="009604B6" w:rsidRDefault="00056BE5" w:rsidP="00960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3F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</w:t>
      </w:r>
      <w:r w:rsidR="009604B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                                 С.В.Чубаров</w:t>
      </w: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69D" w:rsidRPr="007E565F" w:rsidRDefault="000E169D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DA6" w:rsidRDefault="00E24D4F" w:rsidP="009604B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60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4D4F" w:rsidTr="00BF5F66">
        <w:trPr>
          <w:trHeight w:val="1619"/>
        </w:trPr>
        <w:tc>
          <w:tcPr>
            <w:tcW w:w="4785" w:type="dxa"/>
          </w:tcPr>
          <w:p w:rsidR="00E24D4F" w:rsidRDefault="00E24D4F" w:rsidP="009604B6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4D4F" w:rsidRPr="00E24D4F" w:rsidRDefault="00E24D4F" w:rsidP="009604B6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96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Утверждено                                                                                      постановлением  Главы Колосовского муниципального района Омской области  от </w:t>
            </w:r>
            <w:r w:rsidR="0096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5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21.03.2019г. </w:t>
            </w:r>
            <w:r w:rsidR="0096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6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5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67-П</w:t>
            </w:r>
            <w:r w:rsidR="0096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</w:p>
          <w:p w:rsidR="00E24D4F" w:rsidRDefault="00E24D4F" w:rsidP="009604B6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4D4F" w:rsidTr="00E24D4F">
        <w:tc>
          <w:tcPr>
            <w:tcW w:w="4785" w:type="dxa"/>
          </w:tcPr>
          <w:p w:rsidR="00E24D4F" w:rsidRDefault="00E24D4F" w:rsidP="00E24D4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4D4F" w:rsidRDefault="00E24D4F" w:rsidP="00E24D4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501A" w:rsidTr="00BF5F66">
        <w:trPr>
          <w:trHeight w:val="80"/>
        </w:trPr>
        <w:tc>
          <w:tcPr>
            <w:tcW w:w="4785" w:type="dxa"/>
          </w:tcPr>
          <w:p w:rsidR="00C4501A" w:rsidRDefault="00C4501A" w:rsidP="0096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501A" w:rsidRDefault="00C4501A" w:rsidP="007E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1A" w:rsidRPr="007E565F" w:rsidRDefault="00C4501A" w:rsidP="007E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098" w:rsidRDefault="00C4501A" w:rsidP="00C45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</w:t>
      </w:r>
    </w:p>
    <w:p w:rsidR="00867098" w:rsidRDefault="009604B6" w:rsidP="00432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501A">
        <w:rPr>
          <w:rFonts w:ascii="Times New Roman" w:hAnsi="Times New Roman" w:cs="Times New Roman"/>
          <w:sz w:val="28"/>
          <w:szCs w:val="28"/>
        </w:rPr>
        <w:t>униципального  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предназначенного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пользование социально ориентированным некоммерческим организациям</w:t>
      </w:r>
    </w:p>
    <w:tbl>
      <w:tblPr>
        <w:tblStyle w:val="a7"/>
        <w:tblW w:w="0" w:type="auto"/>
        <w:tblLook w:val="04A0"/>
      </w:tblPr>
      <w:tblGrid>
        <w:gridCol w:w="594"/>
        <w:gridCol w:w="2916"/>
        <w:gridCol w:w="2694"/>
        <w:gridCol w:w="3367"/>
      </w:tblGrid>
      <w:tr w:rsidR="00650775" w:rsidTr="00650775">
        <w:tc>
          <w:tcPr>
            <w:tcW w:w="594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 имущества</w:t>
            </w:r>
          </w:p>
        </w:tc>
        <w:tc>
          <w:tcPr>
            <w:tcW w:w="3367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характеристики имущества</w:t>
            </w:r>
          </w:p>
        </w:tc>
      </w:tr>
      <w:tr w:rsidR="00650775" w:rsidTr="00650775">
        <w:tc>
          <w:tcPr>
            <w:tcW w:w="594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43211B" w:rsidRDefault="00BF5F66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 № 1</w:t>
            </w:r>
          </w:p>
        </w:tc>
        <w:tc>
          <w:tcPr>
            <w:tcW w:w="2694" w:type="dxa"/>
          </w:tcPr>
          <w:p w:rsidR="0043211B" w:rsidRDefault="00650775" w:rsidP="0096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Колосовский район, с.Колосовка, ул. </w:t>
            </w:r>
            <w:r w:rsidR="009604B6">
              <w:rPr>
                <w:rFonts w:ascii="Times New Roman" w:hAnsi="Times New Roman" w:cs="Times New Roman"/>
                <w:sz w:val="28"/>
                <w:szCs w:val="28"/>
              </w:rPr>
              <w:t>Ленина 5</w:t>
            </w:r>
          </w:p>
        </w:tc>
        <w:tc>
          <w:tcPr>
            <w:tcW w:w="3367" w:type="dxa"/>
          </w:tcPr>
          <w:p w:rsidR="0043211B" w:rsidRDefault="00BF5F66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 w:rsidR="00650775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650775" w:rsidTr="00650775">
        <w:tc>
          <w:tcPr>
            <w:tcW w:w="594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43211B" w:rsidRDefault="00BF5F66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№ 23</w:t>
            </w:r>
          </w:p>
        </w:tc>
        <w:tc>
          <w:tcPr>
            <w:tcW w:w="2694" w:type="dxa"/>
          </w:tcPr>
          <w:p w:rsidR="00650775" w:rsidRDefault="00650775" w:rsidP="0043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Колосовский район, с.Колосовка, </w:t>
            </w:r>
          </w:p>
          <w:p w:rsidR="0043211B" w:rsidRDefault="00650775" w:rsidP="0096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04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9604B6">
              <w:rPr>
                <w:rFonts w:ascii="Times New Roman" w:hAnsi="Times New Roman" w:cs="Times New Roman"/>
                <w:sz w:val="28"/>
                <w:szCs w:val="28"/>
              </w:rPr>
              <w:t>ехова 4</w:t>
            </w:r>
          </w:p>
        </w:tc>
        <w:tc>
          <w:tcPr>
            <w:tcW w:w="3367" w:type="dxa"/>
          </w:tcPr>
          <w:p w:rsidR="00051B98" w:rsidRPr="00650775" w:rsidRDefault="00BF5F66" w:rsidP="0065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10,4 кв.м.</w:t>
            </w:r>
          </w:p>
        </w:tc>
      </w:tr>
    </w:tbl>
    <w:p w:rsidR="0043211B" w:rsidRPr="007E565F" w:rsidRDefault="0043211B" w:rsidP="00432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D50" w:rsidRPr="007E565F" w:rsidRDefault="00C94D50" w:rsidP="007E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D6DA6" w:rsidRPr="007E565F" w:rsidSect="003450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EB"/>
    <w:rsid w:val="00020645"/>
    <w:rsid w:val="00035CAB"/>
    <w:rsid w:val="000376E9"/>
    <w:rsid w:val="000413B6"/>
    <w:rsid w:val="00051B98"/>
    <w:rsid w:val="00056BE5"/>
    <w:rsid w:val="00067993"/>
    <w:rsid w:val="00082406"/>
    <w:rsid w:val="000B3D0E"/>
    <w:rsid w:val="000D7162"/>
    <w:rsid w:val="000E169D"/>
    <w:rsid w:val="000E4B61"/>
    <w:rsid w:val="000E6184"/>
    <w:rsid w:val="00123541"/>
    <w:rsid w:val="00130AF0"/>
    <w:rsid w:val="001414C8"/>
    <w:rsid w:val="00145F7E"/>
    <w:rsid w:val="00165C5C"/>
    <w:rsid w:val="00196794"/>
    <w:rsid w:val="001D0B2D"/>
    <w:rsid w:val="002410AB"/>
    <w:rsid w:val="002D1A41"/>
    <w:rsid w:val="002E58C7"/>
    <w:rsid w:val="00324681"/>
    <w:rsid w:val="00327F60"/>
    <w:rsid w:val="003450B1"/>
    <w:rsid w:val="00361EE8"/>
    <w:rsid w:val="0036650D"/>
    <w:rsid w:val="003A6DB4"/>
    <w:rsid w:val="003B4133"/>
    <w:rsid w:val="003D3CA2"/>
    <w:rsid w:val="003F75EB"/>
    <w:rsid w:val="0043202E"/>
    <w:rsid w:val="0043211B"/>
    <w:rsid w:val="004428A9"/>
    <w:rsid w:val="004B189E"/>
    <w:rsid w:val="004C55C9"/>
    <w:rsid w:val="004D32CD"/>
    <w:rsid w:val="004E03D2"/>
    <w:rsid w:val="00513A89"/>
    <w:rsid w:val="00550525"/>
    <w:rsid w:val="005636B1"/>
    <w:rsid w:val="00566526"/>
    <w:rsid w:val="005D7CD9"/>
    <w:rsid w:val="005F1E65"/>
    <w:rsid w:val="006457A6"/>
    <w:rsid w:val="00650775"/>
    <w:rsid w:val="00655FF5"/>
    <w:rsid w:val="006B00FA"/>
    <w:rsid w:val="006E5F3F"/>
    <w:rsid w:val="00763741"/>
    <w:rsid w:val="007D6DA6"/>
    <w:rsid w:val="007E565F"/>
    <w:rsid w:val="00863EEB"/>
    <w:rsid w:val="00867098"/>
    <w:rsid w:val="008F07CF"/>
    <w:rsid w:val="00957FA9"/>
    <w:rsid w:val="009604B6"/>
    <w:rsid w:val="00A1437C"/>
    <w:rsid w:val="00A34E5B"/>
    <w:rsid w:val="00A45FB2"/>
    <w:rsid w:val="00AD2C20"/>
    <w:rsid w:val="00AF2C64"/>
    <w:rsid w:val="00B55E9D"/>
    <w:rsid w:val="00BF5F66"/>
    <w:rsid w:val="00C229F2"/>
    <w:rsid w:val="00C31296"/>
    <w:rsid w:val="00C4501A"/>
    <w:rsid w:val="00C47D6B"/>
    <w:rsid w:val="00C5117A"/>
    <w:rsid w:val="00C6379F"/>
    <w:rsid w:val="00C94759"/>
    <w:rsid w:val="00C94D50"/>
    <w:rsid w:val="00CA1B6C"/>
    <w:rsid w:val="00CA595C"/>
    <w:rsid w:val="00CC4468"/>
    <w:rsid w:val="00CE5969"/>
    <w:rsid w:val="00D03F4D"/>
    <w:rsid w:val="00D80FAB"/>
    <w:rsid w:val="00DD0645"/>
    <w:rsid w:val="00E24D4F"/>
    <w:rsid w:val="00E3491F"/>
    <w:rsid w:val="00EA75DD"/>
    <w:rsid w:val="00EC29C1"/>
    <w:rsid w:val="00ED78BB"/>
    <w:rsid w:val="00F015EA"/>
    <w:rsid w:val="00F20B14"/>
    <w:rsid w:val="00F548F3"/>
    <w:rsid w:val="00FB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AB"/>
  </w:style>
  <w:style w:type="paragraph" w:styleId="1">
    <w:name w:val="heading 1"/>
    <w:basedOn w:val="a"/>
    <w:link w:val="10"/>
    <w:uiPriority w:val="9"/>
    <w:qFormat/>
    <w:rsid w:val="0016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C5C"/>
  </w:style>
  <w:style w:type="paragraph" w:styleId="a3">
    <w:name w:val="Normal (Web)"/>
    <w:basedOn w:val="a"/>
    <w:uiPriority w:val="99"/>
    <w:unhideWhenUsed/>
    <w:rsid w:val="0016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5C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5C5C"/>
    <w:rPr>
      <w:color w:val="800080"/>
      <w:u w:val="single"/>
    </w:rPr>
  </w:style>
  <w:style w:type="character" w:styleId="a6">
    <w:name w:val="Strong"/>
    <w:basedOn w:val="a0"/>
    <w:uiPriority w:val="22"/>
    <w:qFormat/>
    <w:rsid w:val="005F1E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6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6BE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DD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7D6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670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C5C"/>
  </w:style>
  <w:style w:type="paragraph" w:styleId="a3">
    <w:name w:val="Normal (Web)"/>
    <w:basedOn w:val="a"/>
    <w:uiPriority w:val="99"/>
    <w:unhideWhenUsed/>
    <w:rsid w:val="0016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5C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5C5C"/>
    <w:rPr>
      <w:color w:val="800080"/>
      <w:u w:val="single"/>
    </w:rPr>
  </w:style>
  <w:style w:type="character" w:styleId="a6">
    <w:name w:val="Strong"/>
    <w:basedOn w:val="a0"/>
    <w:uiPriority w:val="22"/>
    <w:qFormat/>
    <w:rsid w:val="005F1E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6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6BE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DD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7D6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670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FBB9-F919-4D54-9229-86E535D3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Аношкина</dc:creator>
  <cp:lastModifiedBy>Аношкина</cp:lastModifiedBy>
  <cp:revision>24</cp:revision>
  <cp:lastPrinted>2019-03-21T03:37:00Z</cp:lastPrinted>
  <dcterms:created xsi:type="dcterms:W3CDTF">2017-08-04T09:07:00Z</dcterms:created>
  <dcterms:modified xsi:type="dcterms:W3CDTF">2019-03-21T03:38:00Z</dcterms:modified>
</cp:coreProperties>
</file>