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06" w:rsidRDefault="00473106" w:rsidP="0047310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3106" w:rsidRPr="0006735E" w:rsidRDefault="00473106" w:rsidP="0047310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735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73106" w:rsidRPr="0006735E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735E">
        <w:rPr>
          <w:rFonts w:ascii="Times New Roman" w:hAnsi="Times New Roman" w:cs="Times New Roman"/>
          <w:sz w:val="24"/>
          <w:szCs w:val="24"/>
        </w:rPr>
        <w:t xml:space="preserve">к постановлению комиссии по делам </w:t>
      </w:r>
    </w:p>
    <w:p w:rsidR="00473106" w:rsidRPr="0006735E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735E">
        <w:rPr>
          <w:rFonts w:ascii="Times New Roman" w:hAnsi="Times New Roman" w:cs="Times New Roman"/>
          <w:sz w:val="24"/>
          <w:szCs w:val="24"/>
        </w:rPr>
        <w:t>несовершеннолетних и защите их прав</w:t>
      </w:r>
    </w:p>
    <w:p w:rsidR="00473106" w:rsidRPr="0006735E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06735E">
        <w:rPr>
          <w:rFonts w:ascii="Times New Roman" w:hAnsi="Times New Roman" w:cs="Times New Roman"/>
          <w:sz w:val="24"/>
          <w:szCs w:val="24"/>
        </w:rPr>
        <w:t>Колосовского</w:t>
      </w:r>
      <w:proofErr w:type="spellEnd"/>
      <w:r w:rsidRPr="0006735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73106" w:rsidRPr="00342866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67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6735E">
        <w:rPr>
          <w:rFonts w:ascii="Times New Roman" w:hAnsi="Times New Roman" w:cs="Times New Roman"/>
          <w:sz w:val="24"/>
          <w:szCs w:val="24"/>
        </w:rPr>
        <w:t xml:space="preserve">Омской области № </w:t>
      </w:r>
      <w:r>
        <w:rPr>
          <w:rFonts w:ascii="Times New Roman" w:hAnsi="Times New Roman" w:cs="Times New Roman"/>
          <w:sz w:val="24"/>
          <w:szCs w:val="24"/>
        </w:rPr>
        <w:t>25-1</w:t>
      </w:r>
      <w:r w:rsidRPr="00EC595A">
        <w:rPr>
          <w:rFonts w:ascii="Times New Roman" w:hAnsi="Times New Roman" w:cs="Times New Roman"/>
          <w:sz w:val="24"/>
          <w:szCs w:val="24"/>
        </w:rPr>
        <w:t xml:space="preserve">-П от </w:t>
      </w:r>
      <w:r w:rsidR="009253DE">
        <w:rPr>
          <w:rFonts w:ascii="Times New Roman" w:hAnsi="Times New Roman" w:cs="Times New Roman"/>
          <w:sz w:val="24"/>
          <w:szCs w:val="24"/>
        </w:rPr>
        <w:t>22</w:t>
      </w:r>
      <w:r w:rsidRPr="00EC595A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EC595A">
        <w:rPr>
          <w:rFonts w:ascii="Times New Roman" w:hAnsi="Times New Roman" w:cs="Times New Roman"/>
          <w:sz w:val="24"/>
          <w:szCs w:val="24"/>
        </w:rPr>
        <w:t>г.</w:t>
      </w:r>
    </w:p>
    <w:p w:rsidR="00473106" w:rsidRPr="0006735E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65" w:rsidRPr="008B7A79" w:rsidRDefault="00760665" w:rsidP="00473106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525E" w:rsidRPr="008B7A79" w:rsidRDefault="00F77E6A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25E" w:rsidRPr="008B7A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525E" w:rsidRPr="008B7A79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79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делам несовершеннолетних и защите их прав </w:t>
      </w:r>
      <w:proofErr w:type="spellStart"/>
      <w:r w:rsidRPr="008B7A79">
        <w:rPr>
          <w:rFonts w:ascii="Times New Roman" w:hAnsi="Times New Roman" w:cs="Times New Roman"/>
          <w:b/>
          <w:sz w:val="28"/>
          <w:szCs w:val="28"/>
        </w:rPr>
        <w:t>Колосовского</w:t>
      </w:r>
      <w:proofErr w:type="spellEnd"/>
      <w:r w:rsidRPr="008B7A7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25F3D">
        <w:rPr>
          <w:rFonts w:ascii="Times New Roman" w:hAnsi="Times New Roman" w:cs="Times New Roman"/>
          <w:b/>
          <w:sz w:val="28"/>
          <w:szCs w:val="28"/>
        </w:rPr>
        <w:t>о</w:t>
      </w:r>
      <w:r w:rsidR="005D226C">
        <w:rPr>
          <w:rFonts w:ascii="Times New Roman" w:hAnsi="Times New Roman" w:cs="Times New Roman"/>
          <w:b/>
          <w:sz w:val="28"/>
          <w:szCs w:val="28"/>
        </w:rPr>
        <w:t>го района Омской области на 2022</w:t>
      </w:r>
      <w:r w:rsidR="00825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79">
        <w:rPr>
          <w:rFonts w:ascii="Times New Roman" w:hAnsi="Times New Roman" w:cs="Times New Roman"/>
          <w:b/>
          <w:sz w:val="28"/>
          <w:szCs w:val="28"/>
        </w:rPr>
        <w:t>год</w:t>
      </w:r>
      <w:r w:rsidR="00435919">
        <w:rPr>
          <w:rFonts w:ascii="Times New Roman" w:hAnsi="Times New Roman" w:cs="Times New Roman"/>
          <w:b/>
          <w:sz w:val="28"/>
          <w:szCs w:val="28"/>
        </w:rPr>
        <w:t>.</w:t>
      </w:r>
    </w:p>
    <w:p w:rsidR="0011525E" w:rsidRPr="00056ED5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5063"/>
        <w:gridCol w:w="1941"/>
        <w:gridCol w:w="2323"/>
      </w:tblGrid>
      <w:tr w:rsidR="00A94B10" w:rsidRPr="00056ED5" w:rsidTr="00D417EF">
        <w:tc>
          <w:tcPr>
            <w:tcW w:w="669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63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941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23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8C2CAD" w:rsidRPr="00342866" w:rsidTr="00D417EF">
        <w:tc>
          <w:tcPr>
            <w:tcW w:w="669" w:type="dxa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9327" w:type="dxa"/>
            <w:gridSpan w:val="3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вопросов на коллегию при </w:t>
            </w:r>
            <w:r w:rsidR="00EF6210"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лаве администрации </w:t>
            </w:r>
          </w:p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A94B10" w:rsidRPr="00342866" w:rsidTr="00D417EF">
        <w:trPr>
          <w:trHeight w:val="873"/>
        </w:trPr>
        <w:tc>
          <w:tcPr>
            <w:tcW w:w="669" w:type="dxa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063" w:type="dxa"/>
          </w:tcPr>
          <w:p w:rsidR="008C2CAD" w:rsidRPr="00C8465A" w:rsidRDefault="0006735E" w:rsidP="00DA7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работы комиссии по делам несовершеннолетних и защите их прав </w:t>
            </w:r>
            <w:proofErr w:type="spellStart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эффективности мер, направленных на предупреждение правонарушений и преступлений среди несовершеннолетних</w:t>
            </w:r>
          </w:p>
        </w:tc>
        <w:tc>
          <w:tcPr>
            <w:tcW w:w="1941" w:type="dxa"/>
          </w:tcPr>
          <w:p w:rsidR="008C2CAD" w:rsidRPr="00C8465A" w:rsidRDefault="0006735E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3" w:type="dxa"/>
          </w:tcPr>
          <w:p w:rsidR="008C2CAD" w:rsidRPr="00C8465A" w:rsidRDefault="0006735E" w:rsidP="00EC1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F70655" w:rsidRPr="00342866" w:rsidTr="00D417EF">
        <w:trPr>
          <w:trHeight w:val="873"/>
        </w:trPr>
        <w:tc>
          <w:tcPr>
            <w:tcW w:w="669" w:type="dxa"/>
          </w:tcPr>
          <w:p w:rsidR="00F70655" w:rsidRPr="00C8465A" w:rsidRDefault="00F70655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3" w:type="dxa"/>
          </w:tcPr>
          <w:p w:rsidR="00F70655" w:rsidRPr="00C8465A" w:rsidRDefault="00C8465A" w:rsidP="00DA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развитии системы оздоровления и отдыха детей в каникулярный период на территории </w:t>
            </w:r>
            <w:proofErr w:type="spellStart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941" w:type="dxa"/>
          </w:tcPr>
          <w:p w:rsidR="00F70655" w:rsidRPr="00C8465A" w:rsidRDefault="00C8465A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3" w:type="dxa"/>
          </w:tcPr>
          <w:p w:rsidR="00F70655" w:rsidRPr="00C8465A" w:rsidRDefault="00F70655" w:rsidP="00EC1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8C2CAD" w:rsidRPr="00342866" w:rsidTr="00D417EF">
        <w:tc>
          <w:tcPr>
            <w:tcW w:w="669" w:type="dxa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9327" w:type="dxa"/>
            <w:gridSpan w:val="3"/>
          </w:tcPr>
          <w:p w:rsidR="008C2CAD" w:rsidRPr="007439D2" w:rsidRDefault="008C2CAD" w:rsidP="00EF621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вопросов для рассмотрения на аппаратном совещании у </w:t>
            </w:r>
            <w:r w:rsidR="00EF6210"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лавы </w:t>
            </w:r>
            <w:proofErr w:type="spellStart"/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Колосовского</w:t>
            </w:r>
            <w:proofErr w:type="spellEnd"/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A94B10" w:rsidRPr="00342866" w:rsidTr="00D417EF">
        <w:tc>
          <w:tcPr>
            <w:tcW w:w="669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3" w:type="dxa"/>
          </w:tcPr>
          <w:p w:rsidR="008C2CAD" w:rsidRPr="007439D2" w:rsidRDefault="0006735E" w:rsidP="000673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индивидуальной профилактической работы с несовершеннолетними и семьями с детьми, находящимися в социально опасном положении, в отношении которых реализуются межведомственные программы индивидуальной профилактической работы</w:t>
            </w:r>
          </w:p>
        </w:tc>
        <w:tc>
          <w:tcPr>
            <w:tcW w:w="1941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23" w:type="dxa"/>
          </w:tcPr>
          <w:p w:rsidR="008C2CAD" w:rsidRPr="007439D2" w:rsidRDefault="0006735E" w:rsidP="006A64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5F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  <w:r w:rsidR="006A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B10" w:rsidRPr="00342866" w:rsidTr="00D417EF">
        <w:tc>
          <w:tcPr>
            <w:tcW w:w="669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3" w:type="dxa"/>
          </w:tcPr>
          <w:p w:rsidR="0006735E" w:rsidRPr="007439D2" w:rsidRDefault="00122A5F" w:rsidP="0006735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proofErr w:type="gram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на территории </w:t>
            </w:r>
            <w:proofErr w:type="spellStart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8C2CAD" w:rsidRPr="007439D2" w:rsidRDefault="008C2CAD" w:rsidP="001C04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C2CAD" w:rsidRPr="007439D2" w:rsidRDefault="001C042B" w:rsidP="00122A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23" w:type="dxa"/>
          </w:tcPr>
          <w:p w:rsidR="008C2CAD" w:rsidRPr="007439D2" w:rsidRDefault="001C042B" w:rsidP="000673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8C2CAD" w:rsidRPr="00342866" w:rsidTr="00D417EF">
        <w:tc>
          <w:tcPr>
            <w:tcW w:w="669" w:type="dxa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9327" w:type="dxa"/>
            <w:gridSpan w:val="3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рассмотрения на заседаниях комиссии</w:t>
            </w:r>
          </w:p>
        </w:tc>
      </w:tr>
      <w:tr w:rsidR="00A94B10" w:rsidRPr="00342866" w:rsidTr="00D417EF">
        <w:tc>
          <w:tcPr>
            <w:tcW w:w="669" w:type="dxa"/>
          </w:tcPr>
          <w:p w:rsidR="008C2CAD" w:rsidRPr="007439D2" w:rsidRDefault="00EF6210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A8E" w:rsidRPr="00743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8C2CAD" w:rsidRPr="007439D2" w:rsidRDefault="00AF139E" w:rsidP="007439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комиссии по делам несовершеннолетних и защите их прав </w:t>
            </w:r>
            <w:proofErr w:type="spellStart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</w:t>
            </w:r>
            <w:r w:rsidR="00330F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3D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9253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2021</w:t>
            </w: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г.  и  задачах </w:t>
            </w:r>
            <w:r w:rsidR="005D226C">
              <w:rPr>
                <w:rFonts w:ascii="Times New Roman" w:hAnsi="Times New Roman" w:cs="Times New Roman"/>
                <w:sz w:val="24"/>
                <w:szCs w:val="24"/>
              </w:rPr>
              <w:t>комиссии на 2022</w:t>
            </w: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1" w:type="dxa"/>
          </w:tcPr>
          <w:p w:rsidR="008C2CAD" w:rsidRPr="007439D2" w:rsidRDefault="007039DC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3" w:type="dxa"/>
          </w:tcPr>
          <w:p w:rsidR="008C2CAD" w:rsidRPr="007439D2" w:rsidRDefault="00D417EF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E6F95" w:rsidRPr="00342866" w:rsidTr="00D417EF">
        <w:tc>
          <w:tcPr>
            <w:tcW w:w="669" w:type="dxa"/>
          </w:tcPr>
          <w:p w:rsidR="00BE6F95" w:rsidRPr="007439D2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F95" w:rsidRPr="00743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5D226C" w:rsidRPr="00A872C4" w:rsidRDefault="005D226C" w:rsidP="005D226C">
            <w:pPr>
              <w:pStyle w:val="a4"/>
              <w:jc w:val="both"/>
              <w:rPr>
                <w:color w:val="000000" w:themeColor="text1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межведомственном взаимодействии по предупреждению безнадзорности и правонарушений несовершеннолетних, негативных социальных явлений в подростковой среде, выявлению и устранению причин и условий, им способствующих. Характеристика и тенденции подростковой преступности и преступности в отношении несовершеннолетних на территории </w:t>
            </w:r>
            <w:r w:rsidR="00581A6E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2021 году</w:t>
            </w:r>
            <w:r w:rsidRPr="00A872C4">
              <w:rPr>
                <w:color w:val="000000" w:themeColor="text1"/>
              </w:rPr>
              <w:t xml:space="preserve"> </w:t>
            </w:r>
          </w:p>
          <w:p w:rsidR="00BE6F95" w:rsidRPr="007439D2" w:rsidRDefault="005D226C" w:rsidP="00581A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7">
              <w:t xml:space="preserve">  </w:t>
            </w:r>
          </w:p>
        </w:tc>
        <w:tc>
          <w:tcPr>
            <w:tcW w:w="1941" w:type="dxa"/>
          </w:tcPr>
          <w:p w:rsidR="00BE6F95" w:rsidRPr="007439D2" w:rsidRDefault="00BE6F95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23" w:type="dxa"/>
          </w:tcPr>
          <w:p w:rsidR="00BE6F95" w:rsidRPr="007439D2" w:rsidRDefault="001C042B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9253DE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образованию, БУ «</w:t>
            </w:r>
            <w:proofErr w:type="spellStart"/>
            <w:r w:rsidR="009253DE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proofErr w:type="spellEnd"/>
            <w:r w:rsidR="00925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122C" w:rsidRPr="00342866" w:rsidTr="00D417EF">
        <w:tc>
          <w:tcPr>
            <w:tcW w:w="669" w:type="dxa"/>
          </w:tcPr>
          <w:p w:rsidR="004B122C" w:rsidRPr="00532AF3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32AF3" w:rsidRPr="0053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4B122C" w:rsidRPr="00CF48D3" w:rsidRDefault="009633AD" w:rsidP="00F142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муниципальной программы «Профилактика безнадзорности и правонарушений несовершеннолетних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</w:t>
            </w:r>
            <w:r w:rsidR="00AE29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E29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2021-2023</w:t>
            </w: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17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4B122C" w:rsidRPr="00CF48D3" w:rsidRDefault="00CE6026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3" w:type="dxa"/>
          </w:tcPr>
          <w:p w:rsidR="004B122C" w:rsidRPr="00CF48D3" w:rsidRDefault="00F142A7" w:rsidP="009633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БУ «КЦСОН </w:t>
            </w:r>
            <w:proofErr w:type="spellStart"/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БУЗ ОО «</w:t>
            </w:r>
            <w:proofErr w:type="spellStart"/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="009633AD"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ЦРБ»,   Комитет по образованию, Комитет по делам молодежи</w:t>
            </w:r>
          </w:p>
        </w:tc>
      </w:tr>
      <w:tr w:rsidR="006E6046" w:rsidRPr="00342866" w:rsidTr="00D417EF">
        <w:tc>
          <w:tcPr>
            <w:tcW w:w="669" w:type="dxa"/>
          </w:tcPr>
          <w:p w:rsidR="006E6046" w:rsidRDefault="006E6046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6E6046" w:rsidRPr="00A872C4" w:rsidRDefault="006E6046" w:rsidP="00F142A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принимаемых мерах по обеспечению информационной безопасности несовершеннолетний в образовательных учреждениях.</w:t>
            </w:r>
          </w:p>
        </w:tc>
        <w:tc>
          <w:tcPr>
            <w:tcW w:w="1941" w:type="dxa"/>
          </w:tcPr>
          <w:p w:rsidR="006E6046" w:rsidRDefault="00CE6026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3" w:type="dxa"/>
          </w:tcPr>
          <w:p w:rsidR="006E6046" w:rsidRPr="00CF48D3" w:rsidRDefault="009253DE" w:rsidP="009633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БПОУ «КСХТ»</w:t>
            </w:r>
          </w:p>
        </w:tc>
      </w:tr>
      <w:tr w:rsidR="00330F11" w:rsidRPr="00342866" w:rsidTr="00D417EF">
        <w:tc>
          <w:tcPr>
            <w:tcW w:w="669" w:type="dxa"/>
          </w:tcPr>
          <w:p w:rsidR="00330F11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3" w:type="dxa"/>
          </w:tcPr>
          <w:p w:rsidR="00330F11" w:rsidRPr="00A872C4" w:rsidRDefault="005D226C" w:rsidP="00581A6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мерах по предупреждению гибели и </w:t>
            </w:r>
            <w:proofErr w:type="spellStart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травмирования</w:t>
            </w:r>
            <w:proofErr w:type="spellEnd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на пожарах в 2021 году. Организация работы по созданию и функционированию в общеобразовательных организациях Дружин юных пожар</w:t>
            </w:r>
            <w:r w:rsidR="0092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ных.</w:t>
            </w:r>
          </w:p>
        </w:tc>
        <w:tc>
          <w:tcPr>
            <w:tcW w:w="1941" w:type="dxa"/>
          </w:tcPr>
          <w:p w:rsidR="00330F11" w:rsidRDefault="00F40FFA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3" w:type="dxa"/>
          </w:tcPr>
          <w:p w:rsidR="00330F11" w:rsidRPr="00CF48D3" w:rsidRDefault="006024BC" w:rsidP="009633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ПЧ,</w:t>
            </w:r>
            <w:r w:rsidR="0092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</w:tr>
      <w:tr w:rsidR="00825F3D" w:rsidRPr="00825F3D" w:rsidTr="00D417EF">
        <w:tc>
          <w:tcPr>
            <w:tcW w:w="669" w:type="dxa"/>
          </w:tcPr>
          <w:p w:rsidR="00532AF3" w:rsidRPr="00825F3D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06071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5D226C" w:rsidRPr="00A872C4" w:rsidRDefault="005D226C" w:rsidP="005D226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наркологической ситуации среди несовершеннолетних на территории </w:t>
            </w:r>
            <w:proofErr w:type="spellStart"/>
            <w:r w:rsidR="00CE6026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="00CE6026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Эффективность организации межведомственного взаимодействия в рамках оказания несовершеннолетним медицинской помощи по </w:t>
            </w:r>
            <w:r w:rsidR="0092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профилю «психиатрия-наркология.</w:t>
            </w:r>
          </w:p>
          <w:p w:rsidR="00532AF3" w:rsidRPr="00A872C4" w:rsidRDefault="00532AF3" w:rsidP="00F142A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532AF3" w:rsidRPr="00825F3D" w:rsidRDefault="00532AF3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23" w:type="dxa"/>
          </w:tcPr>
          <w:p w:rsidR="00532AF3" w:rsidRPr="00825F3D" w:rsidRDefault="00C67345" w:rsidP="009633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образованию,  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</w:t>
            </w:r>
          </w:p>
        </w:tc>
      </w:tr>
      <w:tr w:rsidR="00825F3D" w:rsidRPr="00825F3D" w:rsidTr="00D417EF">
        <w:tc>
          <w:tcPr>
            <w:tcW w:w="669" w:type="dxa"/>
          </w:tcPr>
          <w:p w:rsidR="004E2525" w:rsidRPr="00825F3D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06071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5D226C" w:rsidRPr="00A872C4" w:rsidRDefault="00581A6E" w:rsidP="009253D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состоянии </w:t>
            </w:r>
            <w:proofErr w:type="gramStart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 по</w:t>
            </w:r>
            <w:proofErr w:type="gramEnd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выявлению и учету детей школьного возраста, не посещающих или систематически пропускающих по неуважительным причинам занятия в образовательных </w:t>
            </w:r>
            <w:proofErr w:type="spellStart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учреждениях.</w:t>
            </w:r>
            <w:r w:rsidR="005D226C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="005D226C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профилактической работы с несовершеннолетними, получающими образование вне организаций, осуществляющих образовательную деятельность (обучение на дому, в форме семейного образования)</w:t>
            </w:r>
          </w:p>
          <w:p w:rsidR="004E2525" w:rsidRPr="00A872C4" w:rsidRDefault="004E2525" w:rsidP="00825F3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4E2525" w:rsidRPr="00825F3D" w:rsidRDefault="000D65D7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4E2525" w:rsidRPr="00825F3D" w:rsidRDefault="004E2525" w:rsidP="0066324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  <w:r w:rsidR="0066324B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6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учреждения системы профилактики</w:t>
            </w:r>
          </w:p>
        </w:tc>
      </w:tr>
      <w:tr w:rsidR="00825F3D" w:rsidRPr="00825F3D" w:rsidTr="00D417EF">
        <w:tc>
          <w:tcPr>
            <w:tcW w:w="669" w:type="dxa"/>
          </w:tcPr>
          <w:p w:rsidR="000D65D7" w:rsidRPr="00825F3D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41A0F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0D65D7" w:rsidRPr="00B971DD" w:rsidRDefault="00B971DD" w:rsidP="00B971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1DD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вовлечению несовершеннолетних в организованные формы летнего оздоровления, досуга и вре</w:t>
            </w:r>
            <w:r w:rsidR="009253DE">
              <w:rPr>
                <w:rFonts w:ascii="Times New Roman" w:hAnsi="Times New Roman" w:cs="Times New Roman"/>
                <w:sz w:val="24"/>
                <w:szCs w:val="24"/>
              </w:rPr>
              <w:t>менной трудовой занятости в 2022</w:t>
            </w:r>
            <w:r w:rsidRPr="00B971DD">
              <w:rPr>
                <w:rFonts w:ascii="Times New Roman" w:hAnsi="Times New Roman" w:cs="Times New Roman"/>
                <w:sz w:val="24"/>
                <w:szCs w:val="24"/>
              </w:rPr>
              <w:t xml:space="preserve"> году, в том числе находящихся в социально опасном положении. Охрана жизни и здоровья подростков, предупреждение несчастных случаев в период летних </w:t>
            </w:r>
            <w:r w:rsidR="00435919">
              <w:rPr>
                <w:rFonts w:ascii="Times New Roman" w:hAnsi="Times New Roman" w:cs="Times New Roman"/>
                <w:sz w:val="24"/>
                <w:szCs w:val="24"/>
              </w:rPr>
              <w:t xml:space="preserve"> каникул.</w:t>
            </w:r>
          </w:p>
        </w:tc>
        <w:tc>
          <w:tcPr>
            <w:tcW w:w="1941" w:type="dxa"/>
          </w:tcPr>
          <w:p w:rsidR="000D65D7" w:rsidRPr="00825F3D" w:rsidRDefault="000D65D7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23" w:type="dxa"/>
          </w:tcPr>
          <w:p w:rsidR="000D65D7" w:rsidRPr="00825F3D" w:rsidRDefault="00482953" w:rsidP="0048295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 «ЦЗН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района», 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МПКУ «Центр по работе с детьми и молодежью», 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B971DD" w:rsidRPr="00825F3D" w:rsidTr="00D417EF">
        <w:tc>
          <w:tcPr>
            <w:tcW w:w="669" w:type="dxa"/>
          </w:tcPr>
          <w:p w:rsidR="00B971DD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63" w:type="dxa"/>
          </w:tcPr>
          <w:p w:rsidR="002E1C21" w:rsidRPr="00A872C4" w:rsidRDefault="002E1C21" w:rsidP="002E1C2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мерах по профилактике повторной </w:t>
            </w: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преступности среди несовершеннолетних и организации работы по </w:t>
            </w:r>
            <w:proofErr w:type="spellStart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ресоциализации</w:t>
            </w:r>
            <w:proofErr w:type="spellEnd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подростков, вступивших в конфликт с законом. Взаимодействие федерального казенного учреждения «Уголовно-исполнительная инспекция» Управления Федеральной службы исполнения наказаний по Омской области с органами и учреждениями системы профилактики безнадзорности и правонарушений несовершеннолетних, с молодежными общественными объединениями по профилактике правонарушений среди несовершеннолетних, осужденных к наказаниям, не связанным с изоляцией от общества</w:t>
            </w:r>
            <w:r w:rsidR="0092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71DD" w:rsidRPr="00A872C4" w:rsidRDefault="00B971DD" w:rsidP="00E044E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B971DD" w:rsidRPr="00825F3D" w:rsidRDefault="00856A1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23" w:type="dxa"/>
          </w:tcPr>
          <w:p w:rsidR="00B971DD" w:rsidRPr="00825F3D" w:rsidRDefault="006024BC" w:rsidP="0048295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825F3D" w:rsidRPr="00825F3D" w:rsidTr="00D417EF">
        <w:tc>
          <w:tcPr>
            <w:tcW w:w="669" w:type="dxa"/>
          </w:tcPr>
          <w:p w:rsidR="000D65D7" w:rsidRPr="00825F3D" w:rsidRDefault="00B3614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66324B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0D65D7" w:rsidRPr="00A872C4" w:rsidRDefault="006E6046" w:rsidP="00CE602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профилактической работы среди несовершеннолетних</w:t>
            </w:r>
            <w:r w:rsidR="00222ADB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находящихся в </w:t>
            </w:r>
            <w:proofErr w:type="gramStart"/>
            <w:r w:rsidR="00222ADB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 ,</w:t>
            </w:r>
            <w:proofErr w:type="gramEnd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образовательных организациях</w:t>
            </w:r>
            <w:r w:rsidR="00222ADB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E6026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учреждениях</w:t>
            </w:r>
            <w:r w:rsidR="0093689F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культуры, физической культуры и спорта </w:t>
            </w:r>
            <w:r w:rsidR="0092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689F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0D65D7" w:rsidRPr="00825F3D" w:rsidRDefault="0066324B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23" w:type="dxa"/>
          </w:tcPr>
          <w:p w:rsidR="000D65D7" w:rsidRPr="00825F3D" w:rsidRDefault="00482953" w:rsidP="000D65D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образованию, Комитет по делам молодежи, Комитет по культуре</w:t>
            </w:r>
          </w:p>
        </w:tc>
      </w:tr>
      <w:tr w:rsidR="00825F3D" w:rsidRPr="00825F3D" w:rsidTr="00D417EF">
        <w:tc>
          <w:tcPr>
            <w:tcW w:w="669" w:type="dxa"/>
          </w:tcPr>
          <w:p w:rsidR="00477343" w:rsidRPr="00825F3D" w:rsidRDefault="00B3614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6734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2E1C21" w:rsidRPr="00A872C4" w:rsidRDefault="00581A6E" w:rsidP="00581A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деятельности органа опеки и попечительства по устройству, защите прав и законных интересов детей, оставшихся без попечения родителей.</w:t>
            </w:r>
            <w:r w:rsidR="0092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1C21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ходе реализации плана мероприятий («дорожной карты») по профилактике социального сиротства на 2022-2025 </w:t>
            </w:r>
            <w:proofErr w:type="gramStart"/>
            <w:r w:rsidR="002E1C21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годы </w:t>
            </w:r>
            <w:r w:rsidR="0092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477343" w:rsidRPr="00825F3D" w:rsidRDefault="00477343" w:rsidP="00581A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41" w:type="dxa"/>
          </w:tcPr>
          <w:p w:rsidR="00477343" w:rsidRPr="00825F3D" w:rsidRDefault="00477343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323" w:type="dxa"/>
          </w:tcPr>
          <w:p w:rsidR="00477343" w:rsidRPr="00825F3D" w:rsidRDefault="00152069" w:rsidP="000D65D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</w:tr>
      <w:tr w:rsidR="00825F3D" w:rsidRPr="00825F3D" w:rsidTr="00D417EF">
        <w:tc>
          <w:tcPr>
            <w:tcW w:w="669" w:type="dxa"/>
          </w:tcPr>
          <w:p w:rsidR="001023D1" w:rsidRPr="00825F3D" w:rsidRDefault="008A4E44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6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E6F9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1023D1" w:rsidRPr="00825F3D" w:rsidRDefault="00744FE5" w:rsidP="009C5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</w:t>
            </w:r>
            <w:r w:rsidR="00BA7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ходе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летнего оздоровления, досуга и временной трудовой занятости несовершеннолетних, в том числе находящихся в социально опасном положении</w:t>
            </w:r>
            <w:r w:rsidR="00177A1F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1023D1" w:rsidRPr="00825F3D" w:rsidRDefault="001023D1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323" w:type="dxa"/>
          </w:tcPr>
          <w:p w:rsidR="001023D1" w:rsidRPr="00825F3D" w:rsidRDefault="001023D1" w:rsidP="00744FE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 «ЦЗН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района», 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</w:t>
            </w:r>
            <w:r w:rsidR="00231090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 по образованию, </w:t>
            </w:r>
            <w:r w:rsidR="00744FE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МПКУ «Центр по работе с детьми и молодежью», БУ «КЦСОН </w:t>
            </w:r>
            <w:proofErr w:type="spellStart"/>
            <w:r w:rsidR="00744FE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="00744FE5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825F3D" w:rsidRPr="00825F3D" w:rsidTr="00D417EF">
        <w:tc>
          <w:tcPr>
            <w:tcW w:w="669" w:type="dxa"/>
          </w:tcPr>
          <w:p w:rsidR="008C2CAD" w:rsidRPr="00825F3D" w:rsidRDefault="00BE6F95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6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8C2CAD" w:rsidRPr="00825F3D" w:rsidRDefault="000B29FA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исполнении законодательства </w:t>
            </w:r>
            <w:r w:rsidR="00C07BE9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 и соблюдении прав несовершеннолетних в области образования</w:t>
            </w:r>
            <w:r w:rsidR="009C5BE6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8C2CAD" w:rsidRPr="00825F3D" w:rsidRDefault="004B122C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8C2CAD" w:rsidRPr="00825F3D" w:rsidRDefault="00682C5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</w:tr>
      <w:tr w:rsidR="00B971DD" w:rsidRPr="00825F3D" w:rsidTr="00D417EF">
        <w:tc>
          <w:tcPr>
            <w:tcW w:w="669" w:type="dxa"/>
          </w:tcPr>
          <w:p w:rsidR="00B971DD" w:rsidRPr="00825F3D" w:rsidRDefault="00B36140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63" w:type="dxa"/>
          </w:tcPr>
          <w:p w:rsidR="006E6046" w:rsidRPr="00A872C4" w:rsidRDefault="006E6046" w:rsidP="00B971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принимаемых мерах по повышению уровня правовой грамотности и правосознания молодежи как одного их </w:t>
            </w:r>
            <w:proofErr w:type="gramStart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направлений  профилактики</w:t>
            </w:r>
            <w:proofErr w:type="gramEnd"/>
            <w:r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экстремизма в молодежной среде.</w:t>
            </w:r>
          </w:p>
          <w:p w:rsidR="00B971DD" w:rsidRPr="00B971DD" w:rsidRDefault="00B971DD" w:rsidP="00B971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B971DD" w:rsidRPr="00825F3D" w:rsidRDefault="00F40FFA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B971DD" w:rsidRPr="00825F3D" w:rsidRDefault="006024BC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МПКУ «Центр по работе с детьми и молодежью»,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ПДН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825F3D" w:rsidRPr="00825F3D" w:rsidTr="00D417EF">
        <w:tc>
          <w:tcPr>
            <w:tcW w:w="669" w:type="dxa"/>
          </w:tcPr>
          <w:p w:rsidR="008C2CAD" w:rsidRPr="00825F3D" w:rsidRDefault="00B36140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63" w:type="dxa"/>
          </w:tcPr>
          <w:p w:rsidR="005D226C" w:rsidRPr="00A872C4" w:rsidRDefault="006024BC" w:rsidP="005D226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6C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мерах, принимаемых заинтересованными ведомствами по предупреждению несчастных случаев среди несовершеннолетних, травматизма и гибели детей и подростков, в том числе на объектах железнодорожного транспорта. </w:t>
            </w:r>
            <w:r w:rsidR="005D226C" w:rsidRPr="00A87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Профилактическая </w:t>
            </w:r>
            <w:r w:rsidR="005D226C" w:rsidRPr="00A87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укреплению дисциплины юных участников дорожного движения</w:t>
            </w:r>
            <w:r w:rsidR="0092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7322" w:rsidRPr="00825F3D" w:rsidRDefault="00A57322" w:rsidP="00581A6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8C2CAD" w:rsidRPr="00825F3D" w:rsidRDefault="00856A1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23" w:type="dxa"/>
          </w:tcPr>
          <w:p w:rsidR="008C2CAD" w:rsidRPr="00825F3D" w:rsidRDefault="006024BC" w:rsidP="006024B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ПДН 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B971DD" w:rsidRPr="00825F3D" w:rsidTr="00D417EF">
        <w:tc>
          <w:tcPr>
            <w:tcW w:w="669" w:type="dxa"/>
          </w:tcPr>
          <w:p w:rsidR="00B971DD" w:rsidRPr="00825F3D" w:rsidRDefault="00B36140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063" w:type="dxa"/>
          </w:tcPr>
          <w:p w:rsidR="00CE6026" w:rsidRPr="00CE6026" w:rsidRDefault="00CE6026" w:rsidP="0092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26">
              <w:rPr>
                <w:rFonts w:ascii="Times New Roman" w:hAnsi="Times New Roman" w:cs="Times New Roman"/>
                <w:sz w:val="24"/>
                <w:szCs w:val="24"/>
              </w:rPr>
              <w:t>О реализации Закона Омской области от 25 декабря 2012 года №1501 – ОЗ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области»</w:t>
            </w:r>
          </w:p>
          <w:p w:rsidR="00B971DD" w:rsidRPr="00B971DD" w:rsidRDefault="00B971DD" w:rsidP="00E044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1DD" w:rsidRPr="00825F3D" w:rsidRDefault="00B971DD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1DD" w:rsidRPr="00825F3D" w:rsidRDefault="006024BC" w:rsidP="007963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ПДН 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825F3D" w:rsidRPr="00825F3D" w:rsidTr="00D417EF">
        <w:tc>
          <w:tcPr>
            <w:tcW w:w="669" w:type="dxa"/>
          </w:tcPr>
          <w:p w:rsidR="008C2CAD" w:rsidRPr="00825F3D" w:rsidRDefault="00BE6F95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6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35A8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8C2CAD" w:rsidRPr="00825F3D" w:rsidRDefault="00AF139E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межведомственной профилактической операции «Подросток» на территории района</w:t>
            </w:r>
            <w:r w:rsidR="009C5BE6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8C2CAD" w:rsidRPr="00825F3D" w:rsidRDefault="00CF48D3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8C2CAD" w:rsidRPr="00825F3D" w:rsidRDefault="0064275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ОМВД России по </w:t>
            </w:r>
            <w:proofErr w:type="spellStart"/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БУ «КЦСОН </w:t>
            </w:r>
            <w:proofErr w:type="spellStart"/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="00532AF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825F3D" w:rsidRPr="00825F3D" w:rsidTr="00D417EF">
        <w:tc>
          <w:tcPr>
            <w:tcW w:w="669" w:type="dxa"/>
          </w:tcPr>
          <w:p w:rsidR="00231090" w:rsidRPr="00825F3D" w:rsidRDefault="00BE6F95" w:rsidP="00C6734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6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231090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плане </w:t>
            </w:r>
            <w:r w:rsidR="00CE6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работы КДН и ЗП на 2023</w:t>
            </w:r>
            <w:r w:rsidR="00244C0A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941" w:type="dxa"/>
          </w:tcPr>
          <w:p w:rsidR="00231090" w:rsidRPr="00825F3D" w:rsidRDefault="0023109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231090" w:rsidRPr="00825F3D" w:rsidRDefault="001F23A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D417EF">
        <w:tc>
          <w:tcPr>
            <w:tcW w:w="669" w:type="dxa"/>
          </w:tcPr>
          <w:p w:rsidR="007039DC" w:rsidRPr="00825F3D" w:rsidRDefault="00BE6F95" w:rsidP="005F5D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6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35A8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7039DC" w:rsidRPr="00825F3D" w:rsidRDefault="00F46810" w:rsidP="004773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состоянии преступности среди несовершеннолетних</w:t>
            </w:r>
            <w:r w:rsidR="0048295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мерах по предупреждению повторной и групповой преступности.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734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7039DC" w:rsidRPr="00825F3D" w:rsidRDefault="00477343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323" w:type="dxa"/>
          </w:tcPr>
          <w:p w:rsidR="002B6798" w:rsidRPr="00825F3D" w:rsidRDefault="00892166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  <w:p w:rsidR="002B6798" w:rsidRPr="00825F3D" w:rsidRDefault="002B6798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F3D" w:rsidRPr="00825F3D" w:rsidTr="00D417EF">
        <w:tc>
          <w:tcPr>
            <w:tcW w:w="669" w:type="dxa"/>
          </w:tcPr>
          <w:p w:rsidR="007039DC" w:rsidRPr="00825F3D" w:rsidRDefault="00B3614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35A8E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5A8E" w:rsidRPr="00825F3D" w:rsidRDefault="00935A8E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3" w:type="dxa"/>
          </w:tcPr>
          <w:p w:rsidR="007039DC" w:rsidRPr="00825F3D" w:rsidRDefault="008A4E44" w:rsidP="005F5D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Об эффективности </w:t>
            </w:r>
            <w:r w:rsidR="005F5DAD"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реализации  МПР</w:t>
            </w:r>
            <w:r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5F5DAD"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 несовершеннолетними и семьями, находящимися в социально опасном положении</w:t>
            </w:r>
            <w:r w:rsidR="006A6494"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(по поселениям)</w:t>
            </w:r>
          </w:p>
        </w:tc>
        <w:tc>
          <w:tcPr>
            <w:tcW w:w="1941" w:type="dxa"/>
          </w:tcPr>
          <w:p w:rsidR="007039DC" w:rsidRPr="00825F3D" w:rsidRDefault="00EF621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323" w:type="dxa"/>
          </w:tcPr>
          <w:p w:rsidR="007039DC" w:rsidRPr="00825F3D" w:rsidRDefault="00EF6210" w:rsidP="007039D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планов</w:t>
            </w:r>
          </w:p>
        </w:tc>
      </w:tr>
      <w:tr w:rsidR="00825F3D" w:rsidRPr="00825F3D" w:rsidTr="00D417EF">
        <w:tc>
          <w:tcPr>
            <w:tcW w:w="669" w:type="dxa"/>
          </w:tcPr>
          <w:p w:rsidR="008C2CAD" w:rsidRPr="00825F3D" w:rsidRDefault="00E54DEB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926"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V.</w:t>
            </w:r>
          </w:p>
        </w:tc>
        <w:tc>
          <w:tcPr>
            <w:tcW w:w="9327" w:type="dxa"/>
            <w:gridSpan w:val="3"/>
          </w:tcPr>
          <w:p w:rsidR="008C2CAD" w:rsidRPr="00825F3D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Организация и координация деятельности структур системы профилактики в целях предупреждения детской безнадзорности и правонарушений несовершеннолетних</w:t>
            </w:r>
          </w:p>
        </w:tc>
      </w:tr>
      <w:tr w:rsidR="00825F3D" w:rsidRPr="00825F3D" w:rsidTr="00D417EF">
        <w:tc>
          <w:tcPr>
            <w:tcW w:w="669" w:type="dxa"/>
          </w:tcPr>
          <w:p w:rsidR="008C2CAD" w:rsidRPr="00825F3D" w:rsidRDefault="0013663B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63" w:type="dxa"/>
          </w:tcPr>
          <w:p w:rsidR="008C2CAD" w:rsidRPr="00825F3D" w:rsidRDefault="0013663B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BA7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="0077386C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комплексной межведомственной операции «Подросток» на территории района</w:t>
            </w:r>
          </w:p>
        </w:tc>
        <w:tc>
          <w:tcPr>
            <w:tcW w:w="1941" w:type="dxa"/>
          </w:tcPr>
          <w:p w:rsidR="008C2CAD" w:rsidRPr="00825F3D" w:rsidRDefault="00CE6026" w:rsidP="00CF48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май-ноябрь 2022</w:t>
            </w:r>
            <w:r w:rsidR="0077386C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23" w:type="dxa"/>
          </w:tcPr>
          <w:p w:rsidR="008C2CAD" w:rsidRPr="00825F3D" w:rsidRDefault="00D417EF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825F3D" w:rsidRPr="00825F3D" w:rsidTr="00D417EF">
        <w:tc>
          <w:tcPr>
            <w:tcW w:w="669" w:type="dxa"/>
          </w:tcPr>
          <w:p w:rsidR="008C2CAD" w:rsidRPr="00825F3D" w:rsidRDefault="0077386C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63" w:type="dxa"/>
          </w:tcPr>
          <w:p w:rsidR="008C2CAD" w:rsidRPr="00825F3D" w:rsidRDefault="00BA7EA9" w:rsidP="00BE197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целевых </w:t>
            </w:r>
            <w:r w:rsidR="0077386C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профилактических мероприятий </w:t>
            </w:r>
          </w:p>
        </w:tc>
        <w:tc>
          <w:tcPr>
            <w:tcW w:w="1941" w:type="dxa"/>
          </w:tcPr>
          <w:p w:rsidR="008C2CAD" w:rsidRPr="00825F3D" w:rsidRDefault="00BE197F" w:rsidP="00BE197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2323" w:type="dxa"/>
          </w:tcPr>
          <w:p w:rsidR="008C2CAD" w:rsidRPr="00825F3D" w:rsidRDefault="00D417EF" w:rsidP="0013663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бесед по разъяснению законодательства в отношении несовершеннолетних,  родителей и лиц  их заменяющих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специалисты системы профилактики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выездных заседаний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сельские поселения с целью проведения профилактической работы с семьями 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ЗП, специалисты системы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профилактики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среду месяца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протоколов об административных правонарушениях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ЗП, </w:t>
            </w:r>
          </w:p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членами комиссии организаций                      в целях выявления причин и условий,                               способствовавших нарушению прав и законных интересов несовершеннолетних, их безнадзорности и совершению ими правонарушений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V.</w:t>
            </w:r>
          </w:p>
        </w:tc>
        <w:tc>
          <w:tcPr>
            <w:tcW w:w="9327" w:type="dxa"/>
            <w:gridSpan w:val="3"/>
          </w:tcPr>
          <w:p w:rsidR="00BA7EA9" w:rsidRPr="00825F3D" w:rsidRDefault="00BA7EA9" w:rsidP="00BA7EA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заседаний комиссии по делам несовершеннолетних и защите их прав муниципального района, в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выездных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2 раз в месяц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организационно-методических семинаров для специалистов субъектов системы профилактики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специалистов системы профилактики по организации индивидуальной профилактической работы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Выпуск буклетов по вопросам профилактики правонарушений и пропаганды здорового образа жизни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VI.</w:t>
            </w:r>
          </w:p>
        </w:tc>
        <w:tc>
          <w:tcPr>
            <w:tcW w:w="9327" w:type="dxa"/>
            <w:gridSpan w:val="3"/>
          </w:tcPr>
          <w:p w:rsidR="00BA7EA9" w:rsidRPr="00825F3D" w:rsidRDefault="00BA7EA9" w:rsidP="00BA7EA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Подготовка информационно-аналитических и статистических материалов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состоянии индивидуальной профилактической работы с несовершеннолетними и семьями, находящимися в социально опасном положении, в отношении которых реализуются межведомственные планы индивидуальной профилактической работы</w:t>
            </w:r>
          </w:p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15 числа следующего месяца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BA7EA9" w:rsidRPr="00825F3D" w:rsidTr="00C04926">
        <w:trPr>
          <w:trHeight w:val="1266"/>
        </w:trPr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работе по профилактике безнадзорности и правонарушений несовершеннолетних на территории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Омской области</w:t>
            </w:r>
          </w:p>
          <w:p w:rsidR="00BA7EA9" w:rsidRPr="00825F3D" w:rsidRDefault="00BA7EA9" w:rsidP="00BA7EA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 до 15 числа следующего месяца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секретарь КДН и ЗП 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выполнении постановлений комиссии по делам несовершеннолетних и защите их прав при Правительстве Омской области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Информационно-аналитический материал и отчет о результатах проведения межведомственных, целевых оперативно-</w:t>
            </w:r>
            <w:bookmarkStart w:id="0" w:name="_GoBack"/>
            <w:bookmarkEnd w:id="0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 мероприятиях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BA7EA9" w:rsidRPr="00825F3D" w:rsidTr="00D417EF">
        <w:tc>
          <w:tcPr>
            <w:tcW w:w="669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6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  о деятельности комиссии  через средства массовой информации</w:t>
            </w:r>
          </w:p>
        </w:tc>
        <w:tc>
          <w:tcPr>
            <w:tcW w:w="1941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BA7EA9" w:rsidRPr="00825F3D" w:rsidRDefault="00BA7EA9" w:rsidP="00BA7E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</w:tbl>
    <w:p w:rsidR="00306025" w:rsidRPr="00825F3D" w:rsidRDefault="00306025" w:rsidP="00306025">
      <w:pPr>
        <w:ind w:right="-3321"/>
        <w:jc w:val="both"/>
        <w:rPr>
          <w:b/>
          <w:i/>
          <w:color w:val="000000" w:themeColor="text1"/>
          <w:sz w:val="28"/>
          <w:szCs w:val="28"/>
        </w:rPr>
      </w:pPr>
    </w:p>
    <w:p w:rsidR="00306025" w:rsidRPr="00CF48D3" w:rsidRDefault="00306025" w:rsidP="00306025">
      <w:pPr>
        <w:ind w:right="-3321"/>
        <w:jc w:val="both"/>
        <w:rPr>
          <w:sz w:val="28"/>
          <w:szCs w:val="28"/>
        </w:rPr>
      </w:pPr>
      <w:r w:rsidRPr="00CF48D3">
        <w:rPr>
          <w:b/>
          <w:i/>
          <w:sz w:val="28"/>
          <w:szCs w:val="28"/>
        </w:rPr>
        <w:t xml:space="preserve"> </w:t>
      </w:r>
    </w:p>
    <w:p w:rsidR="00E1299D" w:rsidRPr="006A5444" w:rsidRDefault="00E1299D" w:rsidP="006A5444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543E01" w:rsidP="00E1299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428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E1299D" w:rsidRPr="00342866" w:rsidSect="00063D2A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A1107"/>
    <w:multiLevelType w:val="hybridMultilevel"/>
    <w:tmpl w:val="13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4F2"/>
    <w:rsid w:val="000209C3"/>
    <w:rsid w:val="00024787"/>
    <w:rsid w:val="000313F3"/>
    <w:rsid w:val="000519E1"/>
    <w:rsid w:val="00056ED5"/>
    <w:rsid w:val="00057588"/>
    <w:rsid w:val="00063D2A"/>
    <w:rsid w:val="0006735E"/>
    <w:rsid w:val="00094594"/>
    <w:rsid w:val="00094848"/>
    <w:rsid w:val="000B29FA"/>
    <w:rsid w:val="000B36D2"/>
    <w:rsid w:val="000B3F7E"/>
    <w:rsid w:val="000D65D7"/>
    <w:rsid w:val="001023D1"/>
    <w:rsid w:val="0011525E"/>
    <w:rsid w:val="00122A5F"/>
    <w:rsid w:val="0013663B"/>
    <w:rsid w:val="00141A0F"/>
    <w:rsid w:val="00152069"/>
    <w:rsid w:val="00166F95"/>
    <w:rsid w:val="00177A1F"/>
    <w:rsid w:val="00190982"/>
    <w:rsid w:val="001A1B52"/>
    <w:rsid w:val="001A1EA2"/>
    <w:rsid w:val="001B41E4"/>
    <w:rsid w:val="001C042B"/>
    <w:rsid w:val="001C0C0C"/>
    <w:rsid w:val="001D39E2"/>
    <w:rsid w:val="001E5C83"/>
    <w:rsid w:val="001F23A8"/>
    <w:rsid w:val="00204AE7"/>
    <w:rsid w:val="00216878"/>
    <w:rsid w:val="00222ADB"/>
    <w:rsid w:val="002269C9"/>
    <w:rsid w:val="00231090"/>
    <w:rsid w:val="00242A00"/>
    <w:rsid w:val="00244C0A"/>
    <w:rsid w:val="00255B37"/>
    <w:rsid w:val="00260B36"/>
    <w:rsid w:val="00264EB9"/>
    <w:rsid w:val="0027389B"/>
    <w:rsid w:val="002867D2"/>
    <w:rsid w:val="002B6798"/>
    <w:rsid w:val="002D7271"/>
    <w:rsid w:val="002E1C21"/>
    <w:rsid w:val="00306025"/>
    <w:rsid w:val="00311042"/>
    <w:rsid w:val="00324F1C"/>
    <w:rsid w:val="003258F5"/>
    <w:rsid w:val="00330F11"/>
    <w:rsid w:val="00337665"/>
    <w:rsid w:val="00342866"/>
    <w:rsid w:val="003B3836"/>
    <w:rsid w:val="003B63B9"/>
    <w:rsid w:val="003D26DF"/>
    <w:rsid w:val="003D61AE"/>
    <w:rsid w:val="003E2147"/>
    <w:rsid w:val="0042067F"/>
    <w:rsid w:val="00435919"/>
    <w:rsid w:val="00440C9A"/>
    <w:rsid w:val="00442C58"/>
    <w:rsid w:val="00451855"/>
    <w:rsid w:val="00464265"/>
    <w:rsid w:val="00473106"/>
    <w:rsid w:val="00474E6A"/>
    <w:rsid w:val="00476D3F"/>
    <w:rsid w:val="00477343"/>
    <w:rsid w:val="00482953"/>
    <w:rsid w:val="004B122C"/>
    <w:rsid w:val="004B6851"/>
    <w:rsid w:val="004D4DA1"/>
    <w:rsid w:val="004E2525"/>
    <w:rsid w:val="004F29B0"/>
    <w:rsid w:val="004F2F35"/>
    <w:rsid w:val="0050765C"/>
    <w:rsid w:val="005217D9"/>
    <w:rsid w:val="00532AF3"/>
    <w:rsid w:val="00543E01"/>
    <w:rsid w:val="005817A6"/>
    <w:rsid w:val="00581A6E"/>
    <w:rsid w:val="005905BD"/>
    <w:rsid w:val="005D226C"/>
    <w:rsid w:val="005D3E45"/>
    <w:rsid w:val="005E0FAD"/>
    <w:rsid w:val="005E59D1"/>
    <w:rsid w:val="005E6987"/>
    <w:rsid w:val="005F5DAD"/>
    <w:rsid w:val="00601944"/>
    <w:rsid w:val="006024BC"/>
    <w:rsid w:val="006273B8"/>
    <w:rsid w:val="006349EF"/>
    <w:rsid w:val="00642758"/>
    <w:rsid w:val="0066324B"/>
    <w:rsid w:val="00682C58"/>
    <w:rsid w:val="006A5444"/>
    <w:rsid w:val="006A6494"/>
    <w:rsid w:val="006A7E66"/>
    <w:rsid w:val="006C3649"/>
    <w:rsid w:val="006E6046"/>
    <w:rsid w:val="007039DC"/>
    <w:rsid w:val="007439D2"/>
    <w:rsid w:val="00744FE5"/>
    <w:rsid w:val="00760665"/>
    <w:rsid w:val="0077386C"/>
    <w:rsid w:val="007957F3"/>
    <w:rsid w:val="007963C6"/>
    <w:rsid w:val="007D6197"/>
    <w:rsid w:val="0080312C"/>
    <w:rsid w:val="00806071"/>
    <w:rsid w:val="008116A1"/>
    <w:rsid w:val="00825F3D"/>
    <w:rsid w:val="00831B0F"/>
    <w:rsid w:val="00850EDF"/>
    <w:rsid w:val="00856A18"/>
    <w:rsid w:val="00882551"/>
    <w:rsid w:val="00892166"/>
    <w:rsid w:val="008A0298"/>
    <w:rsid w:val="008A4E44"/>
    <w:rsid w:val="008A7479"/>
    <w:rsid w:val="008B7A79"/>
    <w:rsid w:val="008C2CAD"/>
    <w:rsid w:val="008D2EC7"/>
    <w:rsid w:val="008F1A24"/>
    <w:rsid w:val="00917F95"/>
    <w:rsid w:val="00924FDE"/>
    <w:rsid w:val="009253DE"/>
    <w:rsid w:val="009267B9"/>
    <w:rsid w:val="00935A8E"/>
    <w:rsid w:val="0093689F"/>
    <w:rsid w:val="009633AD"/>
    <w:rsid w:val="00990963"/>
    <w:rsid w:val="009B0110"/>
    <w:rsid w:val="009B13F2"/>
    <w:rsid w:val="009C5BE6"/>
    <w:rsid w:val="009F348F"/>
    <w:rsid w:val="00A24A4F"/>
    <w:rsid w:val="00A4100A"/>
    <w:rsid w:val="00A44782"/>
    <w:rsid w:val="00A51C4B"/>
    <w:rsid w:val="00A57322"/>
    <w:rsid w:val="00A600F2"/>
    <w:rsid w:val="00A872C4"/>
    <w:rsid w:val="00A94B10"/>
    <w:rsid w:val="00AD5F0D"/>
    <w:rsid w:val="00AE290C"/>
    <w:rsid w:val="00AE2F8F"/>
    <w:rsid w:val="00AE53C4"/>
    <w:rsid w:val="00AE57B6"/>
    <w:rsid w:val="00AF139E"/>
    <w:rsid w:val="00B024F2"/>
    <w:rsid w:val="00B1292D"/>
    <w:rsid w:val="00B36140"/>
    <w:rsid w:val="00B374FA"/>
    <w:rsid w:val="00B43039"/>
    <w:rsid w:val="00B560BC"/>
    <w:rsid w:val="00B971DD"/>
    <w:rsid w:val="00BA7EA9"/>
    <w:rsid w:val="00BB1FA4"/>
    <w:rsid w:val="00BC0000"/>
    <w:rsid w:val="00BC4679"/>
    <w:rsid w:val="00BD11E5"/>
    <w:rsid w:val="00BE197F"/>
    <w:rsid w:val="00BE227F"/>
    <w:rsid w:val="00BE6F95"/>
    <w:rsid w:val="00C04926"/>
    <w:rsid w:val="00C07BE9"/>
    <w:rsid w:val="00C20007"/>
    <w:rsid w:val="00C2289A"/>
    <w:rsid w:val="00C3163F"/>
    <w:rsid w:val="00C3310A"/>
    <w:rsid w:val="00C5426F"/>
    <w:rsid w:val="00C67345"/>
    <w:rsid w:val="00C6798F"/>
    <w:rsid w:val="00C8465A"/>
    <w:rsid w:val="00C847AF"/>
    <w:rsid w:val="00C84F18"/>
    <w:rsid w:val="00CC1149"/>
    <w:rsid w:val="00CD4630"/>
    <w:rsid w:val="00CE6026"/>
    <w:rsid w:val="00CF48D3"/>
    <w:rsid w:val="00D169F3"/>
    <w:rsid w:val="00D36EB8"/>
    <w:rsid w:val="00D417EF"/>
    <w:rsid w:val="00D75315"/>
    <w:rsid w:val="00DA7423"/>
    <w:rsid w:val="00DC6EAE"/>
    <w:rsid w:val="00DE671C"/>
    <w:rsid w:val="00DF0733"/>
    <w:rsid w:val="00DF7876"/>
    <w:rsid w:val="00E044EA"/>
    <w:rsid w:val="00E1299D"/>
    <w:rsid w:val="00E42D39"/>
    <w:rsid w:val="00E54739"/>
    <w:rsid w:val="00E54DEB"/>
    <w:rsid w:val="00E64A67"/>
    <w:rsid w:val="00E77667"/>
    <w:rsid w:val="00EC143E"/>
    <w:rsid w:val="00EC595A"/>
    <w:rsid w:val="00EC7C57"/>
    <w:rsid w:val="00ED0EAE"/>
    <w:rsid w:val="00EE71A7"/>
    <w:rsid w:val="00EF0A17"/>
    <w:rsid w:val="00EF5B17"/>
    <w:rsid w:val="00EF6210"/>
    <w:rsid w:val="00EF7E90"/>
    <w:rsid w:val="00F02157"/>
    <w:rsid w:val="00F117A9"/>
    <w:rsid w:val="00F142A7"/>
    <w:rsid w:val="00F40FFA"/>
    <w:rsid w:val="00F46810"/>
    <w:rsid w:val="00F70655"/>
    <w:rsid w:val="00F73CF1"/>
    <w:rsid w:val="00F77E6A"/>
    <w:rsid w:val="00F9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92B1"/>
  <w15:docId w15:val="{F912A408-C1D7-4C7B-A1AF-568B4A8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44C0A"/>
  </w:style>
  <w:style w:type="paragraph" w:styleId="a4">
    <w:name w:val="No Spacing"/>
    <w:uiPriority w:val="1"/>
    <w:qFormat/>
    <w:rsid w:val="006A54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F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24B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6171-079C-458D-B040-BFA8B28C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</cp:lastModifiedBy>
  <cp:revision>123</cp:revision>
  <cp:lastPrinted>2022-04-06T03:39:00Z</cp:lastPrinted>
  <dcterms:created xsi:type="dcterms:W3CDTF">2013-12-27T09:38:00Z</dcterms:created>
  <dcterms:modified xsi:type="dcterms:W3CDTF">2022-04-06T03:39:00Z</dcterms:modified>
</cp:coreProperties>
</file>