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749" w:rsidRDefault="00C66749" w:rsidP="00C66749">
      <w:pPr>
        <w:pStyle w:val="a3"/>
        <w:tabs>
          <w:tab w:val="left" w:pos="910"/>
          <w:tab w:val="left" w:pos="1064"/>
        </w:tabs>
      </w:pPr>
      <w:r>
        <w:t>ГЛАВА КОЛОСОВСКОГО МУНИЦИПАЛЬНОГО  РАЙОНА</w:t>
      </w:r>
    </w:p>
    <w:p w:rsidR="00C66749" w:rsidRDefault="00C66749" w:rsidP="00C66749">
      <w:pPr>
        <w:pStyle w:val="a3"/>
        <w:tabs>
          <w:tab w:val="left" w:pos="910"/>
          <w:tab w:val="left" w:pos="1064"/>
        </w:tabs>
      </w:pPr>
      <w:r>
        <w:t>ОМСКОЙ ОБЛАСТИ</w:t>
      </w:r>
    </w:p>
    <w:p w:rsidR="00C66749" w:rsidRDefault="00C66749" w:rsidP="00C66749">
      <w:pPr>
        <w:pStyle w:val="a3"/>
        <w:tabs>
          <w:tab w:val="left" w:pos="910"/>
          <w:tab w:val="left" w:pos="1064"/>
        </w:tabs>
      </w:pPr>
    </w:p>
    <w:p w:rsidR="00C66749" w:rsidRDefault="00C66749" w:rsidP="00C66749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C66749" w:rsidRDefault="00C66749" w:rsidP="00C66749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П О С Т А Н О В Л Е Н ИЕ</w:t>
      </w:r>
    </w:p>
    <w:p w:rsidR="00C66749" w:rsidRDefault="00C66749" w:rsidP="00C66749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66749" w:rsidRDefault="00C66749" w:rsidP="00C66749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C66749" w:rsidRDefault="00FA37EE" w:rsidP="00C66749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C66749">
        <w:rPr>
          <w:rFonts w:ascii="Times New Roman" w:hAnsi="Times New Roman" w:cs="Times New Roman"/>
          <w:b/>
          <w:sz w:val="28"/>
        </w:rPr>
        <w:t>т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E465AC">
        <w:rPr>
          <w:rFonts w:ascii="Times New Roman" w:hAnsi="Times New Roman" w:cs="Times New Roman"/>
          <w:b/>
          <w:sz w:val="28"/>
        </w:rPr>
        <w:t>2</w:t>
      </w:r>
      <w:r w:rsidR="004F1DAC">
        <w:rPr>
          <w:rFonts w:ascii="Times New Roman" w:hAnsi="Times New Roman" w:cs="Times New Roman"/>
          <w:b/>
          <w:sz w:val="28"/>
        </w:rPr>
        <w:t>9</w:t>
      </w:r>
      <w:r w:rsidR="00F10E3A">
        <w:rPr>
          <w:rFonts w:ascii="Times New Roman" w:hAnsi="Times New Roman" w:cs="Times New Roman"/>
          <w:b/>
          <w:sz w:val="28"/>
        </w:rPr>
        <w:t>.0</w:t>
      </w:r>
      <w:r w:rsidR="004F1DAC">
        <w:rPr>
          <w:rFonts w:ascii="Times New Roman" w:hAnsi="Times New Roman" w:cs="Times New Roman"/>
          <w:b/>
          <w:sz w:val="28"/>
        </w:rPr>
        <w:t>5</w:t>
      </w:r>
      <w:r w:rsidR="00C66749">
        <w:rPr>
          <w:rFonts w:ascii="Times New Roman" w:hAnsi="Times New Roman" w:cs="Times New Roman"/>
          <w:b/>
          <w:sz w:val="28"/>
        </w:rPr>
        <w:t>.202</w:t>
      </w:r>
      <w:r w:rsidR="00F33740">
        <w:rPr>
          <w:rFonts w:ascii="Times New Roman" w:hAnsi="Times New Roman" w:cs="Times New Roman"/>
          <w:b/>
          <w:sz w:val="28"/>
        </w:rPr>
        <w:t>5</w:t>
      </w:r>
      <w:r w:rsidR="00267384">
        <w:rPr>
          <w:rFonts w:ascii="Times New Roman" w:hAnsi="Times New Roman" w:cs="Times New Roman"/>
          <w:b/>
          <w:sz w:val="28"/>
        </w:rPr>
        <w:t xml:space="preserve"> г.   № </w:t>
      </w:r>
      <w:r w:rsidR="0073098F">
        <w:rPr>
          <w:rFonts w:ascii="Times New Roman" w:hAnsi="Times New Roman" w:cs="Times New Roman"/>
          <w:b/>
          <w:sz w:val="28"/>
        </w:rPr>
        <w:t>104</w:t>
      </w:r>
      <w:bookmarkStart w:id="0" w:name="_GoBack"/>
      <w:bookmarkEnd w:id="0"/>
      <w:r w:rsidR="00D85F0A">
        <w:rPr>
          <w:rFonts w:ascii="Times New Roman" w:hAnsi="Times New Roman" w:cs="Times New Roman"/>
          <w:b/>
          <w:sz w:val="28"/>
        </w:rPr>
        <w:t xml:space="preserve"> </w:t>
      </w:r>
      <w:r w:rsidR="00C66749">
        <w:rPr>
          <w:rFonts w:ascii="Times New Roman" w:hAnsi="Times New Roman" w:cs="Times New Roman"/>
          <w:b/>
          <w:sz w:val="28"/>
        </w:rPr>
        <w:t>- П</w:t>
      </w:r>
    </w:p>
    <w:p w:rsidR="00C66749" w:rsidRDefault="00C66749" w:rsidP="00C66749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с. Колосовка</w:t>
      </w:r>
    </w:p>
    <w:p w:rsidR="00C66749" w:rsidRDefault="00C66749" w:rsidP="00C66749">
      <w:pPr>
        <w:pStyle w:val="a3"/>
        <w:tabs>
          <w:tab w:val="left" w:pos="910"/>
          <w:tab w:val="left" w:pos="1064"/>
        </w:tabs>
        <w:jc w:val="both"/>
        <w:rPr>
          <w:b w:val="0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7054"/>
        <w:gridCol w:w="2693"/>
      </w:tblGrid>
      <w:tr w:rsidR="00C66749" w:rsidTr="00FD09DA">
        <w:tc>
          <w:tcPr>
            <w:tcW w:w="7054" w:type="dxa"/>
            <w:hideMark/>
          </w:tcPr>
          <w:p w:rsidR="00C66749" w:rsidRDefault="00C66749" w:rsidP="00E80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8049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049B">
              <w:rPr>
                <w:rFonts w:ascii="Times New Roman" w:hAnsi="Times New Roman" w:cs="Times New Roman"/>
                <w:sz w:val="28"/>
                <w:szCs w:val="28"/>
              </w:rPr>
              <w:t>утверждении реестра планируемых</w:t>
            </w:r>
          </w:p>
          <w:p w:rsidR="00E8049B" w:rsidRDefault="00E8049B" w:rsidP="00E80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 (площадок) накопления твердых </w:t>
            </w:r>
          </w:p>
          <w:p w:rsidR="00E8049B" w:rsidRDefault="00E8049B" w:rsidP="00E80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коммунальных отходов (ТКО) </w:t>
            </w:r>
            <w:r w:rsidR="00D017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35A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0177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337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0177F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</w:p>
          <w:p w:rsidR="00E8049B" w:rsidRDefault="00E8049B" w:rsidP="00E80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Колосовского муниципального района</w:t>
            </w:r>
          </w:p>
          <w:p w:rsidR="00E8049B" w:rsidRDefault="00E8049B" w:rsidP="00E80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Омской области</w:t>
            </w:r>
          </w:p>
        </w:tc>
        <w:tc>
          <w:tcPr>
            <w:tcW w:w="2693" w:type="dxa"/>
          </w:tcPr>
          <w:p w:rsidR="00C66749" w:rsidRDefault="00C6674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</w:p>
        </w:tc>
      </w:tr>
    </w:tbl>
    <w:p w:rsidR="00C66749" w:rsidRDefault="00C66749" w:rsidP="00C66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E3A" w:rsidRDefault="00F10E3A" w:rsidP="00C66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749" w:rsidRDefault="00C66749" w:rsidP="00FD09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охраны окружающей среды и здоровья человека на территории Колосовского муниципального района Омской области, в соответствии с Федеральным законом от 06.03.2003 г. № 131-ФЗ «Об общих принципах организации местного самоуправления в Российской Федерации», в соответствии с санитарными правилами и нормами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10E3A" w:rsidRDefault="00F10E3A" w:rsidP="00FD09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49B" w:rsidRDefault="00E8049B" w:rsidP="00E8049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реестр </w:t>
      </w:r>
      <w:r w:rsidR="00EE222F">
        <w:rPr>
          <w:rFonts w:ascii="Times New Roman" w:hAnsi="Times New Roman" w:cs="Times New Roman"/>
          <w:sz w:val="28"/>
          <w:szCs w:val="28"/>
        </w:rPr>
        <w:t xml:space="preserve">планируемых </w:t>
      </w:r>
      <w:r>
        <w:rPr>
          <w:rFonts w:ascii="Times New Roman" w:hAnsi="Times New Roman" w:cs="Times New Roman"/>
          <w:sz w:val="28"/>
          <w:szCs w:val="28"/>
        </w:rPr>
        <w:t xml:space="preserve">мест (площадок) накопления твердых коммунальных отходов (ТКО) </w:t>
      </w:r>
      <w:r w:rsidR="00D0177F">
        <w:rPr>
          <w:rFonts w:ascii="Times New Roman" w:hAnsi="Times New Roman" w:cs="Times New Roman"/>
          <w:sz w:val="28"/>
          <w:szCs w:val="28"/>
        </w:rPr>
        <w:t>на 202</w:t>
      </w:r>
      <w:r w:rsidR="00F33740">
        <w:rPr>
          <w:rFonts w:ascii="Times New Roman" w:hAnsi="Times New Roman" w:cs="Times New Roman"/>
          <w:sz w:val="28"/>
          <w:szCs w:val="28"/>
        </w:rPr>
        <w:t>6</w:t>
      </w:r>
      <w:r w:rsidR="00D0177F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на территории Колосовского муниципального района Омской области (Приложение № 1)</w:t>
      </w:r>
      <w:r w:rsidR="00FA37EE">
        <w:rPr>
          <w:rFonts w:ascii="Times New Roman" w:hAnsi="Times New Roman" w:cs="Times New Roman"/>
          <w:sz w:val="28"/>
          <w:szCs w:val="28"/>
        </w:rPr>
        <w:t>.</w:t>
      </w:r>
    </w:p>
    <w:p w:rsidR="00FA37EE" w:rsidRDefault="00FA37EE" w:rsidP="00FA3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разместить на официальном сайте Колосовского муниципального района.</w:t>
      </w:r>
    </w:p>
    <w:p w:rsidR="00C66749" w:rsidRDefault="00FA37EE" w:rsidP="00C6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6749">
        <w:rPr>
          <w:rFonts w:ascii="Times New Roman" w:hAnsi="Times New Roman" w:cs="Times New Roman"/>
          <w:sz w:val="28"/>
          <w:szCs w:val="28"/>
        </w:rPr>
        <w:t xml:space="preserve">. </w:t>
      </w:r>
      <w:r w:rsidR="00167B7A">
        <w:rPr>
          <w:rFonts w:ascii="Times New Roman" w:hAnsi="Times New Roman" w:cs="Times New Roman"/>
          <w:sz w:val="28"/>
          <w:szCs w:val="28"/>
        </w:rPr>
        <w:t>Настоящее</w:t>
      </w:r>
      <w:r w:rsidR="00C66749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C66749" w:rsidRDefault="00FA37EE" w:rsidP="00C6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38F9">
        <w:rPr>
          <w:rFonts w:ascii="Times New Roman" w:hAnsi="Times New Roman" w:cs="Times New Roman"/>
          <w:sz w:val="28"/>
          <w:szCs w:val="28"/>
        </w:rPr>
        <w:t xml:space="preserve">. </w:t>
      </w:r>
      <w:r w:rsidR="00C6674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Колосовского муниципального района Омской области </w:t>
      </w:r>
      <w:r w:rsidR="00167B7A">
        <w:rPr>
          <w:rFonts w:ascii="Times New Roman" w:hAnsi="Times New Roman" w:cs="Times New Roman"/>
          <w:sz w:val="28"/>
          <w:szCs w:val="28"/>
        </w:rPr>
        <w:t>Бородину Н.М.</w:t>
      </w:r>
    </w:p>
    <w:p w:rsidR="00C66749" w:rsidRDefault="00C66749" w:rsidP="00C66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E3A" w:rsidRDefault="00F10E3A" w:rsidP="00C66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E3A" w:rsidRDefault="00F10E3A" w:rsidP="00C66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E3A" w:rsidRDefault="00935A8B" w:rsidP="00C66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E22993" w:rsidRPr="00FD09DA" w:rsidRDefault="00E465AC" w:rsidP="00FD09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66749">
        <w:rPr>
          <w:rFonts w:ascii="Times New Roman" w:hAnsi="Times New Roman" w:cs="Times New Roman"/>
          <w:sz w:val="28"/>
          <w:szCs w:val="28"/>
        </w:rPr>
        <w:t>лав</w:t>
      </w:r>
      <w:r w:rsidR="00935A8B">
        <w:rPr>
          <w:rFonts w:ascii="Times New Roman" w:hAnsi="Times New Roman" w:cs="Times New Roman"/>
          <w:sz w:val="28"/>
          <w:szCs w:val="28"/>
        </w:rPr>
        <w:t>ы</w:t>
      </w:r>
      <w:r w:rsidR="00C66749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      </w:t>
      </w:r>
      <w:r w:rsidR="004F1DAC">
        <w:rPr>
          <w:rFonts w:ascii="Times New Roman" w:hAnsi="Times New Roman" w:cs="Times New Roman"/>
          <w:sz w:val="28"/>
          <w:szCs w:val="28"/>
        </w:rPr>
        <w:t xml:space="preserve">     </w:t>
      </w:r>
      <w:r w:rsidR="00167B7A">
        <w:rPr>
          <w:rFonts w:ascii="Times New Roman" w:hAnsi="Times New Roman" w:cs="Times New Roman"/>
          <w:sz w:val="28"/>
          <w:szCs w:val="28"/>
        </w:rPr>
        <w:t>Н.М. Бородина</w:t>
      </w:r>
    </w:p>
    <w:sectPr w:rsidR="00E22993" w:rsidRPr="00FD09DA" w:rsidSect="002C5B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749"/>
    <w:rsid w:val="0000069D"/>
    <w:rsid w:val="00073615"/>
    <w:rsid w:val="00167B7A"/>
    <w:rsid w:val="001939E0"/>
    <w:rsid w:val="001D2754"/>
    <w:rsid w:val="001F36B5"/>
    <w:rsid w:val="00253953"/>
    <w:rsid w:val="00267384"/>
    <w:rsid w:val="002C5B0E"/>
    <w:rsid w:val="00326F09"/>
    <w:rsid w:val="003731CE"/>
    <w:rsid w:val="003B65CA"/>
    <w:rsid w:val="004238F9"/>
    <w:rsid w:val="0043367D"/>
    <w:rsid w:val="004F1DAC"/>
    <w:rsid w:val="0058506F"/>
    <w:rsid w:val="00587037"/>
    <w:rsid w:val="00673BF6"/>
    <w:rsid w:val="00682B26"/>
    <w:rsid w:val="006967B2"/>
    <w:rsid w:val="006B181A"/>
    <w:rsid w:val="0073098F"/>
    <w:rsid w:val="008E620B"/>
    <w:rsid w:val="008E77CF"/>
    <w:rsid w:val="00935A8B"/>
    <w:rsid w:val="009E4970"/>
    <w:rsid w:val="00A03FB9"/>
    <w:rsid w:val="00A156E6"/>
    <w:rsid w:val="00AE64F9"/>
    <w:rsid w:val="00B47C1A"/>
    <w:rsid w:val="00BC03E3"/>
    <w:rsid w:val="00C314C5"/>
    <w:rsid w:val="00C66749"/>
    <w:rsid w:val="00D0177F"/>
    <w:rsid w:val="00D85F0A"/>
    <w:rsid w:val="00DC6D9F"/>
    <w:rsid w:val="00E124FC"/>
    <w:rsid w:val="00E22993"/>
    <w:rsid w:val="00E465AC"/>
    <w:rsid w:val="00E8049B"/>
    <w:rsid w:val="00EE222F"/>
    <w:rsid w:val="00F10E3A"/>
    <w:rsid w:val="00F320A4"/>
    <w:rsid w:val="00F33740"/>
    <w:rsid w:val="00F6444B"/>
    <w:rsid w:val="00F72F2A"/>
    <w:rsid w:val="00F81636"/>
    <w:rsid w:val="00FA37EE"/>
    <w:rsid w:val="00FD0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0C6B2"/>
  <w15:docId w15:val="{C91D628A-9DE2-4D5B-98E7-786DFE7B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7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667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uiPriority w:val="99"/>
    <w:rsid w:val="00C667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6674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674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Chultc</dc:creator>
  <cp:lastModifiedBy>Сафонова Н.В.</cp:lastModifiedBy>
  <cp:revision>34</cp:revision>
  <cp:lastPrinted>2024-05-29T04:02:00Z</cp:lastPrinted>
  <dcterms:created xsi:type="dcterms:W3CDTF">2021-09-30T04:16:00Z</dcterms:created>
  <dcterms:modified xsi:type="dcterms:W3CDTF">2025-05-29T02:45:00Z</dcterms:modified>
</cp:coreProperties>
</file>