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DB2D49">
        <w:rPr>
          <w:rFonts w:ascii="Times New Roman" w:hAnsi="Times New Roman" w:cs="Times New Roman"/>
          <w:b/>
          <w:sz w:val="28"/>
        </w:rPr>
        <w:t>13</w:t>
      </w:r>
      <w:r w:rsidR="0085248F">
        <w:rPr>
          <w:rFonts w:ascii="Times New Roman" w:hAnsi="Times New Roman" w:cs="Times New Roman"/>
          <w:b/>
          <w:sz w:val="28"/>
        </w:rPr>
        <w:t>.</w:t>
      </w:r>
      <w:r w:rsidR="006A02C3">
        <w:rPr>
          <w:rFonts w:ascii="Times New Roman" w:hAnsi="Times New Roman" w:cs="Times New Roman"/>
          <w:b/>
          <w:sz w:val="28"/>
        </w:rPr>
        <w:t>0</w:t>
      </w:r>
      <w:r w:rsidR="00DB2D49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.202</w:t>
      </w:r>
      <w:r w:rsidR="007C453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г.   № </w:t>
      </w:r>
      <w:r w:rsidR="00DB2D49">
        <w:rPr>
          <w:rFonts w:ascii="Times New Roman" w:hAnsi="Times New Roman" w:cs="Times New Roman"/>
          <w:b/>
          <w:sz w:val="28"/>
        </w:rPr>
        <w:t>121</w:t>
      </w:r>
      <w:r w:rsidR="004A3C4A">
        <w:rPr>
          <w:rFonts w:ascii="Times New Roman" w:hAnsi="Times New Roman" w:cs="Times New Roman"/>
          <w:b/>
          <w:sz w:val="28"/>
        </w:rPr>
        <w:t xml:space="preserve"> </w:t>
      </w:r>
      <w:r w:rsidR="00AD239E">
        <w:rPr>
          <w:rFonts w:ascii="Times New Roman" w:hAnsi="Times New Roman" w:cs="Times New Roman"/>
          <w:b/>
          <w:sz w:val="28"/>
        </w:rPr>
        <w:t>-</w:t>
      </w:r>
      <w:r w:rsidR="004A3C4A">
        <w:rPr>
          <w:rFonts w:ascii="Times New Roman" w:hAnsi="Times New Roman" w:cs="Times New Roman"/>
          <w:b/>
          <w:sz w:val="28"/>
        </w:rPr>
        <w:t xml:space="preserve"> </w:t>
      </w:r>
      <w:r w:rsidR="006A02C3">
        <w:rPr>
          <w:rFonts w:ascii="Times New Roman" w:hAnsi="Times New Roman" w:cs="Times New Roman"/>
          <w:b/>
          <w:sz w:val="28"/>
        </w:rPr>
        <w:t>П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C66749" w:rsidTr="00FD09DA">
        <w:tc>
          <w:tcPr>
            <w:tcW w:w="7054" w:type="dxa"/>
            <w:hideMark/>
          </w:tcPr>
          <w:p w:rsidR="00C66749" w:rsidRDefault="00C66749" w:rsidP="007C45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A02C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проекта Генерального плана и </w:t>
            </w:r>
            <w:r w:rsidR="007C4530">
              <w:rPr>
                <w:rFonts w:ascii="Times New Roman" w:hAnsi="Times New Roman" w:cs="Times New Roman"/>
                <w:sz w:val="28"/>
                <w:szCs w:val="28"/>
              </w:rPr>
              <w:t xml:space="preserve">проекта внесения изменений в </w:t>
            </w:r>
            <w:r w:rsidR="006A02C3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7C4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02C3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</w:t>
            </w:r>
            <w:r w:rsidR="007C4530">
              <w:rPr>
                <w:rFonts w:ascii="Times New Roman" w:hAnsi="Times New Roman" w:cs="Times New Roman"/>
                <w:sz w:val="28"/>
                <w:szCs w:val="28"/>
              </w:rPr>
              <w:t>Талбакульского</w:t>
            </w:r>
            <w:r w:rsidR="008F7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2C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Колосовского муниципального района Омской области</w:t>
            </w:r>
          </w:p>
        </w:tc>
        <w:tc>
          <w:tcPr>
            <w:tcW w:w="2693" w:type="dxa"/>
          </w:tcPr>
          <w:p w:rsidR="00C66749" w:rsidRDefault="00C667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C66749" w:rsidRDefault="00C66749" w:rsidP="00C66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49" w:rsidRDefault="006A02C3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</w:t>
      </w:r>
      <w:r w:rsidR="008F7BFF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Законом Омской области № 874-ОЗ от 09.03.2007 г. «О регулировании градостроительной деятельности в Омской области», </w:t>
      </w:r>
      <w:r>
        <w:rPr>
          <w:rFonts w:ascii="Times New Roman" w:hAnsi="Times New Roman" w:cs="Times New Roman"/>
          <w:sz w:val="28"/>
          <w:szCs w:val="28"/>
        </w:rPr>
        <w:t>Уставом Колосовского муниципального района Омской области, в целях устойчивого развития территорий сельских поселений Колосовского муниципального района</w:t>
      </w:r>
      <w:r w:rsidR="00C66749">
        <w:rPr>
          <w:rFonts w:ascii="Times New Roman" w:hAnsi="Times New Roman" w:cs="Times New Roman"/>
          <w:sz w:val="28"/>
          <w:szCs w:val="28"/>
        </w:rPr>
        <w:t xml:space="preserve"> </w:t>
      </w:r>
      <w:r w:rsidR="00C66749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C66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2E1" w:rsidRDefault="00E124FC" w:rsidP="006A02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02C3">
        <w:rPr>
          <w:rFonts w:ascii="Times New Roman" w:hAnsi="Times New Roman" w:cs="Times New Roman"/>
          <w:sz w:val="28"/>
          <w:szCs w:val="28"/>
        </w:rPr>
        <w:t xml:space="preserve">   Приступить к разработке проекта Генерального плана, проекта </w:t>
      </w:r>
      <w:r w:rsidR="007C453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A02C3">
        <w:rPr>
          <w:rFonts w:ascii="Times New Roman" w:hAnsi="Times New Roman" w:cs="Times New Roman"/>
          <w:sz w:val="28"/>
          <w:szCs w:val="28"/>
        </w:rPr>
        <w:t>правил</w:t>
      </w:r>
      <w:r w:rsidR="007C4530">
        <w:rPr>
          <w:rFonts w:ascii="Times New Roman" w:hAnsi="Times New Roman" w:cs="Times New Roman"/>
          <w:sz w:val="28"/>
          <w:szCs w:val="28"/>
        </w:rPr>
        <w:t>а</w:t>
      </w:r>
      <w:r w:rsidR="006A02C3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7C4530">
        <w:rPr>
          <w:rFonts w:ascii="Times New Roman" w:hAnsi="Times New Roman" w:cs="Times New Roman"/>
          <w:sz w:val="28"/>
          <w:szCs w:val="28"/>
        </w:rPr>
        <w:t>Талбакульского</w:t>
      </w:r>
      <w:r w:rsidR="006A02C3">
        <w:rPr>
          <w:rFonts w:ascii="Times New Roman" w:hAnsi="Times New Roman" w:cs="Times New Roman"/>
          <w:sz w:val="28"/>
          <w:szCs w:val="28"/>
        </w:rPr>
        <w:t xml:space="preserve"> сельского поселения Колосовского муниципального района Омской области.</w:t>
      </w:r>
    </w:p>
    <w:p w:rsidR="00C66749" w:rsidRDefault="004853F5" w:rsidP="00C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6749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«Информационном вестнике Колосовского муниципального района», а также разместить на официальном сайте Колосовского муниципального района.</w:t>
      </w:r>
    </w:p>
    <w:p w:rsidR="00C66749" w:rsidRDefault="004853F5" w:rsidP="00C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6749">
        <w:rPr>
          <w:rFonts w:ascii="Times New Roman" w:hAnsi="Times New Roman" w:cs="Times New Roman"/>
          <w:sz w:val="28"/>
          <w:szCs w:val="28"/>
        </w:rPr>
        <w:t>. Данное постановление вступает в силу со дня его подписания.</w:t>
      </w:r>
    </w:p>
    <w:p w:rsidR="00C66749" w:rsidRDefault="004853F5" w:rsidP="00C6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8F9">
        <w:rPr>
          <w:rFonts w:ascii="Times New Roman" w:hAnsi="Times New Roman" w:cs="Times New Roman"/>
          <w:sz w:val="28"/>
          <w:szCs w:val="28"/>
        </w:rPr>
        <w:t xml:space="preserve">. </w:t>
      </w:r>
      <w:r w:rsidR="00C667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Колосовского муниципального района Омской области Бобко Е.Н.</w:t>
      </w:r>
    </w:p>
    <w:p w:rsidR="00C66749" w:rsidRDefault="00C66749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F6" w:rsidRDefault="001F46F6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F6" w:rsidRDefault="007C4530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22993" w:rsidRPr="00FD09DA" w:rsidRDefault="00C66749" w:rsidP="00FD09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C45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</w:t>
      </w:r>
      <w:r w:rsidR="002C5B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С.В. </w:t>
      </w:r>
      <w:r w:rsidR="007C4530">
        <w:rPr>
          <w:rFonts w:ascii="Times New Roman" w:hAnsi="Times New Roman" w:cs="Times New Roman"/>
          <w:sz w:val="28"/>
          <w:szCs w:val="28"/>
        </w:rPr>
        <w:t>Рожков</w:t>
      </w:r>
    </w:p>
    <w:sectPr w:rsidR="00E22993" w:rsidRPr="00FD09DA" w:rsidSect="002C5B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749"/>
    <w:rsid w:val="0000069D"/>
    <w:rsid w:val="000305DB"/>
    <w:rsid w:val="00066110"/>
    <w:rsid w:val="00073615"/>
    <w:rsid w:val="00094E7D"/>
    <w:rsid w:val="001939E0"/>
    <w:rsid w:val="001D2754"/>
    <w:rsid w:val="001E7C53"/>
    <w:rsid w:val="001F36B5"/>
    <w:rsid w:val="001F46F6"/>
    <w:rsid w:val="00204327"/>
    <w:rsid w:val="00281FC6"/>
    <w:rsid w:val="002C5B0E"/>
    <w:rsid w:val="002D60CB"/>
    <w:rsid w:val="00326F09"/>
    <w:rsid w:val="003731CE"/>
    <w:rsid w:val="003B65CA"/>
    <w:rsid w:val="003D7ACE"/>
    <w:rsid w:val="004238F9"/>
    <w:rsid w:val="0043367D"/>
    <w:rsid w:val="004853F5"/>
    <w:rsid w:val="004A3C4A"/>
    <w:rsid w:val="004B32E1"/>
    <w:rsid w:val="00574376"/>
    <w:rsid w:val="0058506F"/>
    <w:rsid w:val="00587037"/>
    <w:rsid w:val="00673BF6"/>
    <w:rsid w:val="006967B2"/>
    <w:rsid w:val="006A02C3"/>
    <w:rsid w:val="006B181A"/>
    <w:rsid w:val="00707B73"/>
    <w:rsid w:val="00762766"/>
    <w:rsid w:val="007C4530"/>
    <w:rsid w:val="0085248F"/>
    <w:rsid w:val="008E620B"/>
    <w:rsid w:val="008E7CCD"/>
    <w:rsid w:val="008F7BFF"/>
    <w:rsid w:val="00975F9C"/>
    <w:rsid w:val="00A03FB9"/>
    <w:rsid w:val="00A156E6"/>
    <w:rsid w:val="00A32B0C"/>
    <w:rsid w:val="00AD239E"/>
    <w:rsid w:val="00AE64F9"/>
    <w:rsid w:val="00B47C1A"/>
    <w:rsid w:val="00B84D64"/>
    <w:rsid w:val="00B93592"/>
    <w:rsid w:val="00BB5D32"/>
    <w:rsid w:val="00C24B7A"/>
    <w:rsid w:val="00C314C5"/>
    <w:rsid w:val="00C66749"/>
    <w:rsid w:val="00CD4D0D"/>
    <w:rsid w:val="00D614A6"/>
    <w:rsid w:val="00DB2D49"/>
    <w:rsid w:val="00DC6D9F"/>
    <w:rsid w:val="00E124FC"/>
    <w:rsid w:val="00E22993"/>
    <w:rsid w:val="00F320A4"/>
    <w:rsid w:val="00F6444B"/>
    <w:rsid w:val="00F81636"/>
    <w:rsid w:val="00FA2024"/>
    <w:rsid w:val="00FD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C17B"/>
  <w15:docId w15:val="{4D83EC4B-2D4A-4DD3-8760-1B3BFFB9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67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C667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67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Сафонова Н.В.</cp:lastModifiedBy>
  <cp:revision>36</cp:revision>
  <cp:lastPrinted>2024-04-01T05:38:00Z</cp:lastPrinted>
  <dcterms:created xsi:type="dcterms:W3CDTF">2021-09-30T04:16:00Z</dcterms:created>
  <dcterms:modified xsi:type="dcterms:W3CDTF">2024-05-20T02:53:00Z</dcterms:modified>
</cp:coreProperties>
</file>