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B2C" w14:textId="77777777" w:rsidR="007B28DA" w:rsidRPr="00D7054B" w:rsidRDefault="007B28DA" w:rsidP="007B28DA">
      <w:pPr>
        <w:pStyle w:val="a3"/>
      </w:pPr>
      <w:r w:rsidRPr="00D7054B">
        <w:t xml:space="preserve">ГЛАВА КОЛОСОВСКОГО </w:t>
      </w:r>
      <w:proofErr w:type="gramStart"/>
      <w:r w:rsidRPr="00D7054B">
        <w:t>МУНИЦИПАЛЬНОГО  РАЙОНА</w:t>
      </w:r>
      <w:proofErr w:type="gramEnd"/>
    </w:p>
    <w:p w14:paraId="2DF03DCB" w14:textId="77777777" w:rsidR="007B28DA" w:rsidRPr="00D7054B" w:rsidRDefault="007B28DA" w:rsidP="007B28DA">
      <w:pPr>
        <w:pStyle w:val="a3"/>
      </w:pPr>
      <w:r w:rsidRPr="00D7054B">
        <w:t>ОМСКОЙ ОБЛАСТИ</w:t>
      </w:r>
    </w:p>
    <w:p w14:paraId="747F612C" w14:textId="77777777" w:rsidR="007B28DA" w:rsidRPr="00D7054B" w:rsidRDefault="007B28DA" w:rsidP="007B28DA">
      <w:pPr>
        <w:pStyle w:val="a3"/>
      </w:pPr>
    </w:p>
    <w:p w14:paraId="55BFB950" w14:textId="77777777"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35144B" w14:textId="77777777"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14:paraId="0A58601C" w14:textId="77777777"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14:paraId="7B6BC3FF" w14:textId="77777777"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04B05D2" w14:textId="6B5170CF" w:rsidR="007B28DA" w:rsidRPr="00D7054B" w:rsidRDefault="008D4190" w:rsidP="007B28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13BD">
        <w:rPr>
          <w:rFonts w:ascii="Times New Roman" w:hAnsi="Times New Roman" w:cs="Times New Roman"/>
          <w:b/>
          <w:sz w:val="28"/>
        </w:rPr>
        <w:t xml:space="preserve">от </w:t>
      </w:r>
      <w:r w:rsidR="00A029A5">
        <w:rPr>
          <w:rFonts w:ascii="Times New Roman" w:hAnsi="Times New Roman" w:cs="Times New Roman"/>
          <w:b/>
          <w:sz w:val="28"/>
        </w:rPr>
        <w:t>02</w:t>
      </w:r>
      <w:r w:rsidRPr="008513BD">
        <w:rPr>
          <w:rFonts w:ascii="Times New Roman" w:hAnsi="Times New Roman" w:cs="Times New Roman"/>
          <w:b/>
          <w:sz w:val="28"/>
        </w:rPr>
        <w:t>.</w:t>
      </w:r>
      <w:r w:rsidR="00A029A5">
        <w:rPr>
          <w:rFonts w:ascii="Times New Roman" w:hAnsi="Times New Roman" w:cs="Times New Roman"/>
          <w:b/>
          <w:sz w:val="28"/>
        </w:rPr>
        <w:t>04</w:t>
      </w:r>
      <w:r w:rsidR="00007C99">
        <w:rPr>
          <w:rFonts w:ascii="Times New Roman" w:hAnsi="Times New Roman" w:cs="Times New Roman"/>
          <w:b/>
          <w:sz w:val="28"/>
        </w:rPr>
        <w:t>.202</w:t>
      </w:r>
      <w:r w:rsidR="00A029A5">
        <w:rPr>
          <w:rFonts w:ascii="Times New Roman" w:hAnsi="Times New Roman" w:cs="Times New Roman"/>
          <w:b/>
          <w:sz w:val="28"/>
        </w:rPr>
        <w:t>4</w:t>
      </w:r>
      <w:r w:rsidRPr="008513BD">
        <w:rPr>
          <w:rFonts w:ascii="Times New Roman" w:hAnsi="Times New Roman" w:cs="Times New Roman"/>
          <w:b/>
          <w:sz w:val="28"/>
        </w:rPr>
        <w:t xml:space="preserve"> г.   </w:t>
      </w:r>
      <w:proofErr w:type="gramStart"/>
      <w:r w:rsidRPr="008513BD">
        <w:rPr>
          <w:rFonts w:ascii="Times New Roman" w:hAnsi="Times New Roman" w:cs="Times New Roman"/>
          <w:b/>
          <w:sz w:val="28"/>
        </w:rPr>
        <w:t xml:space="preserve">№ </w:t>
      </w:r>
      <w:r w:rsidR="007B28DA" w:rsidRPr="008513BD">
        <w:rPr>
          <w:rFonts w:ascii="Times New Roman" w:hAnsi="Times New Roman" w:cs="Times New Roman"/>
          <w:b/>
          <w:sz w:val="28"/>
        </w:rPr>
        <w:t xml:space="preserve"> </w:t>
      </w:r>
      <w:r w:rsidR="00A029A5">
        <w:rPr>
          <w:rFonts w:ascii="Times New Roman" w:hAnsi="Times New Roman" w:cs="Times New Roman"/>
          <w:b/>
          <w:sz w:val="28"/>
        </w:rPr>
        <w:t>83</w:t>
      </w:r>
      <w:proofErr w:type="gramEnd"/>
      <w:r w:rsidR="007B28DA" w:rsidRPr="008513BD">
        <w:rPr>
          <w:rFonts w:ascii="Times New Roman" w:hAnsi="Times New Roman" w:cs="Times New Roman"/>
          <w:b/>
          <w:sz w:val="28"/>
        </w:rPr>
        <w:t>- П</w:t>
      </w:r>
    </w:p>
    <w:p w14:paraId="092B309E" w14:textId="77777777" w:rsidR="007B28DA" w:rsidRPr="00D7054B" w:rsidRDefault="007B28DA" w:rsidP="007B28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7054B">
        <w:rPr>
          <w:rFonts w:ascii="Times New Roman" w:hAnsi="Times New Roman" w:cs="Times New Roman"/>
          <w:b/>
          <w:sz w:val="28"/>
        </w:rPr>
        <w:t>с. Колосовка</w:t>
      </w:r>
    </w:p>
    <w:p w14:paraId="58F4E375" w14:textId="77777777" w:rsidR="007B28DA" w:rsidRDefault="007B28DA" w:rsidP="007B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4" w:type="dxa"/>
        <w:tblLook w:val="04A0" w:firstRow="1" w:lastRow="0" w:firstColumn="1" w:lastColumn="0" w:noHBand="0" w:noVBand="1"/>
      </w:tblPr>
      <w:tblGrid>
        <w:gridCol w:w="5920"/>
        <w:gridCol w:w="1984"/>
      </w:tblGrid>
      <w:tr w:rsidR="007B28DA" w:rsidRPr="00D7054B" w14:paraId="7CB6A52C" w14:textId="77777777" w:rsidTr="00EA3E08">
        <w:tc>
          <w:tcPr>
            <w:tcW w:w="5920" w:type="dxa"/>
            <w:hideMark/>
          </w:tcPr>
          <w:p w14:paraId="32069A40" w14:textId="77777777" w:rsidR="00A029A5" w:rsidRPr="00A029A5" w:rsidRDefault="00A029A5" w:rsidP="00A029A5">
            <w:pPr>
              <w:pStyle w:val="a8"/>
              <w:jc w:val="left"/>
              <w:rPr>
                <w:b/>
                <w:bCs/>
                <w:sz w:val="26"/>
                <w:szCs w:val="26"/>
              </w:rPr>
            </w:pPr>
            <w:r w:rsidRPr="00A029A5">
              <w:rPr>
                <w:b/>
                <w:bCs/>
                <w:sz w:val="26"/>
                <w:szCs w:val="26"/>
              </w:rPr>
              <w:t>О назначении инвестиционного</w:t>
            </w:r>
          </w:p>
          <w:p w14:paraId="42584E09" w14:textId="2EE4D7F8" w:rsidR="00A029A5" w:rsidRPr="00A029A5" w:rsidRDefault="00A029A5" w:rsidP="00A029A5">
            <w:pPr>
              <w:pStyle w:val="a8"/>
              <w:jc w:val="left"/>
              <w:rPr>
                <w:b/>
                <w:bCs/>
                <w:sz w:val="26"/>
                <w:szCs w:val="26"/>
              </w:rPr>
            </w:pPr>
            <w:r w:rsidRPr="00A029A5">
              <w:rPr>
                <w:b/>
                <w:bCs/>
                <w:sz w:val="26"/>
                <w:szCs w:val="26"/>
              </w:rPr>
              <w:t xml:space="preserve">уполномоченного </w:t>
            </w:r>
            <w:r>
              <w:rPr>
                <w:b/>
                <w:bCs/>
                <w:sz w:val="26"/>
                <w:szCs w:val="26"/>
              </w:rPr>
              <w:t>Колосовского</w:t>
            </w:r>
          </w:p>
          <w:p w14:paraId="15D4E860" w14:textId="77777777" w:rsidR="008D4190" w:rsidRDefault="00A029A5" w:rsidP="00A029A5">
            <w:pPr>
              <w:pStyle w:val="a8"/>
              <w:jc w:val="left"/>
              <w:rPr>
                <w:b/>
                <w:bCs/>
                <w:sz w:val="26"/>
                <w:szCs w:val="26"/>
              </w:rPr>
            </w:pPr>
            <w:r w:rsidRPr="00A029A5">
              <w:rPr>
                <w:b/>
                <w:bCs/>
                <w:sz w:val="26"/>
                <w:szCs w:val="26"/>
              </w:rPr>
              <w:t>муниципального района</w:t>
            </w:r>
            <w:r>
              <w:rPr>
                <w:b/>
                <w:bCs/>
                <w:sz w:val="26"/>
                <w:szCs w:val="26"/>
              </w:rPr>
              <w:t xml:space="preserve"> Омской </w:t>
            </w:r>
          </w:p>
          <w:p w14:paraId="30B20243" w14:textId="173693AC" w:rsidR="00A029A5" w:rsidRPr="00CD5420" w:rsidRDefault="00A029A5" w:rsidP="00A029A5">
            <w:pPr>
              <w:pStyle w:val="a8"/>
              <w:jc w:val="left"/>
            </w:pPr>
            <w:r>
              <w:rPr>
                <w:bCs/>
                <w:sz w:val="26"/>
                <w:szCs w:val="26"/>
              </w:rPr>
              <w:t>области</w:t>
            </w:r>
          </w:p>
        </w:tc>
        <w:tc>
          <w:tcPr>
            <w:tcW w:w="1984" w:type="dxa"/>
          </w:tcPr>
          <w:p w14:paraId="380D9916" w14:textId="77777777" w:rsidR="007B28DA" w:rsidRPr="00D7054B" w:rsidRDefault="007B28DA" w:rsidP="00EA3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B946E" w14:textId="77777777" w:rsidR="007B28DA" w:rsidRDefault="007B28DA" w:rsidP="007B28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A9F4C9" w14:textId="77777777" w:rsidR="002C7571" w:rsidRPr="00817550" w:rsidRDefault="002C7571" w:rsidP="002C7571">
      <w:pPr>
        <w:pStyle w:val="a8"/>
        <w:rPr>
          <w:b/>
          <w:sz w:val="26"/>
          <w:szCs w:val="26"/>
        </w:rPr>
      </w:pPr>
    </w:p>
    <w:p w14:paraId="48209F08" w14:textId="04E2FE82" w:rsidR="00B53514" w:rsidRDefault="0000568A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68A">
        <w:rPr>
          <w:rFonts w:ascii="Times New Roman" w:hAnsi="Times New Roman" w:cs="Times New Roman"/>
          <w:sz w:val="28"/>
          <w:szCs w:val="28"/>
        </w:rPr>
        <w:t>В целях развития инвестиционной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района, в</w:t>
      </w:r>
      <w:r w:rsidR="002C7571" w:rsidRPr="00B53514">
        <w:rPr>
          <w:rFonts w:ascii="Times New Roman" w:hAnsi="Times New Roman" w:cs="Times New Roman"/>
          <w:sz w:val="28"/>
          <w:szCs w:val="28"/>
        </w:rPr>
        <w:t xml:space="preserve"> соответствии с Законом Омской области от 11 декабря 2012 года № 1497-ОЗ «О государственной политике Омской области в сфере инвестиционной деятельности»</w:t>
      </w:r>
      <w:proofErr w:type="gramStart"/>
      <w:r w:rsidR="00007C99">
        <w:rPr>
          <w:rFonts w:ascii="Times New Roman" w:hAnsi="Times New Roman" w:cs="Times New Roman"/>
          <w:sz w:val="28"/>
          <w:szCs w:val="28"/>
        </w:rPr>
        <w:t>, Постановляю</w:t>
      </w:r>
      <w:proofErr w:type="gramEnd"/>
      <w:r w:rsidR="00B53514" w:rsidRPr="00B53514">
        <w:rPr>
          <w:rFonts w:ascii="Times New Roman" w:hAnsi="Times New Roman" w:cs="Times New Roman"/>
          <w:sz w:val="28"/>
          <w:szCs w:val="28"/>
        </w:rPr>
        <w:t>:</w:t>
      </w:r>
    </w:p>
    <w:p w14:paraId="134A7D06" w14:textId="77777777" w:rsidR="0000568A" w:rsidRPr="00B53514" w:rsidRDefault="0000568A" w:rsidP="00005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DADF2" w14:textId="2371EB76" w:rsidR="00A029A5" w:rsidRPr="00A029A5" w:rsidRDefault="00A029A5" w:rsidP="00005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9A5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00568A">
        <w:rPr>
          <w:rFonts w:ascii="Times New Roman" w:hAnsi="Times New Roman" w:cs="Times New Roman"/>
          <w:sz w:val="28"/>
          <w:szCs w:val="28"/>
        </w:rPr>
        <w:t>Бородину Нину Михайловну</w:t>
      </w:r>
      <w:r w:rsidRPr="00A029A5">
        <w:rPr>
          <w:rFonts w:ascii="Times New Roman" w:hAnsi="Times New Roman" w:cs="Times New Roman"/>
          <w:sz w:val="28"/>
          <w:szCs w:val="28"/>
        </w:rPr>
        <w:t xml:space="preserve"> - </w:t>
      </w:r>
      <w:r w:rsidR="0000568A">
        <w:rPr>
          <w:rFonts w:ascii="Times New Roman" w:hAnsi="Times New Roman" w:cs="Times New Roman"/>
          <w:sz w:val="28"/>
          <w:szCs w:val="28"/>
        </w:rPr>
        <w:t>З</w:t>
      </w:r>
      <w:r w:rsidRPr="00A029A5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00568A">
        <w:rPr>
          <w:rFonts w:ascii="Times New Roman" w:hAnsi="Times New Roman" w:cs="Times New Roman"/>
          <w:sz w:val="28"/>
          <w:szCs w:val="28"/>
        </w:rPr>
        <w:t xml:space="preserve">Главы Колосовского муниципального района Омской области </w:t>
      </w:r>
      <w:r w:rsidRPr="00A029A5">
        <w:rPr>
          <w:rFonts w:ascii="Times New Roman" w:hAnsi="Times New Roman" w:cs="Times New Roman"/>
          <w:sz w:val="28"/>
          <w:szCs w:val="28"/>
        </w:rPr>
        <w:t xml:space="preserve">инвестиционным уполномоченным в </w:t>
      </w:r>
      <w:r w:rsidR="0000568A">
        <w:rPr>
          <w:rFonts w:ascii="Times New Roman" w:hAnsi="Times New Roman" w:cs="Times New Roman"/>
          <w:sz w:val="28"/>
          <w:szCs w:val="28"/>
        </w:rPr>
        <w:t>Колосовском</w:t>
      </w:r>
      <w:r w:rsidRPr="00A029A5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14:paraId="5D7AA672" w14:textId="0F992E32" w:rsidR="00E04ED9" w:rsidRDefault="0000568A" w:rsidP="00005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29A5" w:rsidRPr="00A029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A5" w:rsidRPr="00A029A5">
        <w:rPr>
          <w:rFonts w:ascii="Times New Roman" w:hAnsi="Times New Roman" w:cs="Times New Roman"/>
          <w:sz w:val="28"/>
          <w:szCs w:val="28"/>
        </w:rPr>
        <w:t>Утвердить Положение о деятельности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A5" w:rsidRPr="00A029A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в Колосовском муниципальном районе Омской </w:t>
      </w:r>
      <w:r w:rsidR="00A029A5" w:rsidRPr="00A029A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9A5" w:rsidRPr="00A029A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BC94803" w14:textId="2B405146" w:rsidR="002C7571" w:rsidRPr="00B53514" w:rsidRDefault="0000568A" w:rsidP="00005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2C7571" w:rsidRPr="00B535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14B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714B3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C7571" w:rsidRPr="00B53514">
        <w:rPr>
          <w:rFonts w:ascii="Times New Roman" w:hAnsi="Times New Roman" w:cs="Times New Roman"/>
          <w:sz w:val="28"/>
          <w:szCs w:val="28"/>
        </w:rPr>
        <w:t>.</w:t>
      </w:r>
    </w:p>
    <w:p w14:paraId="43DC50F7" w14:textId="77777777" w:rsidR="002C7571" w:rsidRPr="00B53514" w:rsidRDefault="002C7571" w:rsidP="00005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1ADE35" w14:textId="77777777" w:rsidR="002C7571" w:rsidRDefault="002C7571" w:rsidP="00005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38"/>
        <w:gridCol w:w="3210"/>
      </w:tblGrid>
      <w:tr w:rsidR="00903200" w14:paraId="223A7C0A" w14:textId="77777777" w:rsidTr="00903200">
        <w:tc>
          <w:tcPr>
            <w:tcW w:w="4111" w:type="dxa"/>
          </w:tcPr>
          <w:p w14:paraId="486A87ED" w14:textId="02D67746" w:rsidR="00903200" w:rsidRDefault="00903200" w:rsidP="009032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903200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района</w:t>
            </w:r>
          </w:p>
        </w:tc>
        <w:tc>
          <w:tcPr>
            <w:tcW w:w="2738" w:type="dxa"/>
          </w:tcPr>
          <w:p w14:paraId="39ED74C7" w14:textId="48B7EE2F" w:rsidR="00903200" w:rsidRDefault="00264E1D" w:rsidP="0090320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E6480B" wp14:editId="7C827071">
                  <wp:extent cx="1145143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30" cy="516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4184A14C" w14:textId="77777777" w:rsidR="00903200" w:rsidRDefault="00903200" w:rsidP="00903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35D004EE" w14:textId="78BCF6B1" w:rsidR="00903200" w:rsidRPr="00903200" w:rsidRDefault="00903200" w:rsidP="00903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03200">
              <w:rPr>
                <w:rFonts w:ascii="Times New Roman" w:hAnsi="Times New Roman" w:cs="Times New Roman"/>
                <w:sz w:val="28"/>
                <w:szCs w:val="28"/>
              </w:rPr>
              <w:t xml:space="preserve">С.В. Рожков                                  </w:t>
            </w:r>
          </w:p>
          <w:p w14:paraId="65A5BC6D" w14:textId="77777777" w:rsidR="00903200" w:rsidRDefault="00903200" w:rsidP="0090320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CB8638" w14:textId="77777777" w:rsidR="00B53514" w:rsidRDefault="00B53514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E912FF" w14:textId="77777777" w:rsidR="00B53514" w:rsidRDefault="00B53514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98E07" w14:textId="45199E30" w:rsidR="00903200" w:rsidRPr="00903200" w:rsidRDefault="00903200" w:rsidP="00903200">
      <w:pPr>
        <w:jc w:val="both"/>
        <w:rPr>
          <w:rFonts w:ascii="Times New Roman" w:hAnsi="Times New Roman" w:cs="Times New Roman"/>
          <w:sz w:val="28"/>
          <w:szCs w:val="28"/>
        </w:rPr>
      </w:pPr>
      <w:r w:rsidRPr="009032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03200">
        <w:rPr>
          <w:rFonts w:ascii="Times New Roman" w:hAnsi="Times New Roman" w:cs="Times New Roman"/>
          <w:sz w:val="28"/>
          <w:szCs w:val="28"/>
        </w:rPr>
        <w:tab/>
      </w:r>
      <w:r w:rsidRPr="00903200">
        <w:rPr>
          <w:rFonts w:ascii="Times New Roman" w:hAnsi="Times New Roman" w:cs="Times New Roman"/>
          <w:sz w:val="28"/>
          <w:szCs w:val="28"/>
        </w:rPr>
        <w:tab/>
      </w:r>
    </w:p>
    <w:p w14:paraId="7DAC4370" w14:textId="77777777" w:rsidR="002C7571" w:rsidRDefault="002C7571" w:rsidP="002C7571">
      <w:pPr>
        <w:jc w:val="both"/>
        <w:rPr>
          <w:sz w:val="26"/>
          <w:szCs w:val="26"/>
        </w:rPr>
      </w:pPr>
    </w:p>
    <w:p w14:paraId="54A42369" w14:textId="77777777" w:rsidR="002C7571" w:rsidRDefault="002C7571" w:rsidP="002C7571">
      <w:pPr>
        <w:jc w:val="both"/>
        <w:rPr>
          <w:sz w:val="26"/>
          <w:szCs w:val="26"/>
        </w:rPr>
      </w:pPr>
    </w:p>
    <w:p w14:paraId="37EF5993" w14:textId="77777777" w:rsidR="002C7571" w:rsidRDefault="002C7571" w:rsidP="002C7571">
      <w:pPr>
        <w:jc w:val="both"/>
        <w:rPr>
          <w:sz w:val="26"/>
          <w:szCs w:val="26"/>
        </w:rPr>
      </w:pPr>
    </w:p>
    <w:p w14:paraId="744C1B7D" w14:textId="77777777" w:rsidR="002C7571" w:rsidRDefault="002C7571" w:rsidP="002C7571">
      <w:pPr>
        <w:jc w:val="both"/>
        <w:rPr>
          <w:sz w:val="26"/>
          <w:szCs w:val="26"/>
        </w:rPr>
      </w:pPr>
    </w:p>
    <w:p w14:paraId="26C7885E" w14:textId="77777777" w:rsidR="002C7571" w:rsidRDefault="002C7571" w:rsidP="002C7571">
      <w:pPr>
        <w:jc w:val="both"/>
        <w:rPr>
          <w:sz w:val="26"/>
          <w:szCs w:val="26"/>
        </w:rPr>
      </w:pPr>
    </w:p>
    <w:p w14:paraId="268D4724" w14:textId="77777777" w:rsidR="00903200" w:rsidRPr="00903200" w:rsidRDefault="00903200" w:rsidP="00903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2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14:paraId="14EEEEF2" w14:textId="77777777" w:rsidR="00903200" w:rsidRPr="00903200" w:rsidRDefault="00903200" w:rsidP="00903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200">
        <w:rPr>
          <w:rFonts w:ascii="Times New Roman" w:hAnsi="Times New Roman" w:cs="Times New Roman"/>
          <w:sz w:val="28"/>
          <w:szCs w:val="28"/>
        </w:rPr>
        <w:t xml:space="preserve">Постановлению Главы </w:t>
      </w:r>
    </w:p>
    <w:p w14:paraId="2D517C9A" w14:textId="77777777" w:rsidR="00903200" w:rsidRPr="00903200" w:rsidRDefault="00903200" w:rsidP="00903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200"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</w:p>
    <w:p w14:paraId="4FC73EA9" w14:textId="2A25ECC0" w:rsidR="002C7571" w:rsidRPr="00903200" w:rsidRDefault="00903200" w:rsidP="00903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200">
        <w:rPr>
          <w:rFonts w:ascii="Times New Roman" w:hAnsi="Times New Roman" w:cs="Times New Roman"/>
          <w:sz w:val="28"/>
          <w:szCs w:val="28"/>
        </w:rPr>
        <w:t>№83-П от 02.04.2024 г.</w:t>
      </w:r>
    </w:p>
    <w:p w14:paraId="1177DFDA" w14:textId="77777777"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ED37BBF" w14:textId="77777777"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DF55D9F" w14:textId="77777777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sz w:val="26"/>
          <w:szCs w:val="26"/>
        </w:rPr>
      </w:pPr>
      <w:r w:rsidRPr="00903200">
        <w:rPr>
          <w:rFonts w:ascii="Times New Roman" w:hAnsi="Times New Roman" w:cs="Times New Roman"/>
          <w:sz w:val="26"/>
          <w:szCs w:val="26"/>
        </w:rPr>
        <w:t>ПОЛОЖЕНИЕ</w:t>
      </w:r>
    </w:p>
    <w:p w14:paraId="0915710F" w14:textId="77777777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sz w:val="26"/>
          <w:szCs w:val="26"/>
        </w:rPr>
      </w:pPr>
      <w:r w:rsidRPr="00903200">
        <w:rPr>
          <w:rFonts w:ascii="Times New Roman" w:hAnsi="Times New Roman" w:cs="Times New Roman"/>
          <w:sz w:val="26"/>
          <w:szCs w:val="26"/>
        </w:rPr>
        <w:t xml:space="preserve">об инвестиционном </w:t>
      </w:r>
      <w:proofErr w:type="gramStart"/>
      <w:r w:rsidRPr="00903200">
        <w:rPr>
          <w:rFonts w:ascii="Times New Roman" w:hAnsi="Times New Roman" w:cs="Times New Roman"/>
          <w:sz w:val="26"/>
          <w:szCs w:val="26"/>
        </w:rPr>
        <w:t>уполномоченном  в</w:t>
      </w:r>
      <w:proofErr w:type="gramEnd"/>
      <w:r w:rsidRPr="009032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9F0D31" w14:textId="1C6589E1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Колосовском муниципальном районе Омской</w:t>
      </w:r>
      <w:r w:rsidRPr="00903200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14:paraId="6EC9C1E0" w14:textId="77777777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sz w:val="26"/>
          <w:szCs w:val="26"/>
        </w:rPr>
      </w:pPr>
      <w:r w:rsidRPr="00903200">
        <w:rPr>
          <w:rFonts w:ascii="Times New Roman" w:hAnsi="Times New Roman" w:cs="Times New Roman"/>
          <w:sz w:val="26"/>
          <w:szCs w:val="26"/>
        </w:rPr>
        <w:tab/>
      </w:r>
    </w:p>
    <w:p w14:paraId="4D1FAD9A" w14:textId="77777777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14:paraId="5353D745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76423D" w14:textId="2F316223" w:rsidR="00903200" w:rsidRPr="00903200" w:rsidRDefault="00903200" w:rsidP="00903200">
      <w:pPr>
        <w:pStyle w:val="ConsTitle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Положение регламентирует цели, задачи, права и полномочия инвестиционного </w:t>
      </w:r>
      <w:proofErr w:type="gramStart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уполномоченного  в</w:t>
      </w:r>
      <w:proofErr w:type="gramEnd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Колосовском муниципальном районе Омской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(далее – инвестиционный уполномоченный).</w:t>
      </w:r>
    </w:p>
    <w:p w14:paraId="1DD805A3" w14:textId="74ABFF7C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Инвестиционный уполномоченный - должностное лицо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Омской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в соответствии с действующим законодательством наделенное официальными полномочиями по привлечению инвестиций в </w:t>
      </w:r>
      <w:proofErr w:type="gramStart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экономику  района</w:t>
      </w:r>
      <w:proofErr w:type="gramEnd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сопровождению планируемых к реализации и реализуемых инвестиционных проектов (далее - проекты).</w:t>
      </w:r>
    </w:p>
    <w:p w14:paraId="035D1223" w14:textId="3E41298A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Инвестиционный уполномоченный назначается Главой муниципального района.</w:t>
      </w:r>
    </w:p>
    <w:p w14:paraId="248D8CFA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661880" w14:textId="77777777" w:rsidR="00903200" w:rsidRPr="00903200" w:rsidRDefault="00903200" w:rsidP="00903200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Цели и задачи</w:t>
      </w:r>
    </w:p>
    <w:p w14:paraId="18C6E3DC" w14:textId="77777777" w:rsidR="00903200" w:rsidRPr="00903200" w:rsidRDefault="00903200" w:rsidP="00173FC2">
      <w:pPr>
        <w:pStyle w:val="ConsTitle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Целями деятельности инвестиционного уполномоченного являются:</w:t>
      </w:r>
    </w:p>
    <w:p w14:paraId="21201DFB" w14:textId="57FE02F6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благоприятного инвестиционного климата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682ADC5B" w14:textId="4DE0AA41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содействие реализации инвестиционных проектов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4F547569" w14:textId="2722D79D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района.</w:t>
      </w:r>
    </w:p>
    <w:p w14:paraId="76291BA0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15CB34" w14:textId="33410C0B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Задачами деятельности инвестиционного уполномоченного являются:</w:t>
      </w:r>
    </w:p>
    <w:p w14:paraId="392149F4" w14:textId="4ADDF915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анализ и прогнозирование инвестиционного развития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4D1EFB18" w14:textId="40840A27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оказание содействия в реализации инвестиционных проектов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в том числе оказание организационной помощи субъектам инвестиционной деятельности;</w:t>
      </w:r>
    </w:p>
    <w:p w14:paraId="38939F50" w14:textId="1016F1F7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координация работы по вопросам повышения эффективности инвестиционной политики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14:paraId="12538081" w14:textId="3ECE3076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инвестиционной деятельности с целью разрешения возникающих проблем и противоречий;</w:t>
      </w:r>
    </w:p>
    <w:p w14:paraId="2875906F" w14:textId="548FA2C6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оперативное рассмотрение вопросов, возникающих у инвесторов, связанных с реализацией проектов;</w:t>
      </w:r>
    </w:p>
    <w:p w14:paraId="4132B54F" w14:textId="16FA1765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мониторинг и паспортизация инвестиционного потенциала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51628060" w14:textId="6FE2E6E8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14:paraId="6F914B71" w14:textId="3194D5D4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35C42950" w14:textId="5304B0F7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4171BD2D" w14:textId="4206D144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осуществление иных функций, связанных с реализацией инвестиционных проектов на территории </w:t>
      </w:r>
      <w:proofErr w:type="gramStart"/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</w:t>
      </w:r>
      <w:proofErr w:type="gramEnd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относящихся к администрации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района.</w:t>
      </w:r>
    </w:p>
    <w:p w14:paraId="43733C64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E0A863" w14:textId="77777777" w:rsidR="00903200" w:rsidRPr="00903200" w:rsidRDefault="00903200" w:rsidP="00173FC2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Принципы деятельности</w:t>
      </w:r>
    </w:p>
    <w:p w14:paraId="63A8B28F" w14:textId="77777777" w:rsidR="00903200" w:rsidRPr="00903200" w:rsidRDefault="00903200" w:rsidP="00173FC2">
      <w:pPr>
        <w:pStyle w:val="Con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Деятельность инвестиционного уполномоченного основывается на принципах:</w:t>
      </w:r>
    </w:p>
    <w:p w14:paraId="59D6F48F" w14:textId="4F0D75AE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законности;</w:t>
      </w:r>
    </w:p>
    <w:p w14:paraId="2670FF45" w14:textId="7DF58573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сбалансированности государственных и частных интересов в сфере инвестиционной деятельности;</w:t>
      </w:r>
    </w:p>
    <w:p w14:paraId="57FDD46E" w14:textId="0ABD411F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соблюдения прав и законных интересов субъектов инвестиционной деятельности.</w:t>
      </w:r>
    </w:p>
    <w:p w14:paraId="3FCB5C0C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971B43" w14:textId="77777777" w:rsidR="00903200" w:rsidRPr="00903200" w:rsidRDefault="00903200" w:rsidP="00173FC2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Полномочия</w:t>
      </w:r>
    </w:p>
    <w:p w14:paraId="7AFDD08C" w14:textId="77777777" w:rsidR="00903200" w:rsidRPr="00903200" w:rsidRDefault="00903200" w:rsidP="00173FC2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К полномочиям инвестиционного уполномоченного относятся:</w:t>
      </w:r>
    </w:p>
    <w:p w14:paraId="76368AC2" w14:textId="70F36F72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инистерством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экономического развития Омской области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исполнительными органами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Омской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акционерным обществом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развития и инвестиций Омской области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14:paraId="25763714" w14:textId="21E6EDF2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разработке и определении приоритетных направлений инвестиционного развития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</w:t>
      </w:r>
      <w:proofErr w:type="gramEnd"/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района;</w:t>
      </w:r>
    </w:p>
    <w:p w14:paraId="432BC4D2" w14:textId="312023BF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координация деятельности структурных подразделений органов местного самоуправления при сопровождении инвестиционных проектов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012A7BDE" w14:textId="0B3A46B8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организационное сопровождение инвестиционных проектов; </w:t>
      </w:r>
    </w:p>
    <w:p w14:paraId="592E8EC3" w14:textId="617AAC59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осуществление функций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ответственного лица по реализации 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proofErr w:type="spellEnd"/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-частного партнерства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6A27C1ED" w14:textId="4714CDDC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разработке, реализации и сопровождении мероприятий по привлечению внешних и внутренних инвестиций в развитие экономики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1247A14E" w14:textId="66CA9DC4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правовой базы, повышению уровня инвестиционной привлекательности, формированию благоприятного инвестиционного климата;</w:t>
      </w:r>
    </w:p>
    <w:p w14:paraId="6103D8A5" w14:textId="301DC087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14:paraId="6B9B0B54" w14:textId="3199724E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предложений по эффективному использованию муниципального имущества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в том числе с целью возможного вовлечения его в реализацию инвестиционных проектов;</w:t>
      </w:r>
    </w:p>
    <w:p w14:paraId="360E8A1B" w14:textId="5B7B096E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района.</w:t>
      </w:r>
    </w:p>
    <w:p w14:paraId="66D4F98F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76D54B" w14:textId="77777777" w:rsidR="00903200" w:rsidRPr="00903200" w:rsidRDefault="00903200" w:rsidP="00173FC2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5. Права и обязанности</w:t>
      </w:r>
    </w:p>
    <w:p w14:paraId="50E158C4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172BB8" w14:textId="784190C1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При осуществлении своей деятельности инвестиционный уполномоченный вправе:</w:t>
      </w:r>
    </w:p>
    <w:p w14:paraId="43F52DDA" w14:textId="796C9654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запрашивать в установленном порядке от исполнительных органов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Омской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Омской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предприятий, учреждений, других хозяйствующих субъектов информацию, необходимую для выполнения возложенных на него задач;</w:t>
      </w:r>
    </w:p>
    <w:p w14:paraId="2FECCF5A" w14:textId="29A694CE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14:paraId="2ADB6A4A" w14:textId="0DC39FEF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запрашивать у инвесторов информацию, необходимую для выполнения возложенных на него задач;</w:t>
      </w:r>
    </w:p>
    <w:p w14:paraId="3E89745F" w14:textId="0D564F1C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формировать рабочие группы для совместного рассмотрения обращений инвесторов;</w:t>
      </w:r>
    </w:p>
    <w:p w14:paraId="3A423209" w14:textId="16E1CD03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проводить с инвесторами совещания и рабочие встречи.</w:t>
      </w:r>
    </w:p>
    <w:p w14:paraId="18864EBA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86E5AC" w14:textId="269311C2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При осуществлении своей деятельности инвестиционный уполномоченный обязан:</w:t>
      </w:r>
    </w:p>
    <w:p w14:paraId="1925E8DB" w14:textId="398D01B5" w:rsidR="00903200" w:rsidRPr="00903200" w:rsidRDefault="00173FC2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осуществлять мониторинг и своевременно обновлять информацию об инвестиционном потенциале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5E62C64A" w14:textId="7B6CD984" w:rsidR="00903200" w:rsidRP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создавать и обновлять базу данных реализованных, реализуемых и потенциально возможных к реализации проектов на территории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0E5DEF96" w14:textId="7CF8547D" w:rsidR="00903200" w:rsidRP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оказывать содействие инвесторам в сопровождении инвестиционных проектов, реализуемых на территории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44BCF3C8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14:paraId="1FE11287" w14:textId="4A6E72BF" w:rsidR="00903200" w:rsidRP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производить паспортизацию (свод данных, позволяющих оценить инвестиционный климат и перспективы развития) инвестиционного потенциала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района;</w:t>
      </w:r>
    </w:p>
    <w:p w14:paraId="18909AD7" w14:textId="2C17818F" w:rsidR="00903200" w:rsidRP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оказывать организационную помощь субъектам инвестиционной деятельности;</w:t>
      </w:r>
    </w:p>
    <w:p w14:paraId="7E90DCC1" w14:textId="444791A6" w:rsidR="00903200" w:rsidRP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14:paraId="435FF441" w14:textId="028DFC79" w:rsidR="00903200" w:rsidRDefault="001E619E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размещать актуальную информацию на официальном сайте администрации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Колосовского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 сети 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C1B6C4D" w14:textId="63167E3F" w:rsidR="00E04ED9" w:rsidRDefault="00E04ED9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F6112C" w14:textId="5AC1047E" w:rsidR="00E04ED9" w:rsidRDefault="00E04ED9" w:rsidP="00E04ED9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Pr="00E04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E04ED9">
        <w:rPr>
          <w:rFonts w:ascii="Times New Roman" w:hAnsi="Times New Roman" w:cs="Times New Roman"/>
          <w:b w:val="0"/>
          <w:bCs w:val="0"/>
          <w:sz w:val="28"/>
          <w:szCs w:val="28"/>
        </w:rPr>
        <w:t>оказатели эффективности деятельности инвестиционного уполномоченного в Колосовском муниципальном районе Омской области.</w:t>
      </w:r>
    </w:p>
    <w:p w14:paraId="39D63A1A" w14:textId="77777777" w:rsidR="00E04ED9" w:rsidRDefault="00E04ED9" w:rsidP="00E04ED9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5176"/>
        <w:gridCol w:w="1575"/>
        <w:gridCol w:w="2160"/>
      </w:tblGrid>
      <w:tr w:rsidR="00E04ED9" w14:paraId="40CBEAE2" w14:textId="77777777" w:rsidTr="004209D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7563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4F7A1049" w14:textId="77777777" w:rsidR="00E04ED9" w:rsidRDefault="00E04ED9" w:rsidP="004209DB">
            <w:pPr>
              <w:pStyle w:val="ae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98A3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7011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27A0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</w:tc>
      </w:tr>
      <w:tr w:rsidR="00E04ED9" w14:paraId="614858BF" w14:textId="77777777" w:rsidTr="004209D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BE0F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3D1B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3815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6076" w14:textId="77777777" w:rsidR="00E04ED9" w:rsidRDefault="00E04ED9" w:rsidP="004209DB">
            <w:pPr>
              <w:pStyle w:val="ae"/>
              <w:ind w:right="614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04ED9" w14:paraId="14714947" w14:textId="77777777" w:rsidTr="004209DB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74F9" w14:textId="77777777" w:rsidR="00E04ED9" w:rsidRDefault="00E04ED9" w:rsidP="004209DB">
            <w:pPr>
              <w:pStyle w:val="1"/>
              <w:widowControl w:val="0"/>
              <w:ind w:right="473"/>
              <w:rPr>
                <w:sz w:val="26"/>
                <w:szCs w:val="26"/>
              </w:rPr>
            </w:pPr>
          </w:p>
        </w:tc>
      </w:tr>
      <w:tr w:rsidR="00E04ED9" w14:paraId="10A5BEA3" w14:textId="77777777" w:rsidTr="004209D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F3F2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6BE0" w14:textId="6555B824" w:rsidR="00E04ED9" w:rsidRDefault="00E04ED9" w:rsidP="004209DB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инвестиционных проектов, реализованных на территории Колосовского муниципального</w:t>
            </w:r>
            <w:r w:rsidR="00F83D62">
              <w:rPr>
                <w:rFonts w:ascii="Times New Roman" w:hAnsi="Times New Roman"/>
                <w:sz w:val="26"/>
                <w:szCs w:val="26"/>
              </w:rPr>
              <w:t xml:space="preserve"> района Омской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течение трех лет, предшествующих текущему году.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257F" w14:textId="77777777" w:rsidR="00E04ED9" w:rsidRDefault="00E04ED9" w:rsidP="004209DB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7106" w14:textId="77777777" w:rsidR="00E04ED9" w:rsidRDefault="00E04ED9" w:rsidP="004209DB">
            <w:pPr>
              <w:pStyle w:val="af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Реестр  инвестиционных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проектов (сведения по организациям и предприятиям)</w:t>
            </w:r>
          </w:p>
        </w:tc>
      </w:tr>
      <w:tr w:rsidR="00E04ED9" w14:paraId="5B1E40AC" w14:textId="77777777" w:rsidTr="004209D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2352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BCB" w14:textId="20CA99FE" w:rsidR="00E04ED9" w:rsidRDefault="00E04ED9" w:rsidP="004209DB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территории </w:t>
            </w:r>
            <w:r w:rsidR="00B160D0" w:rsidRPr="00B160D0">
              <w:rPr>
                <w:rFonts w:ascii="Times New Roman" w:hAnsi="Times New Roman"/>
                <w:sz w:val="26"/>
                <w:szCs w:val="26"/>
              </w:rPr>
              <w:t>Колосовского муниципального района Омской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текущем году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FDC4" w14:textId="77777777" w:rsidR="00E04ED9" w:rsidRDefault="00E04ED9" w:rsidP="004209DB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2BF0" w14:textId="77777777" w:rsidR="00E04ED9" w:rsidRDefault="00E04ED9" w:rsidP="004209DB">
            <w:pPr>
              <w:pStyle w:val="af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Реестр  инвестиционных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проектов (сведения по организациям и предприятиям)</w:t>
            </w:r>
          </w:p>
        </w:tc>
      </w:tr>
      <w:tr w:rsidR="00E04ED9" w14:paraId="421BA29D" w14:textId="77777777" w:rsidTr="004209DB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DFF3" w14:textId="77777777" w:rsidR="00E04ED9" w:rsidRDefault="00E04ED9" w:rsidP="004209DB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4278" w14:textId="1CDF56F7" w:rsidR="00E04ED9" w:rsidRDefault="00B160D0" w:rsidP="004209DB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Темп роста внебюджетных инвестиций</w:t>
            </w:r>
            <w:r w:rsidR="00BC3346">
              <w:rPr>
                <w:rFonts w:ascii="Times New Roman" w:hAnsi="Times New Roman"/>
                <w:sz w:val="26"/>
                <w:szCs w:val="26"/>
              </w:rPr>
              <w:t xml:space="preserve"> в основной организаций в расчете на 1 жителя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E396" w14:textId="4AED6460" w:rsidR="00E04ED9" w:rsidRDefault="00BC3346" w:rsidP="004209DB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процент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E436" w14:textId="7AB180AC" w:rsidR="00E04ED9" w:rsidRDefault="00BC3346" w:rsidP="004209DB">
            <w:pPr>
              <w:pStyle w:val="af"/>
            </w:pPr>
            <w:proofErr w:type="gramStart"/>
            <w:r w:rsidRPr="00BC3346">
              <w:t>Реестр  инвестиционных</w:t>
            </w:r>
            <w:proofErr w:type="gramEnd"/>
            <w:r w:rsidRPr="00BC3346">
              <w:t xml:space="preserve"> проектов (сведения по организациям и предприятиям)</w:t>
            </w:r>
          </w:p>
        </w:tc>
      </w:tr>
    </w:tbl>
    <w:p w14:paraId="55083920" w14:textId="77777777" w:rsidR="00E04ED9" w:rsidRPr="00903200" w:rsidRDefault="00E04ED9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B39446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84C07B6" w14:textId="6C904B55" w:rsidR="00903200" w:rsidRPr="00903200" w:rsidRDefault="00E04ED9" w:rsidP="001E619E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903200"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. Заключительные положения</w:t>
      </w:r>
    </w:p>
    <w:p w14:paraId="27D0B97E" w14:textId="77777777" w:rsidR="00903200" w:rsidRPr="00903200" w:rsidRDefault="00903200" w:rsidP="0090320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3F2826" w14:textId="3BA873DD" w:rsidR="00B53514" w:rsidRPr="00903200" w:rsidRDefault="00903200" w:rsidP="00903200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Информация о работе инвестиционного уполномоченного размещается на официальном сайте администрации </w:t>
      </w:r>
      <w:r w:rsidR="00173FC2">
        <w:rPr>
          <w:rFonts w:ascii="Times New Roman" w:hAnsi="Times New Roman" w:cs="Times New Roman"/>
          <w:b w:val="0"/>
          <w:bCs w:val="0"/>
          <w:sz w:val="28"/>
          <w:szCs w:val="28"/>
        </w:rPr>
        <w:t>Колосовского</w:t>
      </w:r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proofErr w:type="gramStart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>района  в</w:t>
      </w:r>
      <w:proofErr w:type="gramEnd"/>
      <w:r w:rsidRPr="009032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информационно-телекоммуникационной сети Интернет.</w:t>
      </w:r>
    </w:p>
    <w:p w14:paraId="5BF42ADF" w14:textId="77777777" w:rsidR="00B53514" w:rsidRPr="00903200" w:rsidRDefault="00B53514" w:rsidP="00903200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11D8A86" w14:textId="77777777"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5580488" w14:textId="77777777"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CB2A4AE" w14:textId="77777777"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B53514" w:rsidSect="00903200">
      <w:pgSz w:w="11905" w:h="16838"/>
      <w:pgMar w:top="993" w:right="565" w:bottom="993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0B29" w14:textId="77777777" w:rsidR="007B33CB" w:rsidRDefault="007B33CB" w:rsidP="00750599">
      <w:pPr>
        <w:spacing w:after="0" w:line="240" w:lineRule="auto"/>
      </w:pPr>
      <w:r>
        <w:separator/>
      </w:r>
    </w:p>
  </w:endnote>
  <w:endnote w:type="continuationSeparator" w:id="0">
    <w:p w14:paraId="40145D32" w14:textId="77777777" w:rsidR="007B33CB" w:rsidRDefault="007B33CB" w:rsidP="0075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9242" w14:textId="77777777" w:rsidR="007B33CB" w:rsidRDefault="007B33CB" w:rsidP="00750599">
      <w:pPr>
        <w:spacing w:after="0" w:line="240" w:lineRule="auto"/>
      </w:pPr>
      <w:r>
        <w:separator/>
      </w:r>
    </w:p>
  </w:footnote>
  <w:footnote w:type="continuationSeparator" w:id="0">
    <w:p w14:paraId="6F552E56" w14:textId="77777777" w:rsidR="007B33CB" w:rsidRDefault="007B33CB" w:rsidP="0075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951A64"/>
    <w:multiLevelType w:val="hybridMultilevel"/>
    <w:tmpl w:val="B530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A"/>
    <w:rsid w:val="0000568A"/>
    <w:rsid w:val="00007C99"/>
    <w:rsid w:val="000873AF"/>
    <w:rsid w:val="000C70AA"/>
    <w:rsid w:val="00173FC2"/>
    <w:rsid w:val="001939E0"/>
    <w:rsid w:val="00197801"/>
    <w:rsid w:val="001E619E"/>
    <w:rsid w:val="00264E1D"/>
    <w:rsid w:val="002B2BDC"/>
    <w:rsid w:val="002C7571"/>
    <w:rsid w:val="00361D16"/>
    <w:rsid w:val="00414265"/>
    <w:rsid w:val="00430941"/>
    <w:rsid w:val="00451C62"/>
    <w:rsid w:val="00530488"/>
    <w:rsid w:val="00533CAA"/>
    <w:rsid w:val="006967B2"/>
    <w:rsid w:val="00714B3B"/>
    <w:rsid w:val="007240EA"/>
    <w:rsid w:val="00750599"/>
    <w:rsid w:val="007B28DA"/>
    <w:rsid w:val="007B33CB"/>
    <w:rsid w:val="007C611B"/>
    <w:rsid w:val="008513BD"/>
    <w:rsid w:val="00880494"/>
    <w:rsid w:val="00894CEA"/>
    <w:rsid w:val="008D4190"/>
    <w:rsid w:val="00903200"/>
    <w:rsid w:val="00A029A5"/>
    <w:rsid w:val="00AF5DD7"/>
    <w:rsid w:val="00B160D0"/>
    <w:rsid w:val="00B53514"/>
    <w:rsid w:val="00BA0A14"/>
    <w:rsid w:val="00BC3346"/>
    <w:rsid w:val="00C435FD"/>
    <w:rsid w:val="00CD496E"/>
    <w:rsid w:val="00D22BA5"/>
    <w:rsid w:val="00E04ED9"/>
    <w:rsid w:val="00E22993"/>
    <w:rsid w:val="00EA6DDC"/>
    <w:rsid w:val="00F83D62"/>
    <w:rsid w:val="00F918CA"/>
    <w:rsid w:val="00FD4044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C1EB"/>
  <w15:docId w15:val="{B83D1667-DA78-4734-9C89-F9E3A17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B28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B28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7B28D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7B28DA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3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D4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D4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5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C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7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2C7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C75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unhideWhenUsed/>
    <w:rsid w:val="0090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rsid w:val="00E04ED9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">
    <w:name w:val="Прижатый влево"/>
    <w:basedOn w:val="a"/>
    <w:next w:val="a"/>
    <w:rsid w:val="00E04ED9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Артемьева О_С</cp:lastModifiedBy>
  <cp:revision>6</cp:revision>
  <cp:lastPrinted>2024-04-03T06:17:00Z</cp:lastPrinted>
  <dcterms:created xsi:type="dcterms:W3CDTF">2024-04-03T04:55:00Z</dcterms:created>
  <dcterms:modified xsi:type="dcterms:W3CDTF">2024-04-03T06:17:00Z</dcterms:modified>
</cp:coreProperties>
</file>