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E1" w:rsidRPr="00B755E1" w:rsidRDefault="003E0568" w:rsidP="007468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bCs/>
          <w:sz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noProof/>
          <w:sz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29.7pt;width:79.2pt;height:68.6pt;z-index:251659264" o:allowincell="f">
            <v:imagedata r:id="rId6" o:title=""/>
            <w10:wrap type="topAndBottom"/>
          </v:shape>
          <o:OLEObject Type="Embed" ProgID="PBrush" ShapeID="_x0000_s1026" DrawAspect="Content" ObjectID="_1806412775" r:id="rId7"/>
        </w:object>
      </w:r>
    </w:p>
    <w:p w:rsidR="00B755E1" w:rsidRPr="00B755E1" w:rsidRDefault="00B755E1" w:rsidP="007468A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755E1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СОВЕТ КОЛОСОВСКОГО МУНИЦИПАЛЬНОГО  РАЙОНА </w:t>
      </w:r>
    </w:p>
    <w:p w:rsidR="00B755E1" w:rsidRPr="00B755E1" w:rsidRDefault="00B755E1" w:rsidP="007468A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755E1">
        <w:rPr>
          <w:rFonts w:ascii="Times New Roman" w:eastAsia="Times New Roman" w:hAnsi="Times New Roman" w:cs="Times New Roman"/>
          <w:b/>
          <w:sz w:val="32"/>
          <w:lang w:eastAsia="ru-RU"/>
        </w:rPr>
        <w:t>ОМСКОЙ  ОБЛАСТИ</w:t>
      </w:r>
    </w:p>
    <w:p w:rsidR="00B755E1" w:rsidRPr="00B755E1" w:rsidRDefault="00B755E1" w:rsidP="007468A5">
      <w:pPr>
        <w:keepNext/>
        <w:shd w:val="clear" w:color="auto" w:fill="FFFFFF"/>
        <w:spacing w:after="0" w:line="240" w:lineRule="auto"/>
        <w:ind w:left="51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755E1">
        <w:rPr>
          <w:rFonts w:ascii="Times New Roman" w:eastAsia="Times New Roman" w:hAnsi="Times New Roman" w:cs="Times New Roman"/>
          <w:b/>
          <w:sz w:val="32"/>
          <w:lang w:eastAsia="ru-RU"/>
        </w:rPr>
        <w:t>Р Е Ш Е Н И Е</w:t>
      </w:r>
    </w:p>
    <w:p w:rsidR="00B755E1" w:rsidRPr="00B755E1" w:rsidRDefault="00B755E1" w:rsidP="00746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55E1" w:rsidRPr="00B755E1" w:rsidRDefault="003E0568" w:rsidP="007468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B755E1" w:rsidRPr="00B755E1" w:rsidRDefault="00B755E1" w:rsidP="00746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5E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3E0568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r w:rsidR="00887DDB">
        <w:rPr>
          <w:rFonts w:ascii="Times New Roman" w:eastAsia="Calibri" w:hAnsi="Times New Roman" w:cs="Times New Roman"/>
          <w:sz w:val="28"/>
          <w:szCs w:val="28"/>
        </w:rPr>
        <w:t>2025</w:t>
      </w:r>
      <w:r w:rsidRPr="00B755E1">
        <w:rPr>
          <w:rFonts w:ascii="Times New Roman" w:eastAsia="Calibri" w:hAnsi="Times New Roman" w:cs="Times New Roman"/>
          <w:sz w:val="28"/>
          <w:szCs w:val="28"/>
        </w:rPr>
        <w:t xml:space="preserve"> г.     №  </w:t>
      </w:r>
    </w:p>
    <w:p w:rsidR="00B755E1" w:rsidRPr="00B755E1" w:rsidRDefault="00B755E1" w:rsidP="00746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5E1">
        <w:rPr>
          <w:rFonts w:ascii="Times New Roman" w:eastAsia="Calibri" w:hAnsi="Times New Roman" w:cs="Times New Roman"/>
          <w:sz w:val="28"/>
          <w:szCs w:val="28"/>
        </w:rPr>
        <w:t>с. Колосовка</w:t>
      </w:r>
    </w:p>
    <w:p w:rsidR="00B755E1" w:rsidRPr="00B755E1" w:rsidRDefault="00B755E1" w:rsidP="00746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3B68" w:rsidRDefault="00063548" w:rsidP="000635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</w:p>
    <w:p w:rsidR="00063548" w:rsidRDefault="00063548" w:rsidP="000635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Колосовского</w:t>
      </w:r>
    </w:p>
    <w:p w:rsidR="00063548" w:rsidRDefault="00063548" w:rsidP="000635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</w:t>
      </w:r>
    </w:p>
    <w:p w:rsidR="00063548" w:rsidRDefault="00063548" w:rsidP="000635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28.09.2018 г. № 233</w:t>
      </w:r>
    </w:p>
    <w:p w:rsidR="00B755E1" w:rsidRDefault="00B755E1" w:rsidP="007468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8A5" w:rsidRPr="00B755E1" w:rsidRDefault="007468A5" w:rsidP="007468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E1" w:rsidRPr="00B755E1" w:rsidRDefault="00B755E1" w:rsidP="00746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156 Жилищного кодекса РФ, Федеральным законом от 6 октября 2003 г. «Об общих принципах организации местного самоуправления в Российской Федерации». </w:t>
      </w:r>
      <w:r w:rsidR="00AA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</w:t>
      </w:r>
      <w:r w:rsidR="00E8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27.09.2016 г. № 668/</w:t>
      </w:r>
      <w:proofErr w:type="spellStart"/>
      <w:r w:rsidR="00E8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E8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етодических указаний </w:t>
      </w:r>
      <w:r w:rsidR="00E8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Колосовского муниципального района</w:t>
      </w:r>
      <w:r w:rsidRPr="00B755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Колосовского муниципального района РЕШИЛ:</w:t>
      </w:r>
    </w:p>
    <w:p w:rsidR="003E0568" w:rsidRDefault="003E0568" w:rsidP="003E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EC" w:rsidRDefault="00B755E1" w:rsidP="003E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приложение №</w:t>
      </w:r>
      <w:r w:rsidR="003E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8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расчета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Колосовского муниципального района» </w:t>
      </w:r>
      <w:r w:rsidR="00A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Колосовского муниципального района от 28.09.2018 г. № 233 </w:t>
      </w:r>
      <w:r w:rsidR="0088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Колосовского муниципального района», </w:t>
      </w:r>
      <w:r w:rsidR="00EA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его разделом 4 следующего содержания:</w:t>
      </w:r>
    </w:p>
    <w:p w:rsidR="00EA4BEC" w:rsidRPr="00887DDB" w:rsidRDefault="00EA4BEC" w:rsidP="003E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DDB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в Колосовском муниципальном районе Омской области может быть пересмотрен не чаще 1 раза в год.</w:t>
      </w:r>
    </w:p>
    <w:p w:rsidR="00EA4BEC" w:rsidRPr="00887DDB" w:rsidRDefault="00EA4BEC" w:rsidP="003E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DDB">
        <w:rPr>
          <w:rFonts w:ascii="Times New Roman" w:hAnsi="Times New Roman" w:cs="Times New Roman"/>
          <w:sz w:val="28"/>
          <w:szCs w:val="28"/>
        </w:rPr>
        <w:t xml:space="preserve">4.2. Освободить от платы за наем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</w:t>
      </w:r>
      <w:r w:rsidRPr="00887DDB">
        <w:rPr>
          <w:rFonts w:ascii="Times New Roman" w:hAnsi="Times New Roman" w:cs="Times New Roman"/>
          <w:sz w:val="28"/>
          <w:szCs w:val="28"/>
        </w:rPr>
        <w:lastRenderedPageBreak/>
        <w:t>фонда, расположенного на территории Колосовского муниципального района Омской области, детей-сирот, детей, оставшихся без попечения родителей, и лиц из их числа.</w:t>
      </w:r>
    </w:p>
    <w:p w:rsidR="003E0568" w:rsidRDefault="003E0568" w:rsidP="003E0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FB" w:rsidRDefault="003E0568" w:rsidP="003E0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1 </w:t>
      </w:r>
      <w:r w:rsidR="00887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2025</w:t>
      </w:r>
      <w:r w:rsidR="00C4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0568" w:rsidRDefault="003E0568" w:rsidP="003E0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755E1" w:rsidRPr="00B755E1" w:rsidRDefault="003E0568" w:rsidP="003E0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="00B755E1" w:rsidRPr="00B755E1">
        <w:rPr>
          <w:rFonts w:ascii="Times New Roman" w:eastAsia="Times New Roman" w:hAnsi="Times New Roman" w:cs="Times New Roman"/>
          <w:sz w:val="28"/>
        </w:rPr>
        <w:t>. Опубликовать настоящее решение в «Информационном вестнике Колосовского муниципального района», на официальном сайте Администрации Колосовского муниципального района.</w:t>
      </w:r>
    </w:p>
    <w:p w:rsidR="002D1336" w:rsidRDefault="002D1336" w:rsidP="003E0568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E0568" w:rsidRDefault="003E0568" w:rsidP="003E0568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E0568" w:rsidRDefault="003E0568" w:rsidP="003E0568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468A5" w:rsidRDefault="007468A5" w:rsidP="007468A5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87DDB" w:rsidRDefault="00887DDB" w:rsidP="007468A5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Исполняющий обязанности</w:t>
      </w:r>
    </w:p>
    <w:p w:rsidR="00083B68" w:rsidRDefault="00887DDB" w:rsidP="007468A5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Главы</w:t>
      </w:r>
      <w:r w:rsidR="00B755E1" w:rsidRPr="00B755E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С.В. Рожков</w:t>
      </w:r>
      <w:r w:rsidR="00B755E1" w:rsidRPr="00B755E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7468A5" w:rsidRDefault="007468A5" w:rsidP="007468A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468A5" w:rsidRDefault="007468A5" w:rsidP="007468A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7468A5" w:rsidSect="002D1336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ED6"/>
    <w:multiLevelType w:val="hybridMultilevel"/>
    <w:tmpl w:val="0C78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02EF"/>
    <w:rsid w:val="00024A66"/>
    <w:rsid w:val="00063548"/>
    <w:rsid w:val="00083B68"/>
    <w:rsid w:val="00144C3F"/>
    <w:rsid w:val="001A0A7B"/>
    <w:rsid w:val="002468E6"/>
    <w:rsid w:val="00296AFF"/>
    <w:rsid w:val="002C6019"/>
    <w:rsid w:val="002D1336"/>
    <w:rsid w:val="002D4C88"/>
    <w:rsid w:val="002F3BFD"/>
    <w:rsid w:val="0033259B"/>
    <w:rsid w:val="003E0568"/>
    <w:rsid w:val="0041220E"/>
    <w:rsid w:val="00427D25"/>
    <w:rsid w:val="0044058C"/>
    <w:rsid w:val="00464E94"/>
    <w:rsid w:val="00497C50"/>
    <w:rsid w:val="004E4938"/>
    <w:rsid w:val="004E7A52"/>
    <w:rsid w:val="00555D61"/>
    <w:rsid w:val="0058739A"/>
    <w:rsid w:val="005B6B9F"/>
    <w:rsid w:val="005C02EF"/>
    <w:rsid w:val="005D5E17"/>
    <w:rsid w:val="00607E9D"/>
    <w:rsid w:val="0065712F"/>
    <w:rsid w:val="006A7F57"/>
    <w:rsid w:val="007468A5"/>
    <w:rsid w:val="00765714"/>
    <w:rsid w:val="00766B1A"/>
    <w:rsid w:val="00887DDB"/>
    <w:rsid w:val="008D502F"/>
    <w:rsid w:val="00903464"/>
    <w:rsid w:val="009204E4"/>
    <w:rsid w:val="009B4108"/>
    <w:rsid w:val="00A94E11"/>
    <w:rsid w:val="00AA46A2"/>
    <w:rsid w:val="00B6591F"/>
    <w:rsid w:val="00B755E1"/>
    <w:rsid w:val="00B844F0"/>
    <w:rsid w:val="00C4110C"/>
    <w:rsid w:val="00C422FB"/>
    <w:rsid w:val="00CA3CC8"/>
    <w:rsid w:val="00CF0E17"/>
    <w:rsid w:val="00CF3780"/>
    <w:rsid w:val="00E146EF"/>
    <w:rsid w:val="00E87F62"/>
    <w:rsid w:val="00EA4BEC"/>
    <w:rsid w:val="00EB0A5D"/>
    <w:rsid w:val="00EF16F1"/>
    <w:rsid w:val="00F340FD"/>
    <w:rsid w:val="00F6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076FE"/>
  <w15:docId w15:val="{8B733DB0-65FF-4F48-9151-F27C9475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6EF"/>
    <w:pPr>
      <w:ind w:left="720"/>
      <w:contextualSpacing/>
    </w:pPr>
  </w:style>
  <w:style w:type="table" w:styleId="a6">
    <w:name w:val="Table Grid"/>
    <w:basedOn w:val="a1"/>
    <w:uiPriority w:val="59"/>
    <w:rsid w:val="007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906D-8856-40FF-BEFC-2E5F8B5D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Ниязова З.Н</cp:lastModifiedBy>
  <cp:revision>18</cp:revision>
  <cp:lastPrinted>2025-04-17T10:22:00Z</cp:lastPrinted>
  <dcterms:created xsi:type="dcterms:W3CDTF">2016-08-15T08:00:00Z</dcterms:created>
  <dcterms:modified xsi:type="dcterms:W3CDTF">2025-04-17T10:32:00Z</dcterms:modified>
</cp:coreProperties>
</file>