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07" w:rsidRDefault="00627107" w:rsidP="007D61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00125" cy="876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7107" w:rsidRDefault="00627107" w:rsidP="007D61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107" w:rsidRPr="007A6101" w:rsidRDefault="00627107" w:rsidP="007D61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A6101">
        <w:rPr>
          <w:rFonts w:ascii="Times New Roman" w:hAnsi="Times New Roman"/>
          <w:b/>
          <w:sz w:val="32"/>
          <w:szCs w:val="32"/>
        </w:rPr>
        <w:t>СОВЕТ КОЛОСОВСКОГО МУНИЦИПАЛЬНОГО  РАЙОНА</w:t>
      </w:r>
    </w:p>
    <w:p w:rsidR="00627107" w:rsidRDefault="00627107" w:rsidP="007D61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A6101">
        <w:rPr>
          <w:rFonts w:ascii="Times New Roman" w:hAnsi="Times New Roman"/>
          <w:b/>
          <w:sz w:val="32"/>
          <w:szCs w:val="32"/>
        </w:rPr>
        <w:t>ОМСКОЙ  ОБЛАСТИ</w:t>
      </w:r>
    </w:p>
    <w:p w:rsidR="00627107" w:rsidRPr="007A6101" w:rsidRDefault="00627107" w:rsidP="007D61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107" w:rsidRPr="007A6101" w:rsidRDefault="00627107" w:rsidP="007D61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A6101">
        <w:rPr>
          <w:rFonts w:ascii="Times New Roman" w:hAnsi="Times New Roman"/>
          <w:b/>
          <w:sz w:val="32"/>
          <w:szCs w:val="32"/>
        </w:rPr>
        <w:t>Р Е Ш Е Н И Е</w:t>
      </w:r>
    </w:p>
    <w:p w:rsidR="00627107" w:rsidRPr="007A6101" w:rsidRDefault="00627107" w:rsidP="007D6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101">
        <w:rPr>
          <w:rFonts w:ascii="Times New Roman" w:hAnsi="Times New Roman"/>
          <w:sz w:val="28"/>
          <w:szCs w:val="28"/>
        </w:rPr>
        <w:t xml:space="preserve">от  </w:t>
      </w:r>
      <w:r w:rsidR="00F43AC9">
        <w:rPr>
          <w:rFonts w:ascii="Times New Roman" w:hAnsi="Times New Roman"/>
          <w:sz w:val="28"/>
          <w:szCs w:val="28"/>
        </w:rPr>
        <w:t xml:space="preserve"> 11.12</w:t>
      </w:r>
      <w:r w:rsidR="00CD7062">
        <w:rPr>
          <w:rFonts w:ascii="Times New Roman" w:hAnsi="Times New Roman"/>
          <w:sz w:val="28"/>
          <w:szCs w:val="28"/>
        </w:rPr>
        <w:t>.</w:t>
      </w:r>
      <w:r w:rsidR="00763D77">
        <w:rPr>
          <w:rFonts w:ascii="Times New Roman" w:hAnsi="Times New Roman"/>
          <w:sz w:val="28"/>
          <w:szCs w:val="28"/>
        </w:rPr>
        <w:t>202</w:t>
      </w:r>
      <w:r w:rsidR="006E4D9E">
        <w:rPr>
          <w:rFonts w:ascii="Times New Roman" w:hAnsi="Times New Roman"/>
          <w:sz w:val="28"/>
          <w:szCs w:val="28"/>
        </w:rPr>
        <w:t>3</w:t>
      </w:r>
      <w:r w:rsidRPr="007A6101">
        <w:rPr>
          <w:rFonts w:ascii="Times New Roman" w:hAnsi="Times New Roman"/>
          <w:sz w:val="28"/>
          <w:szCs w:val="28"/>
        </w:rPr>
        <w:t xml:space="preserve"> г.   №  </w:t>
      </w:r>
      <w:r w:rsidR="00E10B70">
        <w:rPr>
          <w:rFonts w:ascii="Times New Roman" w:hAnsi="Times New Roman"/>
          <w:sz w:val="28"/>
          <w:szCs w:val="28"/>
        </w:rPr>
        <w:t>365</w:t>
      </w:r>
    </w:p>
    <w:p w:rsidR="00627107" w:rsidRPr="007A6101" w:rsidRDefault="00627107" w:rsidP="007D6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101">
        <w:rPr>
          <w:rFonts w:ascii="Times New Roman" w:hAnsi="Times New Roman"/>
          <w:sz w:val="28"/>
          <w:szCs w:val="28"/>
        </w:rPr>
        <w:t>с. Колосовка</w:t>
      </w:r>
    </w:p>
    <w:p w:rsidR="00627107" w:rsidRDefault="00627107" w:rsidP="007D61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687"/>
      </w:tblGrid>
      <w:tr w:rsidR="00627107" w:rsidRPr="007A6101" w:rsidTr="006E4D9E">
        <w:tc>
          <w:tcPr>
            <w:tcW w:w="5637" w:type="dxa"/>
            <w:shd w:val="clear" w:color="auto" w:fill="auto"/>
          </w:tcPr>
          <w:p w:rsidR="0044219A" w:rsidRPr="00CD7062" w:rsidRDefault="006336CB" w:rsidP="00E70D7F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Решение Совета Колосовского муниципального района Омской области от 07.09.2023 г. № 33</w:t>
            </w:r>
            <w:r w:rsidR="00FC772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244C5C">
              <w:rPr>
                <w:rFonts w:ascii="Times New Roman" w:hAnsi="Times New Roman"/>
                <w:bCs/>
                <w:sz w:val="28"/>
                <w:szCs w:val="28"/>
              </w:rPr>
              <w:t>Об утверждении п</w:t>
            </w:r>
            <w:r w:rsidR="003F4DB3">
              <w:rPr>
                <w:rFonts w:ascii="Times New Roman" w:hAnsi="Times New Roman"/>
                <w:bCs/>
                <w:sz w:val="28"/>
                <w:szCs w:val="28"/>
              </w:rPr>
              <w:t xml:space="preserve">оложения </w:t>
            </w:r>
            <w:r w:rsidR="00D612EB">
              <w:rPr>
                <w:rFonts w:ascii="Times New Roman" w:hAnsi="Times New Roman"/>
                <w:bCs/>
                <w:sz w:val="28"/>
                <w:szCs w:val="28"/>
              </w:rPr>
              <w:t xml:space="preserve">о муниципальном </w:t>
            </w:r>
            <w:r w:rsidR="00FC772C">
              <w:rPr>
                <w:rFonts w:ascii="Times New Roman" w:hAnsi="Times New Roman"/>
                <w:bCs/>
                <w:sz w:val="28"/>
                <w:szCs w:val="28"/>
              </w:rPr>
              <w:t>жилищном контроле на территории Колосовского муниципального района Омской области»</w:t>
            </w:r>
            <w:bookmarkEnd w:id="0"/>
          </w:p>
        </w:tc>
        <w:tc>
          <w:tcPr>
            <w:tcW w:w="3687" w:type="dxa"/>
            <w:shd w:val="clear" w:color="auto" w:fill="auto"/>
          </w:tcPr>
          <w:p w:rsidR="00627107" w:rsidRPr="007A6101" w:rsidRDefault="00627107" w:rsidP="007D61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7062" w:rsidRDefault="00CD7062" w:rsidP="007D614F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980727" w:rsidRDefault="00980727" w:rsidP="007D614F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2C7553" w:rsidRDefault="00244C5C" w:rsidP="00E10B70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44C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 </w:t>
      </w:r>
      <w:r w:rsidR="00F43AC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Жилищным кодексом Российской Федерации, </w:t>
      </w:r>
      <w:r w:rsidRPr="00244C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Федеральным законом от 6 октября 2003 года №131-Ф3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руководствуясь Уставом Колосовского муниципального района Омской области, Совет Колосовского муниципального района Омской области РЕШИЛ:</w:t>
      </w:r>
    </w:p>
    <w:p w:rsidR="00D93A96" w:rsidRPr="00244C5C" w:rsidRDefault="00D93A96" w:rsidP="00E10B70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244C5C" w:rsidRPr="00E10B70" w:rsidRDefault="00E10B70" w:rsidP="00E10B70">
      <w:pPr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336CB" w:rsidRPr="00E10B70">
        <w:rPr>
          <w:rFonts w:ascii="Times New Roman" w:eastAsia="Times New Roman" w:hAnsi="Times New Roman" w:cs="Times New Roman"/>
          <w:sz w:val="28"/>
          <w:szCs w:val="28"/>
        </w:rPr>
        <w:t xml:space="preserve">Внести в Положение о муниципальном </w:t>
      </w:r>
      <w:r w:rsidR="00FC772C" w:rsidRPr="00E10B70">
        <w:rPr>
          <w:rFonts w:ascii="Times New Roman" w:eastAsia="Times New Roman" w:hAnsi="Times New Roman" w:cs="Times New Roman"/>
          <w:sz w:val="28"/>
          <w:szCs w:val="28"/>
        </w:rPr>
        <w:t xml:space="preserve">жилищном контроле на территории Колосовского </w:t>
      </w:r>
      <w:r w:rsidR="006336CB" w:rsidRPr="00E10B70">
        <w:rPr>
          <w:rFonts w:ascii="Times New Roman" w:hAnsi="Times New Roman"/>
          <w:bCs/>
          <w:sz w:val="28"/>
          <w:szCs w:val="28"/>
        </w:rPr>
        <w:t>муниципального района Омской области утвержденное</w:t>
      </w:r>
      <w:r w:rsidR="006336CB" w:rsidRPr="00E10B70">
        <w:rPr>
          <w:rFonts w:ascii="Times New Roman" w:eastAsia="Times New Roman" w:hAnsi="Times New Roman" w:cs="Times New Roman"/>
          <w:sz w:val="28"/>
          <w:szCs w:val="28"/>
        </w:rPr>
        <w:t xml:space="preserve"> решение Совета Колосовского муниципального района Омской области от 07.09.2023 г. №</w:t>
      </w:r>
      <w:r w:rsidR="00993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6CB" w:rsidRPr="00E10B70">
        <w:rPr>
          <w:rFonts w:ascii="Times New Roman" w:eastAsia="Times New Roman" w:hAnsi="Times New Roman" w:cs="Times New Roman"/>
          <w:sz w:val="28"/>
          <w:szCs w:val="28"/>
        </w:rPr>
        <w:t>33</w:t>
      </w:r>
      <w:r w:rsidR="00FC772C" w:rsidRPr="00E10B70">
        <w:rPr>
          <w:rFonts w:ascii="Times New Roman" w:eastAsia="Times New Roman" w:hAnsi="Times New Roman" w:cs="Times New Roman"/>
          <w:sz w:val="28"/>
          <w:szCs w:val="28"/>
        </w:rPr>
        <w:t>1</w:t>
      </w:r>
      <w:r w:rsidR="006336CB" w:rsidRPr="00E10B70"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</w:p>
    <w:p w:rsidR="00FC772C" w:rsidRPr="00E10B70" w:rsidRDefault="00E10B70" w:rsidP="00E10B70">
      <w:pPr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F43AC9" w:rsidRPr="00E10B70">
        <w:rPr>
          <w:rFonts w:ascii="Times New Roman" w:eastAsia="Times New Roman" w:hAnsi="Times New Roman" w:cs="Times New Roman"/>
          <w:sz w:val="28"/>
          <w:szCs w:val="28"/>
        </w:rPr>
        <w:t>в пункте 2 Положения цифры «1-11» заменить цифрами «1-12».</w:t>
      </w:r>
    </w:p>
    <w:p w:rsidR="00E10E57" w:rsidRDefault="001B64DE" w:rsidP="00E10B70">
      <w:pPr>
        <w:pStyle w:val="23"/>
        <w:shd w:val="clear" w:color="auto" w:fill="auto"/>
        <w:tabs>
          <w:tab w:val="left" w:pos="970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7062">
        <w:rPr>
          <w:sz w:val="28"/>
          <w:szCs w:val="28"/>
        </w:rPr>
        <w:t>.</w:t>
      </w:r>
      <w:r w:rsidR="007F2A12">
        <w:rPr>
          <w:sz w:val="28"/>
          <w:szCs w:val="28"/>
        </w:rPr>
        <w:t xml:space="preserve"> </w:t>
      </w:r>
      <w:r w:rsidR="00E10E57" w:rsidRPr="00C736E8">
        <w:rPr>
          <w:sz w:val="28"/>
          <w:szCs w:val="28"/>
        </w:rPr>
        <w:t xml:space="preserve">Настоящее решение вступает в силу со дня его официального опубликования, а </w:t>
      </w:r>
      <w:r w:rsidR="00C22F69" w:rsidRPr="00C736E8">
        <w:rPr>
          <w:sz w:val="28"/>
          <w:szCs w:val="28"/>
        </w:rPr>
        <w:t>также</w:t>
      </w:r>
      <w:r w:rsidR="00E10E57" w:rsidRPr="00C736E8">
        <w:rPr>
          <w:sz w:val="28"/>
          <w:szCs w:val="28"/>
        </w:rPr>
        <w:t xml:space="preserve"> подлежит размещению на официальном сайте Колосовского муниципального района в информационно-телекоммуникационной сети «Интернет». </w:t>
      </w:r>
    </w:p>
    <w:p w:rsidR="00FE0CC6" w:rsidRDefault="00FE0CC6" w:rsidP="007D614F">
      <w:pPr>
        <w:pStyle w:val="af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D7062" w:rsidRPr="00F43AC9" w:rsidRDefault="00CD7062" w:rsidP="00F43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402" w:rsidRPr="007C2893" w:rsidRDefault="00282402" w:rsidP="007D6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E57" w:rsidRPr="00937C05" w:rsidRDefault="00E10E57" w:rsidP="007D6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C05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</w:t>
      </w:r>
      <w:r w:rsidRPr="00937C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7C05">
        <w:rPr>
          <w:rFonts w:ascii="Times New Roman" w:hAnsi="Times New Roman" w:cs="Times New Roman"/>
          <w:sz w:val="28"/>
          <w:szCs w:val="28"/>
        </w:rPr>
        <w:t xml:space="preserve">. </w:t>
      </w:r>
      <w:r w:rsidR="00C736E8">
        <w:rPr>
          <w:rFonts w:ascii="Times New Roman" w:hAnsi="Times New Roman" w:cs="Times New Roman"/>
          <w:sz w:val="28"/>
          <w:szCs w:val="28"/>
        </w:rPr>
        <w:t>Высоцкий</w:t>
      </w:r>
    </w:p>
    <w:p w:rsidR="0044219A" w:rsidRDefault="0044219A" w:rsidP="007D614F">
      <w:pPr>
        <w:pStyle w:val="1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sectPr w:rsidR="0044219A" w:rsidSect="00E10B70">
      <w:pgSz w:w="11905" w:h="16838"/>
      <w:pgMar w:top="851" w:right="737" w:bottom="56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698" w:rsidRDefault="00383698" w:rsidP="009F68CA">
      <w:pPr>
        <w:spacing w:after="0" w:line="240" w:lineRule="auto"/>
      </w:pPr>
      <w:r>
        <w:separator/>
      </w:r>
    </w:p>
  </w:endnote>
  <w:endnote w:type="continuationSeparator" w:id="0">
    <w:p w:rsidR="00383698" w:rsidRDefault="00383698" w:rsidP="009F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698" w:rsidRDefault="00383698" w:rsidP="009F68CA">
      <w:pPr>
        <w:spacing w:after="0" w:line="240" w:lineRule="auto"/>
      </w:pPr>
      <w:r>
        <w:separator/>
      </w:r>
    </w:p>
  </w:footnote>
  <w:footnote w:type="continuationSeparator" w:id="0">
    <w:p w:rsidR="00383698" w:rsidRDefault="00383698" w:rsidP="009F6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331"/>
    <w:multiLevelType w:val="hybridMultilevel"/>
    <w:tmpl w:val="5B4A9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6E1D"/>
    <w:multiLevelType w:val="hybridMultilevel"/>
    <w:tmpl w:val="DC22B5A4"/>
    <w:lvl w:ilvl="0" w:tplc="A92A4948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 w15:restartNumberingAfterBreak="0">
    <w:nsid w:val="09054248"/>
    <w:multiLevelType w:val="multilevel"/>
    <w:tmpl w:val="FF18D2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141C6C"/>
    <w:multiLevelType w:val="hybridMultilevel"/>
    <w:tmpl w:val="D526C54A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A6687"/>
    <w:multiLevelType w:val="multilevel"/>
    <w:tmpl w:val="51520E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AB3A92"/>
    <w:multiLevelType w:val="hybridMultilevel"/>
    <w:tmpl w:val="2EFE0BAE"/>
    <w:lvl w:ilvl="0" w:tplc="AE128F68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" w15:restartNumberingAfterBreak="0">
    <w:nsid w:val="17F95255"/>
    <w:multiLevelType w:val="hybridMultilevel"/>
    <w:tmpl w:val="72FA49F8"/>
    <w:lvl w:ilvl="0" w:tplc="C55612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77500D"/>
    <w:multiLevelType w:val="multilevel"/>
    <w:tmpl w:val="B54465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403A63"/>
    <w:multiLevelType w:val="multilevel"/>
    <w:tmpl w:val="5F2223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CF4AAB"/>
    <w:multiLevelType w:val="multilevel"/>
    <w:tmpl w:val="722C9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9734C8"/>
    <w:multiLevelType w:val="multilevel"/>
    <w:tmpl w:val="474A46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AE0058"/>
    <w:multiLevelType w:val="multilevel"/>
    <w:tmpl w:val="D03E6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273AAC"/>
    <w:multiLevelType w:val="multilevel"/>
    <w:tmpl w:val="CAB65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5528E1"/>
    <w:multiLevelType w:val="multilevel"/>
    <w:tmpl w:val="DEF037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1C40B5"/>
    <w:multiLevelType w:val="multilevel"/>
    <w:tmpl w:val="66EE2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26740D"/>
    <w:multiLevelType w:val="multilevel"/>
    <w:tmpl w:val="E334D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843606"/>
    <w:multiLevelType w:val="multilevel"/>
    <w:tmpl w:val="6E5895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912523"/>
    <w:multiLevelType w:val="hybridMultilevel"/>
    <w:tmpl w:val="F404EF1A"/>
    <w:lvl w:ilvl="0" w:tplc="136696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638A1"/>
    <w:multiLevelType w:val="multilevel"/>
    <w:tmpl w:val="766C8D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4E475A"/>
    <w:multiLevelType w:val="multilevel"/>
    <w:tmpl w:val="F2EAB0AA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6436A1"/>
    <w:multiLevelType w:val="multilevel"/>
    <w:tmpl w:val="D90413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6B3D9E"/>
    <w:multiLevelType w:val="multilevel"/>
    <w:tmpl w:val="3A0C3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D52CF1"/>
    <w:multiLevelType w:val="multilevel"/>
    <w:tmpl w:val="B65C6B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9478B4"/>
    <w:multiLevelType w:val="multilevel"/>
    <w:tmpl w:val="A2AE7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7963BFC"/>
    <w:multiLevelType w:val="hybridMultilevel"/>
    <w:tmpl w:val="ED58E95C"/>
    <w:lvl w:ilvl="0" w:tplc="49001B2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6EDE100A"/>
    <w:multiLevelType w:val="multilevel"/>
    <w:tmpl w:val="03CAD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122C10"/>
    <w:multiLevelType w:val="multilevel"/>
    <w:tmpl w:val="3FE239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2E33178"/>
    <w:multiLevelType w:val="multilevel"/>
    <w:tmpl w:val="C0041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3"/>
  </w:num>
  <w:num w:numId="3">
    <w:abstractNumId w:val="16"/>
  </w:num>
  <w:num w:numId="4">
    <w:abstractNumId w:val="22"/>
  </w:num>
  <w:num w:numId="5">
    <w:abstractNumId w:val="5"/>
  </w:num>
  <w:num w:numId="6">
    <w:abstractNumId w:val="21"/>
  </w:num>
  <w:num w:numId="7">
    <w:abstractNumId w:val="18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  <w:num w:numId="12">
    <w:abstractNumId w:val="4"/>
  </w:num>
  <w:num w:numId="13">
    <w:abstractNumId w:val="13"/>
  </w:num>
  <w:num w:numId="14">
    <w:abstractNumId w:val="7"/>
  </w:num>
  <w:num w:numId="15">
    <w:abstractNumId w:val="15"/>
  </w:num>
  <w:num w:numId="16">
    <w:abstractNumId w:val="8"/>
  </w:num>
  <w:num w:numId="17">
    <w:abstractNumId w:val="14"/>
  </w:num>
  <w:num w:numId="18">
    <w:abstractNumId w:val="11"/>
  </w:num>
  <w:num w:numId="19">
    <w:abstractNumId w:val="20"/>
  </w:num>
  <w:num w:numId="20">
    <w:abstractNumId w:val="19"/>
  </w:num>
  <w:num w:numId="21">
    <w:abstractNumId w:val="25"/>
  </w:num>
  <w:num w:numId="22">
    <w:abstractNumId w:val="26"/>
  </w:num>
  <w:num w:numId="23">
    <w:abstractNumId w:val="12"/>
  </w:num>
  <w:num w:numId="24">
    <w:abstractNumId w:val="6"/>
  </w:num>
  <w:num w:numId="25">
    <w:abstractNumId w:val="17"/>
  </w:num>
  <w:num w:numId="26">
    <w:abstractNumId w:val="0"/>
  </w:num>
  <w:num w:numId="27">
    <w:abstractNumId w:val="1"/>
  </w:num>
  <w:num w:numId="28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65EF"/>
    <w:rsid w:val="00001CB8"/>
    <w:rsid w:val="00020368"/>
    <w:rsid w:val="00072579"/>
    <w:rsid w:val="00072A35"/>
    <w:rsid w:val="00075ED7"/>
    <w:rsid w:val="00083EA6"/>
    <w:rsid w:val="00095538"/>
    <w:rsid w:val="0009567E"/>
    <w:rsid w:val="000B0626"/>
    <w:rsid w:val="000C6DE5"/>
    <w:rsid w:val="000C761B"/>
    <w:rsid w:val="000D29BB"/>
    <w:rsid w:val="000E08A4"/>
    <w:rsid w:val="000E703C"/>
    <w:rsid w:val="000F1A19"/>
    <w:rsid w:val="000F6D42"/>
    <w:rsid w:val="0010022F"/>
    <w:rsid w:val="00126CCD"/>
    <w:rsid w:val="00126DFD"/>
    <w:rsid w:val="00134B43"/>
    <w:rsid w:val="0014509A"/>
    <w:rsid w:val="001602D6"/>
    <w:rsid w:val="0018411E"/>
    <w:rsid w:val="00194962"/>
    <w:rsid w:val="001A295D"/>
    <w:rsid w:val="001A5610"/>
    <w:rsid w:val="001B3C83"/>
    <w:rsid w:val="001B64DE"/>
    <w:rsid w:val="001D00C3"/>
    <w:rsid w:val="00201C06"/>
    <w:rsid w:val="002022CE"/>
    <w:rsid w:val="002069DF"/>
    <w:rsid w:val="00220934"/>
    <w:rsid w:val="00244C5C"/>
    <w:rsid w:val="00257AC0"/>
    <w:rsid w:val="00282402"/>
    <w:rsid w:val="002B3DA6"/>
    <w:rsid w:val="002C6FAD"/>
    <w:rsid w:val="002C7553"/>
    <w:rsid w:val="002D0B25"/>
    <w:rsid w:val="002D2FF0"/>
    <w:rsid w:val="002D55A8"/>
    <w:rsid w:val="002D55E7"/>
    <w:rsid w:val="002F0A46"/>
    <w:rsid w:val="002F6666"/>
    <w:rsid w:val="002F7826"/>
    <w:rsid w:val="00314B23"/>
    <w:rsid w:val="00321A9F"/>
    <w:rsid w:val="00321C94"/>
    <w:rsid w:val="00324CC3"/>
    <w:rsid w:val="00333A5F"/>
    <w:rsid w:val="003369B5"/>
    <w:rsid w:val="00343EA3"/>
    <w:rsid w:val="0034404B"/>
    <w:rsid w:val="00345A38"/>
    <w:rsid w:val="00354DCD"/>
    <w:rsid w:val="00356745"/>
    <w:rsid w:val="00361B85"/>
    <w:rsid w:val="00366BE1"/>
    <w:rsid w:val="0036791E"/>
    <w:rsid w:val="00376B82"/>
    <w:rsid w:val="00383698"/>
    <w:rsid w:val="00390B73"/>
    <w:rsid w:val="00392020"/>
    <w:rsid w:val="003A2B05"/>
    <w:rsid w:val="003A4CF3"/>
    <w:rsid w:val="003A6FAF"/>
    <w:rsid w:val="003B6D8C"/>
    <w:rsid w:val="003B7DEC"/>
    <w:rsid w:val="003C2CAF"/>
    <w:rsid w:val="003D2391"/>
    <w:rsid w:val="003D2420"/>
    <w:rsid w:val="003E524C"/>
    <w:rsid w:val="003F4DB3"/>
    <w:rsid w:val="00414075"/>
    <w:rsid w:val="00417D4E"/>
    <w:rsid w:val="004220AD"/>
    <w:rsid w:val="0044219A"/>
    <w:rsid w:val="004444A0"/>
    <w:rsid w:val="00457845"/>
    <w:rsid w:val="004610C1"/>
    <w:rsid w:val="00463497"/>
    <w:rsid w:val="00467835"/>
    <w:rsid w:val="0047035F"/>
    <w:rsid w:val="0047227D"/>
    <w:rsid w:val="00482F06"/>
    <w:rsid w:val="004843C3"/>
    <w:rsid w:val="004877A2"/>
    <w:rsid w:val="004A748F"/>
    <w:rsid w:val="004B6DCF"/>
    <w:rsid w:val="004C5561"/>
    <w:rsid w:val="005018AD"/>
    <w:rsid w:val="0050229A"/>
    <w:rsid w:val="005049B4"/>
    <w:rsid w:val="00510C5E"/>
    <w:rsid w:val="00512C5A"/>
    <w:rsid w:val="00542C8F"/>
    <w:rsid w:val="00560574"/>
    <w:rsid w:val="00577071"/>
    <w:rsid w:val="0059524A"/>
    <w:rsid w:val="005975CE"/>
    <w:rsid w:val="005A18CB"/>
    <w:rsid w:val="005B3352"/>
    <w:rsid w:val="005C4454"/>
    <w:rsid w:val="005D0DFB"/>
    <w:rsid w:val="005D2B26"/>
    <w:rsid w:val="005D5B8C"/>
    <w:rsid w:val="005E0C14"/>
    <w:rsid w:val="005F19FF"/>
    <w:rsid w:val="00614341"/>
    <w:rsid w:val="00617A95"/>
    <w:rsid w:val="006268FD"/>
    <w:rsid w:val="00627107"/>
    <w:rsid w:val="006336CB"/>
    <w:rsid w:val="00634ED9"/>
    <w:rsid w:val="006439A8"/>
    <w:rsid w:val="00643B35"/>
    <w:rsid w:val="00652C0A"/>
    <w:rsid w:val="00673A4B"/>
    <w:rsid w:val="006851E0"/>
    <w:rsid w:val="006B05F9"/>
    <w:rsid w:val="006B5DF5"/>
    <w:rsid w:val="006B61CF"/>
    <w:rsid w:val="006C1216"/>
    <w:rsid w:val="006D3DCF"/>
    <w:rsid w:val="006E4D9E"/>
    <w:rsid w:val="006E7E2F"/>
    <w:rsid w:val="006F4BB9"/>
    <w:rsid w:val="00700BD2"/>
    <w:rsid w:val="00706110"/>
    <w:rsid w:val="0071419C"/>
    <w:rsid w:val="0072548F"/>
    <w:rsid w:val="00731B13"/>
    <w:rsid w:val="007365EF"/>
    <w:rsid w:val="00744860"/>
    <w:rsid w:val="0075018B"/>
    <w:rsid w:val="00762791"/>
    <w:rsid w:val="00763D77"/>
    <w:rsid w:val="00764270"/>
    <w:rsid w:val="0078089B"/>
    <w:rsid w:val="00782ED3"/>
    <w:rsid w:val="0078661E"/>
    <w:rsid w:val="00786A9C"/>
    <w:rsid w:val="00786C59"/>
    <w:rsid w:val="00792029"/>
    <w:rsid w:val="007A2805"/>
    <w:rsid w:val="007A4201"/>
    <w:rsid w:val="007A68B3"/>
    <w:rsid w:val="007B1D54"/>
    <w:rsid w:val="007C2893"/>
    <w:rsid w:val="007D614F"/>
    <w:rsid w:val="007E7714"/>
    <w:rsid w:val="007F04DE"/>
    <w:rsid w:val="007F2A12"/>
    <w:rsid w:val="007F4E88"/>
    <w:rsid w:val="008052DB"/>
    <w:rsid w:val="00811F3C"/>
    <w:rsid w:val="0081382A"/>
    <w:rsid w:val="00815F76"/>
    <w:rsid w:val="008333F3"/>
    <w:rsid w:val="008373B0"/>
    <w:rsid w:val="00842A91"/>
    <w:rsid w:val="0086286F"/>
    <w:rsid w:val="00885471"/>
    <w:rsid w:val="00896076"/>
    <w:rsid w:val="008A7BF6"/>
    <w:rsid w:val="008B0656"/>
    <w:rsid w:val="008C1558"/>
    <w:rsid w:val="008D51DD"/>
    <w:rsid w:val="008E19D3"/>
    <w:rsid w:val="0090759A"/>
    <w:rsid w:val="009237AE"/>
    <w:rsid w:val="00944264"/>
    <w:rsid w:val="0094462F"/>
    <w:rsid w:val="009530CF"/>
    <w:rsid w:val="009678CA"/>
    <w:rsid w:val="00980727"/>
    <w:rsid w:val="009810D9"/>
    <w:rsid w:val="00982E95"/>
    <w:rsid w:val="0098678C"/>
    <w:rsid w:val="00993169"/>
    <w:rsid w:val="00995829"/>
    <w:rsid w:val="00996325"/>
    <w:rsid w:val="009A6462"/>
    <w:rsid w:val="009A6DC7"/>
    <w:rsid w:val="009B6E0B"/>
    <w:rsid w:val="009D43BB"/>
    <w:rsid w:val="009E4D20"/>
    <w:rsid w:val="009E7EFC"/>
    <w:rsid w:val="009F224F"/>
    <w:rsid w:val="009F3D13"/>
    <w:rsid w:val="009F68CA"/>
    <w:rsid w:val="00A00837"/>
    <w:rsid w:val="00A02155"/>
    <w:rsid w:val="00A30BDA"/>
    <w:rsid w:val="00A41148"/>
    <w:rsid w:val="00A41524"/>
    <w:rsid w:val="00A606DD"/>
    <w:rsid w:val="00A75812"/>
    <w:rsid w:val="00AB051D"/>
    <w:rsid w:val="00AB1927"/>
    <w:rsid w:val="00AB24B3"/>
    <w:rsid w:val="00AC0421"/>
    <w:rsid w:val="00AD0B25"/>
    <w:rsid w:val="00B10056"/>
    <w:rsid w:val="00B15DC7"/>
    <w:rsid w:val="00B173AC"/>
    <w:rsid w:val="00B37E07"/>
    <w:rsid w:val="00B40BE2"/>
    <w:rsid w:val="00B511B6"/>
    <w:rsid w:val="00B67AB5"/>
    <w:rsid w:val="00B70443"/>
    <w:rsid w:val="00B713B4"/>
    <w:rsid w:val="00B82D71"/>
    <w:rsid w:val="00B8499A"/>
    <w:rsid w:val="00B9449D"/>
    <w:rsid w:val="00B97671"/>
    <w:rsid w:val="00BB129B"/>
    <w:rsid w:val="00BC1520"/>
    <w:rsid w:val="00BD1161"/>
    <w:rsid w:val="00BE7D1C"/>
    <w:rsid w:val="00BF71AB"/>
    <w:rsid w:val="00C108CC"/>
    <w:rsid w:val="00C20A80"/>
    <w:rsid w:val="00C22F69"/>
    <w:rsid w:val="00C24B30"/>
    <w:rsid w:val="00C54462"/>
    <w:rsid w:val="00C60CF6"/>
    <w:rsid w:val="00C736E8"/>
    <w:rsid w:val="00C74A84"/>
    <w:rsid w:val="00C864EE"/>
    <w:rsid w:val="00CB2D93"/>
    <w:rsid w:val="00CC217E"/>
    <w:rsid w:val="00CC35E5"/>
    <w:rsid w:val="00CD0B13"/>
    <w:rsid w:val="00CD7062"/>
    <w:rsid w:val="00CE0800"/>
    <w:rsid w:val="00CE114E"/>
    <w:rsid w:val="00D071DD"/>
    <w:rsid w:val="00D34C9A"/>
    <w:rsid w:val="00D37161"/>
    <w:rsid w:val="00D37397"/>
    <w:rsid w:val="00D612EB"/>
    <w:rsid w:val="00D65FFF"/>
    <w:rsid w:val="00D73299"/>
    <w:rsid w:val="00D93A96"/>
    <w:rsid w:val="00D950D5"/>
    <w:rsid w:val="00DB4DB3"/>
    <w:rsid w:val="00DC5674"/>
    <w:rsid w:val="00DD7BA6"/>
    <w:rsid w:val="00DE2986"/>
    <w:rsid w:val="00DE4A37"/>
    <w:rsid w:val="00E04D0E"/>
    <w:rsid w:val="00E10B70"/>
    <w:rsid w:val="00E10E57"/>
    <w:rsid w:val="00E1514F"/>
    <w:rsid w:val="00E26F0F"/>
    <w:rsid w:val="00E32ADF"/>
    <w:rsid w:val="00E4300E"/>
    <w:rsid w:val="00E47066"/>
    <w:rsid w:val="00E66069"/>
    <w:rsid w:val="00E673DB"/>
    <w:rsid w:val="00E70D7F"/>
    <w:rsid w:val="00E74588"/>
    <w:rsid w:val="00EB4984"/>
    <w:rsid w:val="00EB6717"/>
    <w:rsid w:val="00EC06D9"/>
    <w:rsid w:val="00EC201C"/>
    <w:rsid w:val="00ED18AA"/>
    <w:rsid w:val="00EF6263"/>
    <w:rsid w:val="00EF6705"/>
    <w:rsid w:val="00F0088A"/>
    <w:rsid w:val="00F14015"/>
    <w:rsid w:val="00F34B65"/>
    <w:rsid w:val="00F41B75"/>
    <w:rsid w:val="00F43AC9"/>
    <w:rsid w:val="00F6239A"/>
    <w:rsid w:val="00F76785"/>
    <w:rsid w:val="00F77A5D"/>
    <w:rsid w:val="00F913CD"/>
    <w:rsid w:val="00F93EF5"/>
    <w:rsid w:val="00FA1375"/>
    <w:rsid w:val="00FA310A"/>
    <w:rsid w:val="00FA4067"/>
    <w:rsid w:val="00FA45DA"/>
    <w:rsid w:val="00FB1E38"/>
    <w:rsid w:val="00FB4B6F"/>
    <w:rsid w:val="00FC4E29"/>
    <w:rsid w:val="00FC6875"/>
    <w:rsid w:val="00FC772C"/>
    <w:rsid w:val="00FD24FE"/>
    <w:rsid w:val="00FD5122"/>
    <w:rsid w:val="00FE0CC6"/>
    <w:rsid w:val="00FE2EF6"/>
    <w:rsid w:val="00FE4EE5"/>
    <w:rsid w:val="00FF53F9"/>
    <w:rsid w:val="00FF7479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8A0A9-5D72-44C8-9990-059A70F5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2EB"/>
  </w:style>
  <w:style w:type="paragraph" w:styleId="1">
    <w:name w:val="heading 1"/>
    <w:basedOn w:val="a"/>
    <w:next w:val="a"/>
    <w:link w:val="10"/>
    <w:uiPriority w:val="9"/>
    <w:qFormat/>
    <w:rsid w:val="00EF6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B7D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365E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365EF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7365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365E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lock Text"/>
    <w:basedOn w:val="a"/>
    <w:rsid w:val="007365EF"/>
    <w:pPr>
      <w:spacing w:after="0" w:line="240" w:lineRule="auto"/>
      <w:ind w:left="-851" w:right="-1050" w:firstLine="567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Normal (Web)"/>
    <w:basedOn w:val="a"/>
    <w:uiPriority w:val="99"/>
    <w:unhideWhenUsed/>
    <w:rsid w:val="00FA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310A"/>
  </w:style>
  <w:style w:type="paragraph" w:styleId="a7">
    <w:name w:val="Body Text"/>
    <w:basedOn w:val="a"/>
    <w:link w:val="a8"/>
    <w:uiPriority w:val="99"/>
    <w:unhideWhenUsed/>
    <w:rsid w:val="009F68CA"/>
    <w:pPr>
      <w:spacing w:after="120"/>
    </w:pPr>
  </w:style>
  <w:style w:type="character" w:customStyle="1" w:styleId="a8">
    <w:name w:val="Основной текст Знак"/>
    <w:basedOn w:val="a0"/>
    <w:link w:val="a7"/>
    <w:rsid w:val="009F68CA"/>
  </w:style>
  <w:style w:type="paragraph" w:customStyle="1" w:styleId="ConsPlusNormal">
    <w:name w:val="ConsPlusNormal"/>
    <w:rsid w:val="009F6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">
    <w:name w:val="Основной текст (8)_"/>
    <w:basedOn w:val="a0"/>
    <w:link w:val="81"/>
    <w:rsid w:val="009F68CA"/>
    <w:rPr>
      <w:rFonts w:ascii="Sylfaen" w:hAnsi="Sylfaen"/>
      <w:shd w:val="clear" w:color="auto" w:fill="FFFFFF"/>
    </w:rPr>
  </w:style>
  <w:style w:type="character" w:customStyle="1" w:styleId="80">
    <w:name w:val="Основной текст (8)"/>
    <w:basedOn w:val="8"/>
    <w:rsid w:val="009F68CA"/>
    <w:rPr>
      <w:rFonts w:ascii="Sylfaen" w:hAnsi="Sylfae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9F68CA"/>
    <w:pPr>
      <w:widowControl w:val="0"/>
      <w:shd w:val="clear" w:color="auto" w:fill="FFFFFF"/>
      <w:spacing w:before="660" w:after="240" w:line="230" w:lineRule="exact"/>
      <w:jc w:val="both"/>
    </w:pPr>
    <w:rPr>
      <w:rFonts w:ascii="Sylfaen" w:hAnsi="Sylfaen"/>
    </w:rPr>
  </w:style>
  <w:style w:type="paragraph" w:styleId="a9">
    <w:name w:val="footnote text"/>
    <w:basedOn w:val="a"/>
    <w:link w:val="aa"/>
    <w:semiHidden/>
    <w:rsid w:val="009F6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F68CA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semiHidden/>
    <w:rsid w:val="009F68CA"/>
    <w:rPr>
      <w:vertAlign w:val="superscript"/>
    </w:rPr>
  </w:style>
  <w:style w:type="character" w:customStyle="1" w:styleId="17">
    <w:name w:val="Основной текст (17)_"/>
    <w:basedOn w:val="a0"/>
    <w:link w:val="171"/>
    <w:rsid w:val="009F68CA"/>
    <w:rPr>
      <w:rFonts w:ascii="Sylfaen" w:hAnsi="Sylfaen"/>
      <w:i/>
      <w:i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9F68CA"/>
    <w:pPr>
      <w:widowControl w:val="0"/>
      <w:shd w:val="clear" w:color="auto" w:fill="FFFFFF"/>
      <w:spacing w:before="60" w:after="0" w:line="250" w:lineRule="exact"/>
      <w:ind w:firstLine="340"/>
      <w:jc w:val="both"/>
    </w:pPr>
    <w:rPr>
      <w:rFonts w:ascii="Sylfaen" w:hAnsi="Sylfaen"/>
      <w:i/>
      <w:iCs/>
    </w:rPr>
  </w:style>
  <w:style w:type="character" w:customStyle="1" w:styleId="30">
    <w:name w:val="Заголовок 3 Знак"/>
    <w:basedOn w:val="a0"/>
    <w:link w:val="3"/>
    <w:uiPriority w:val="9"/>
    <w:rsid w:val="003B7DE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Hyperlink"/>
    <w:basedOn w:val="a0"/>
    <w:uiPriority w:val="99"/>
    <w:unhideWhenUsed/>
    <w:rsid w:val="003B7DE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7DEC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2D2F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B849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849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Style5">
    <w:name w:val="Style5"/>
    <w:basedOn w:val="a"/>
    <w:rsid w:val="00B8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B8499A"/>
    <w:pPr>
      <w:widowControl w:val="0"/>
      <w:autoSpaceDE w:val="0"/>
      <w:autoSpaceDN w:val="0"/>
      <w:adjustRightInd w:val="0"/>
      <w:spacing w:after="0" w:line="295" w:lineRule="exact"/>
      <w:ind w:firstLine="29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B8499A"/>
    <w:rPr>
      <w:rFonts w:ascii="Times New Roman" w:hAnsi="Times New Roman" w:cs="Times New Roman"/>
      <w:sz w:val="26"/>
      <w:szCs w:val="26"/>
    </w:rPr>
  </w:style>
  <w:style w:type="paragraph" w:styleId="af0">
    <w:name w:val="Title"/>
    <w:basedOn w:val="a"/>
    <w:link w:val="af1"/>
    <w:qFormat/>
    <w:rsid w:val="00C108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Заголовок Знак"/>
    <w:basedOn w:val="a0"/>
    <w:link w:val="af0"/>
    <w:rsid w:val="00C108CC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F6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share-form-button">
    <w:name w:val="b-share-form-button"/>
    <w:basedOn w:val="a0"/>
    <w:rsid w:val="00EF6705"/>
  </w:style>
  <w:style w:type="character" w:styleId="af2">
    <w:name w:val="Strong"/>
    <w:basedOn w:val="a0"/>
    <w:uiPriority w:val="22"/>
    <w:qFormat/>
    <w:rsid w:val="00EF6705"/>
    <w:rPr>
      <w:b/>
      <w:bCs/>
    </w:rPr>
  </w:style>
  <w:style w:type="character" w:styleId="af3">
    <w:name w:val="Emphasis"/>
    <w:basedOn w:val="a0"/>
    <w:uiPriority w:val="20"/>
    <w:qFormat/>
    <w:rsid w:val="00EF6705"/>
    <w:rPr>
      <w:i/>
      <w:iCs/>
    </w:rPr>
  </w:style>
  <w:style w:type="paragraph" w:customStyle="1" w:styleId="author-name">
    <w:name w:val="author-name"/>
    <w:basedOn w:val="a"/>
    <w:rsid w:val="00EF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627107"/>
    <w:pPr>
      <w:ind w:left="720"/>
      <w:contextualSpacing/>
    </w:pPr>
  </w:style>
  <w:style w:type="character" w:customStyle="1" w:styleId="blk">
    <w:name w:val="blk"/>
    <w:basedOn w:val="a0"/>
    <w:rsid w:val="005018AD"/>
  </w:style>
  <w:style w:type="paragraph" w:customStyle="1" w:styleId="11">
    <w:name w:val="Основной текст1"/>
    <w:basedOn w:val="a"/>
    <w:rsid w:val="00560574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character" w:customStyle="1" w:styleId="af5">
    <w:name w:val="Основной текст_"/>
    <w:basedOn w:val="a0"/>
    <w:link w:val="21"/>
    <w:rsid w:val="004421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f5"/>
    <w:rsid w:val="0044219A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73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6">
    <w:name w:val="footer"/>
    <w:basedOn w:val="a"/>
    <w:link w:val="af7"/>
    <w:uiPriority w:val="99"/>
    <w:semiHidden/>
    <w:unhideWhenUsed/>
    <w:rsid w:val="00C7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C736E8"/>
  </w:style>
  <w:style w:type="character" w:customStyle="1" w:styleId="22">
    <w:name w:val="Основной текст (2)_"/>
    <w:basedOn w:val="a0"/>
    <w:link w:val="23"/>
    <w:rsid w:val="002C75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C7553"/>
    <w:pPr>
      <w:widowControl w:val="0"/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Заголовок №1_"/>
    <w:basedOn w:val="a0"/>
    <w:link w:val="13"/>
    <w:rsid w:val="00244C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244C5C"/>
    <w:pPr>
      <w:widowControl w:val="0"/>
      <w:shd w:val="clear" w:color="auto" w:fill="FFFFFF"/>
      <w:spacing w:before="600" w:after="0" w:line="317" w:lineRule="exact"/>
      <w:ind w:hanging="13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rsid w:val="009963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9963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3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609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19623066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2780273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4119101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7114334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8214680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9771048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52448830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71236669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3585914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6972565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37265709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94800618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4098224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52274476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3787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2DD2D-1EA1-4B67-A8FE-AE62F3EC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 В.В</dc:creator>
  <cp:keywords/>
  <dc:description/>
  <cp:lastModifiedBy>Ниязова З.Н</cp:lastModifiedBy>
  <cp:revision>107</cp:revision>
  <cp:lastPrinted>2023-12-07T06:00:00Z</cp:lastPrinted>
  <dcterms:created xsi:type="dcterms:W3CDTF">2017-02-01T03:05:00Z</dcterms:created>
  <dcterms:modified xsi:type="dcterms:W3CDTF">2023-12-13T11:11:00Z</dcterms:modified>
</cp:coreProperties>
</file>