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257E3B" w:rsidRPr="007A6101" w:rsidRDefault="00257E3B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F03F5C" w:rsidRDefault="00627107" w:rsidP="006271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3F5C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BA5C26">
        <w:rPr>
          <w:rFonts w:ascii="Times New Roman" w:hAnsi="Times New Roman"/>
          <w:color w:val="000000" w:themeColor="text1"/>
          <w:sz w:val="28"/>
          <w:szCs w:val="28"/>
        </w:rPr>
        <w:t xml:space="preserve">  22.</w:t>
      </w:r>
      <w:r w:rsidR="00AD4391" w:rsidRPr="00F03F5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03F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3D77" w:rsidRPr="00F03F5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D4391" w:rsidRPr="00F03F5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A5C26">
        <w:rPr>
          <w:rFonts w:ascii="Times New Roman" w:hAnsi="Times New Roman"/>
          <w:color w:val="000000" w:themeColor="text1"/>
          <w:sz w:val="28"/>
          <w:szCs w:val="28"/>
        </w:rPr>
        <w:t xml:space="preserve"> г.   №  382</w:t>
      </w:r>
    </w:p>
    <w:p w:rsidR="00627107" w:rsidRPr="00F03F5C" w:rsidRDefault="00627107" w:rsidP="006271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3F5C">
        <w:rPr>
          <w:rFonts w:ascii="Times New Roman" w:hAnsi="Times New Roman"/>
          <w:color w:val="000000" w:themeColor="text1"/>
          <w:sz w:val="28"/>
          <w:szCs w:val="28"/>
        </w:rPr>
        <w:t>с. Колосовка</w:t>
      </w:r>
    </w:p>
    <w:p w:rsidR="00627107" w:rsidRPr="00F03F5C" w:rsidRDefault="00627107" w:rsidP="006271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F03F5C" w:rsidTr="009B5469">
        <w:tc>
          <w:tcPr>
            <w:tcW w:w="5637" w:type="dxa"/>
            <w:shd w:val="clear" w:color="auto" w:fill="auto"/>
          </w:tcPr>
          <w:p w:rsidR="002209D1" w:rsidRPr="00F03F5C" w:rsidRDefault="003B27F5" w:rsidP="002209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E6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Положения</w:t>
            </w:r>
            <w:r w:rsidR="00E24A1D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</w:t>
            </w:r>
            <w:r w:rsidR="00C967F2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орядке</w:t>
            </w:r>
            <w:r w:rsidR="00D90628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служебных жилых помещений, жилых помещений в общежитиях, жилы</w:t>
            </w:r>
            <w:r w:rsidR="0009654E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помещений маневренного фонда, </w:t>
            </w:r>
            <w:r w:rsidR="00D90628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специализ</w:t>
            </w:r>
            <w:bookmarkStart w:id="0" w:name="_GoBack"/>
            <w:bookmarkEnd w:id="0"/>
            <w:r w:rsidR="00D90628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ированного жилищного фонда Колосовского муниципального района Омской области</w:t>
            </w:r>
            <w:r w:rsidR="00E24A1D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90628" w:rsidRPr="00F03F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  <w:shd w:val="clear" w:color="auto" w:fill="auto"/>
          </w:tcPr>
          <w:p w:rsidR="00627107" w:rsidRPr="00F03F5C" w:rsidRDefault="00627107" w:rsidP="00344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5C26" w:rsidRDefault="00BA5C26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C26" w:rsidRDefault="00BA5C26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19A" w:rsidRDefault="00D90628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628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руководствуясь Федеральным </w:t>
      </w:r>
      <w:r>
        <w:rPr>
          <w:rFonts w:ascii="Times New Roman" w:hAnsi="Times New Roman" w:cs="Times New Roman"/>
          <w:sz w:val="28"/>
          <w:szCs w:val="28"/>
        </w:rPr>
        <w:t>законом от 6 октября 2003 года № 131-ФЗ «</w:t>
      </w:r>
      <w:r w:rsidRPr="00D906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90628">
        <w:rPr>
          <w:rFonts w:ascii="Times New Roman" w:hAnsi="Times New Roman" w:cs="Times New Roman"/>
          <w:sz w:val="28"/>
          <w:szCs w:val="28"/>
        </w:rPr>
        <w:t>, Законом Омской о</w:t>
      </w:r>
      <w:r>
        <w:rPr>
          <w:rFonts w:ascii="Times New Roman" w:hAnsi="Times New Roman" w:cs="Times New Roman"/>
          <w:sz w:val="28"/>
          <w:szCs w:val="28"/>
        </w:rPr>
        <w:t>бласти от 28 декабря 2005 года №</w:t>
      </w:r>
      <w:r w:rsidRPr="00D90628">
        <w:rPr>
          <w:rFonts w:ascii="Times New Roman" w:hAnsi="Times New Roman" w:cs="Times New Roman"/>
          <w:sz w:val="28"/>
          <w:szCs w:val="28"/>
        </w:rPr>
        <w:t xml:space="preserve"> 722-О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D90628">
        <w:rPr>
          <w:rFonts w:ascii="Times New Roman" w:hAnsi="Times New Roman" w:cs="Times New Roman"/>
          <w:sz w:val="28"/>
          <w:szCs w:val="28"/>
        </w:rPr>
        <w:t>О государственной политике Омской области в жилищной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628">
        <w:rPr>
          <w:rFonts w:ascii="Times New Roman" w:hAnsi="Times New Roman" w:cs="Times New Roman"/>
          <w:sz w:val="28"/>
          <w:szCs w:val="28"/>
        </w:rPr>
        <w:t xml:space="preserve">, </w:t>
      </w:r>
      <w:r w:rsidR="0040012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4 июля 1991 года № 1541-1 «О приватизации жилищного фонда в Российской Федерации», </w:t>
      </w:r>
      <w:r w:rsidRPr="00D90628">
        <w:rPr>
          <w:rFonts w:ascii="Times New Roman" w:hAnsi="Times New Roman" w:cs="Times New Roman"/>
          <w:sz w:val="28"/>
          <w:szCs w:val="28"/>
        </w:rPr>
        <w:t>Уставом Колосовского муниципального района Омской области, Совет Колосовского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9A" w:rsidRPr="00763D77">
        <w:rPr>
          <w:rFonts w:ascii="Times New Roman" w:hAnsi="Times New Roman" w:cs="Times New Roman"/>
          <w:sz w:val="28"/>
          <w:szCs w:val="28"/>
        </w:rPr>
        <w:t>РЕШИЛ:</w:t>
      </w:r>
      <w:r w:rsidR="00C2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86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0DC0" w:rsidRPr="00BA5C26">
        <w:rPr>
          <w:rFonts w:ascii="Times New Roman" w:hAnsi="Times New Roman" w:cs="Times New Roman"/>
          <w:sz w:val="28"/>
          <w:szCs w:val="28"/>
        </w:rPr>
        <w:t>Утвердить</w:t>
      </w:r>
      <w:r w:rsidR="00B00686" w:rsidRPr="00BA5C26">
        <w:rPr>
          <w:rFonts w:ascii="Times New Roman" w:hAnsi="Times New Roman" w:cs="Times New Roman"/>
          <w:sz w:val="28"/>
          <w:szCs w:val="28"/>
        </w:rPr>
        <w:t>:</w:t>
      </w:r>
    </w:p>
    <w:p w:rsidR="00D90628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C0DC0" w:rsidRPr="00BA5C26">
        <w:rPr>
          <w:rFonts w:ascii="Times New Roman" w:hAnsi="Times New Roman" w:cs="Times New Roman"/>
          <w:sz w:val="28"/>
          <w:szCs w:val="28"/>
        </w:rPr>
        <w:t>П</w:t>
      </w:r>
      <w:r w:rsidR="004F78EA" w:rsidRPr="00BA5C26">
        <w:rPr>
          <w:rFonts w:ascii="Times New Roman" w:hAnsi="Times New Roman" w:cs="Times New Roman"/>
          <w:sz w:val="28"/>
          <w:szCs w:val="28"/>
        </w:rPr>
        <w:t>оложение о поряд</w:t>
      </w:r>
      <w:r w:rsidR="00D90628" w:rsidRPr="00BA5C26">
        <w:rPr>
          <w:rFonts w:ascii="Times New Roman" w:hAnsi="Times New Roman" w:cs="Times New Roman"/>
          <w:sz w:val="28"/>
          <w:szCs w:val="28"/>
        </w:rPr>
        <w:t>к</w:t>
      </w:r>
      <w:r w:rsidR="004F78EA" w:rsidRPr="00BA5C26">
        <w:rPr>
          <w:rFonts w:ascii="Times New Roman" w:hAnsi="Times New Roman" w:cs="Times New Roman"/>
          <w:sz w:val="28"/>
          <w:szCs w:val="28"/>
        </w:rPr>
        <w:t>е</w:t>
      </w:r>
      <w:r w:rsidR="008C0DC0" w:rsidRPr="00BA5C26">
        <w:rPr>
          <w:rFonts w:ascii="Times New Roman" w:hAnsi="Times New Roman" w:cs="Times New Roman"/>
          <w:sz w:val="28"/>
          <w:szCs w:val="28"/>
        </w:rPr>
        <w:t xml:space="preserve"> </w:t>
      </w:r>
      <w:r w:rsidR="00D90628" w:rsidRPr="00BA5C26">
        <w:rPr>
          <w:rFonts w:ascii="Times New Roman" w:hAnsi="Times New Roman" w:cs="Times New Roman"/>
          <w:sz w:val="28"/>
          <w:szCs w:val="28"/>
        </w:rPr>
        <w:t>предоставл</w:t>
      </w:r>
      <w:r w:rsidR="004F78EA" w:rsidRPr="00BA5C26">
        <w:rPr>
          <w:rFonts w:ascii="Times New Roman" w:hAnsi="Times New Roman" w:cs="Times New Roman"/>
          <w:sz w:val="28"/>
          <w:szCs w:val="28"/>
        </w:rPr>
        <w:t xml:space="preserve">ения служебных жилых помещений </w:t>
      </w:r>
      <w:r w:rsidR="00D90628" w:rsidRPr="00BA5C26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9A65A4" w:rsidRPr="00BA5C26">
        <w:rPr>
          <w:rFonts w:ascii="Times New Roman" w:hAnsi="Times New Roman" w:cs="Times New Roman"/>
          <w:sz w:val="28"/>
          <w:szCs w:val="28"/>
        </w:rPr>
        <w:t xml:space="preserve"> </w:t>
      </w:r>
      <w:r w:rsidR="009A65A4" w:rsidRPr="00BA5C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90628" w:rsidRPr="00BA5C26">
        <w:rPr>
          <w:rFonts w:ascii="Times New Roman" w:hAnsi="Times New Roman" w:cs="Times New Roman"/>
          <w:sz w:val="28"/>
          <w:szCs w:val="28"/>
        </w:rPr>
        <w:t xml:space="preserve"> жилищного фонда Колосовского муниципального района Омской области</w:t>
      </w:r>
      <w:r w:rsidR="00B00686" w:rsidRPr="00BA5C26">
        <w:rPr>
          <w:rFonts w:ascii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86" w:rsidRPr="00BA5C26">
        <w:rPr>
          <w:rFonts w:ascii="Times New Roman" w:hAnsi="Times New Roman" w:cs="Times New Roman"/>
          <w:sz w:val="28"/>
          <w:szCs w:val="28"/>
        </w:rPr>
        <w:t xml:space="preserve">1 к настоящему Решению. </w:t>
      </w:r>
    </w:p>
    <w:p w:rsidR="00B00686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00686" w:rsidRPr="00BA5C26">
        <w:rPr>
          <w:rFonts w:ascii="Times New Roman" w:hAnsi="Times New Roman" w:cs="Times New Roman"/>
          <w:sz w:val="28"/>
          <w:szCs w:val="28"/>
        </w:rPr>
        <w:t xml:space="preserve">Перечень категорий граждан, которым предоставляются служебные жилые помещения специализированного </w:t>
      </w:r>
      <w:r w:rsidR="009A65A4" w:rsidRPr="00BA5C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A65A4" w:rsidRPr="00BA5C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686" w:rsidRPr="00BA5C26">
        <w:rPr>
          <w:rFonts w:ascii="Times New Roman" w:hAnsi="Times New Roman" w:cs="Times New Roman"/>
          <w:sz w:val="28"/>
          <w:szCs w:val="28"/>
        </w:rPr>
        <w:t>жилищного фонда Колосовского муниципального района Омской области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86" w:rsidRPr="00BA5C26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9A65A4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00686" w:rsidRPr="00BA5C26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жилых помещений в общежитиях специализированного </w:t>
      </w:r>
      <w:r w:rsidR="00B00686" w:rsidRPr="00BA5C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00686" w:rsidRPr="00BA5C26">
        <w:rPr>
          <w:rFonts w:ascii="Times New Roman" w:hAnsi="Times New Roman" w:cs="Times New Roman"/>
          <w:sz w:val="28"/>
          <w:szCs w:val="28"/>
        </w:rPr>
        <w:t xml:space="preserve"> жилищного фонда Колосовского муниципального района Омской области,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86" w:rsidRPr="00BA5C26">
        <w:rPr>
          <w:rFonts w:ascii="Times New Roman" w:hAnsi="Times New Roman" w:cs="Times New Roman"/>
          <w:sz w:val="28"/>
          <w:szCs w:val="28"/>
        </w:rPr>
        <w:t xml:space="preserve">3 к настоящему Решению. </w:t>
      </w:r>
      <w:r w:rsidR="009A65A4" w:rsidRPr="00BA5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5A4" w:rsidRDefault="009A65A4" w:rsidP="00BA5C26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5A4" w:rsidRDefault="009A65A4" w:rsidP="00BA5C26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54E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09654E" w:rsidRPr="00BA5C26">
        <w:rPr>
          <w:rFonts w:ascii="Times New Roman" w:hAnsi="Times New Roman" w:cs="Times New Roman"/>
          <w:sz w:val="28"/>
          <w:szCs w:val="28"/>
        </w:rPr>
        <w:t>Положение о порядке предоставления жилых помещений маневренного фонда, специализированного</w:t>
      </w:r>
      <w:r w:rsidR="0009654E" w:rsidRPr="00BA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09654E" w:rsidRPr="00BA5C26">
        <w:rPr>
          <w:rFonts w:ascii="Times New Roman" w:hAnsi="Times New Roman" w:cs="Times New Roman"/>
          <w:sz w:val="28"/>
          <w:szCs w:val="28"/>
        </w:rPr>
        <w:t xml:space="preserve"> жилищного фонда Колосовского муниципального района Омской области, согласно приложению №</w:t>
      </w:r>
      <w:r w:rsidR="00347358">
        <w:rPr>
          <w:rFonts w:ascii="Times New Roman" w:hAnsi="Times New Roman" w:cs="Times New Roman"/>
          <w:sz w:val="28"/>
          <w:szCs w:val="28"/>
        </w:rPr>
        <w:t xml:space="preserve"> </w:t>
      </w:r>
      <w:r w:rsidR="0009654E" w:rsidRPr="00BA5C26">
        <w:rPr>
          <w:rFonts w:ascii="Times New Roman" w:hAnsi="Times New Roman" w:cs="Times New Roman"/>
          <w:sz w:val="28"/>
          <w:szCs w:val="28"/>
        </w:rPr>
        <w:t xml:space="preserve">4 к настоящему Решению. </w:t>
      </w:r>
    </w:p>
    <w:p w:rsidR="00D90628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0686" w:rsidRPr="00BA5C26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Колосовского муниципального района Омской области от 12.12.2011 № 170 «О Порядке предоставления служебных жилых помещений, жилых помещений в общежития, жилых помещений маневренного фонда специализированного муниципального жилищного фонда Колосовского муниципального района Омской области».</w:t>
      </w:r>
    </w:p>
    <w:p w:rsidR="00E10E57" w:rsidRPr="00BA5C26" w:rsidRDefault="00BA5C26" w:rsidP="00BA5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0E57" w:rsidRPr="00BA5C2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BA5C26">
        <w:rPr>
          <w:rFonts w:ascii="Times New Roman" w:hAnsi="Times New Roman" w:cs="Times New Roman"/>
          <w:sz w:val="28"/>
          <w:szCs w:val="28"/>
        </w:rPr>
        <w:t>также</w:t>
      </w:r>
      <w:r w:rsidR="00E10E57" w:rsidRPr="00BA5C2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282402" w:rsidRPr="005D622A" w:rsidRDefault="00BA5C26" w:rsidP="00BA5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82099" w:rsidRPr="00BA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заместителя </w:t>
      </w:r>
      <w:r w:rsidR="00782099" w:rsidRPr="005D622A">
        <w:rPr>
          <w:rFonts w:ascii="Times New Roman" w:hAnsi="Times New Roman" w:cs="Times New Roman"/>
          <w:color w:val="000000" w:themeColor="text1"/>
          <w:sz w:val="28"/>
          <w:szCs w:val="28"/>
        </w:rPr>
        <w:t>Главы Колосовского муниципального района Омской области Н.М. Бородину.</w:t>
      </w:r>
    </w:p>
    <w:p w:rsidR="00782099" w:rsidRDefault="00782099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C26" w:rsidRDefault="00BA5C26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C26" w:rsidRDefault="00BA5C26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99" w:rsidRPr="007C2893" w:rsidRDefault="00782099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937C05" w:rsidRDefault="00E10E57" w:rsidP="00E1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Pr="00937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C05">
        <w:rPr>
          <w:rFonts w:ascii="Times New Roman" w:hAnsi="Times New Roman" w:cs="Times New Roman"/>
          <w:sz w:val="28"/>
          <w:szCs w:val="28"/>
        </w:rPr>
        <w:t xml:space="preserve">. </w:t>
      </w:r>
      <w:r w:rsidR="00C736E8">
        <w:rPr>
          <w:rFonts w:ascii="Times New Roman" w:hAnsi="Times New Roman" w:cs="Times New Roman"/>
          <w:sz w:val="28"/>
          <w:szCs w:val="28"/>
        </w:rPr>
        <w:t>Высоцкий</w:t>
      </w:r>
    </w:p>
    <w:p w:rsidR="008C0DC0" w:rsidRDefault="008C0DC0" w:rsidP="00B0068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53176" w:rsidRDefault="00253176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A5C26" w:rsidTr="00BA5C26">
        <w:tc>
          <w:tcPr>
            <w:tcW w:w="4841" w:type="dxa"/>
          </w:tcPr>
          <w:p w:rsidR="00BA5C26" w:rsidRDefault="00BA5C26" w:rsidP="000E15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к решению Совета Колосовского</w:t>
            </w:r>
          </w:p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22.12.2023 г.   № 382</w:t>
            </w:r>
          </w:p>
          <w:p w:rsidR="00BA5C26" w:rsidRDefault="00BA5C26" w:rsidP="000E15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A93" w:rsidRDefault="00455A93" w:rsidP="00B0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00686" w:rsidRPr="00B00686" w:rsidRDefault="00455A93" w:rsidP="00455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B00686" w:rsidRPr="00B00686">
        <w:rPr>
          <w:rFonts w:ascii="Times New Roman" w:hAnsi="Times New Roman" w:cs="Times New Roman"/>
          <w:b/>
          <w:sz w:val="28"/>
          <w:szCs w:val="28"/>
        </w:rPr>
        <w:t>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служебных жилых помещений </w:t>
      </w:r>
      <w:r w:rsidR="00B00686" w:rsidRPr="00B00686">
        <w:rPr>
          <w:rFonts w:ascii="Times New Roman" w:hAnsi="Times New Roman" w:cs="Times New Roman"/>
          <w:b/>
          <w:sz w:val="28"/>
          <w:szCs w:val="28"/>
        </w:rPr>
        <w:t>специализированного</w:t>
      </w:r>
      <w:r w:rsidR="00B00686" w:rsidRPr="00C32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1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686" w:rsidRPr="00B00686">
        <w:rPr>
          <w:rFonts w:ascii="Times New Roman" w:hAnsi="Times New Roman" w:cs="Times New Roman"/>
          <w:b/>
          <w:sz w:val="28"/>
          <w:szCs w:val="28"/>
        </w:rPr>
        <w:t>жилищного фонда Колосовского муниципального района Омской области</w:t>
      </w:r>
    </w:p>
    <w:p w:rsidR="00B00686" w:rsidRDefault="00B00686" w:rsidP="0009654E">
      <w:pPr>
        <w:pStyle w:val="Default"/>
        <w:jc w:val="both"/>
        <w:rPr>
          <w:sz w:val="28"/>
          <w:szCs w:val="28"/>
        </w:rPr>
      </w:pPr>
    </w:p>
    <w:p w:rsidR="0009654E" w:rsidRPr="00370CF8" w:rsidRDefault="0009654E" w:rsidP="00096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C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4E" w:rsidRPr="00F03F5C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C40FD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DF">
        <w:rPr>
          <w:rFonts w:ascii="Times New Roman" w:hAnsi="Times New Roman" w:cs="Times New Roman"/>
          <w:sz w:val="28"/>
          <w:szCs w:val="28"/>
        </w:rPr>
        <w:t>П</w:t>
      </w:r>
      <w:r w:rsidR="00455A93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B6B44">
        <w:rPr>
          <w:rFonts w:ascii="Times New Roman" w:hAnsi="Times New Roman" w:cs="Times New Roman"/>
          <w:sz w:val="28"/>
          <w:szCs w:val="28"/>
        </w:rPr>
        <w:t>п</w:t>
      </w:r>
      <w:r w:rsidR="00455A93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</w:t>
      </w:r>
      <w:r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0F1C03"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специализированного муниципального жилищного фонда Колосовского муниципального района Омской области</w:t>
      </w: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условия и процедуру передачи отдельных служебных жилых помещений специализированного муниципального жилищного фонда Колосовского муниципального района Омской области в собственность граждан в порядке приватизации. 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Служебные жилые помещения в специализированном муниципальном жилищном фонде предназначены для проживания отдельных категорий граждан, связанных трудовыми отношениями с органами местного самоуправления, муниципальными унитарными предприятиями и учреждениями, в связи с прохождением службы (работы) либо в связи с избранием на выборные должности в органы местного самоуправления, и не имеющих в населенном пункте по месту службы (работы) жилых помещений на праве собственности и (или) жилых помещений, занимаемых по договорам социального найма.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Категории граждан, которым предоставляются служебные жилые помещения в специализированном муниципальном жилищном фонде, устанавливаются Советом Колосовского муниципального района.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Использование жилого помещения в качестве служебного в специализированном муниципальном жилищном фонде допускается только после отнесения его к специализированному </w:t>
      </w:r>
      <w:r w:rsidR="000E158B"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>жилищному фонду Колосовского муниципального района с соблюдением требований и в порядке, установленном Правительством Российской Федерации.</w:t>
      </w:r>
    </w:p>
    <w:p w:rsidR="0009654E" w:rsidRPr="00C967F2" w:rsidRDefault="0009654E" w:rsidP="0009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Управление служебными жилыми помещениями </w:t>
      </w:r>
      <w:r w:rsidRPr="00C967F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Администрация Колосовского муниципального района в лице Комитета по экономике и управлению муниципальным имуществом.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4E" w:rsidRPr="00370CF8" w:rsidRDefault="0009654E" w:rsidP="00096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CF8">
        <w:rPr>
          <w:rFonts w:ascii="Times New Roman" w:hAnsi="Times New Roman" w:cs="Times New Roman"/>
          <w:b/>
          <w:sz w:val="28"/>
          <w:szCs w:val="28"/>
        </w:rPr>
        <w:t>2. Порядок предоставления служебных жилых помещений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Гражданин, нуждающийся в служебном жилом помещении (далее - заявитель), подает заявление о предоставлении служебного жилого помещения </w:t>
      </w:r>
      <w:r w:rsidRPr="00291E62">
        <w:rPr>
          <w:rFonts w:ascii="Times New Roman" w:hAnsi="Times New Roman" w:cs="Times New Roman"/>
          <w:color w:val="000000" w:themeColor="text1"/>
          <w:sz w:val="28"/>
          <w:szCs w:val="28"/>
        </w:rPr>
        <w:t>на имя Главы Колосовского муниципального района</w:t>
      </w:r>
      <w:r w:rsidRPr="005D6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 по экономике и управлению муниципальным имуществом.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2.2. К заявлению о предоставлении служебного жилого помещения прилагаются следующие документы:</w:t>
      </w:r>
    </w:p>
    <w:p w:rsidR="0009654E" w:rsidRPr="00473ACA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ACB">
        <w:rPr>
          <w:rFonts w:ascii="Times New Roman" w:hAnsi="Times New Roman" w:cs="Times New Roman"/>
          <w:color w:val="000000" w:themeColor="text1"/>
          <w:sz w:val="28"/>
          <w:szCs w:val="28"/>
        </w:rPr>
        <w:t>1) копия паспорта или иного документа, удостоверяющего личность;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служебного контракта (трудового договора) и приказа (распоряжения) о назначении на должность (приеме на работу), копия протокола об избрании на выборную должность;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ходатайство руководителя муниципального предприятия (учреждения) в отношении этого работника о предоставлении служебного жилого помещения;</w:t>
      </w:r>
    </w:p>
    <w:p w:rsidR="0009654E" w:rsidRPr="00EC7872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75A6A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документы о </w:t>
      </w:r>
      <w:r w:rsid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</w:t>
      </w:r>
      <w:r w:rsidR="00B75A6A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23AA3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экономике и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служебного жилого помещения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Колосовского муниципального района: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предоставлении служебного жилого помещения в специализированном муниципальном жилищном фонде;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служебном жилом помещении в случае отсутствия свободных служебных жилых помещений;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отказе в предоставлении служебного жилого помещения.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Решения о предоставлении служебного жилого помещения, об отказе в предоставлении служебного жилого помещения либо о принятии на учет в качестве нуждающегося в служебном жилом помещении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правовом акте Главы Колосовского муниципального района о предоставлении служебного жилого помещения указываются: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служебного жилого помещения;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общая площадь предоставляемого служебного жилого помещения;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полное наименование наймодателя;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служебного жилого помещения являются: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ar11" w:history="1">
        <w:r w:rsidRPr="00882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88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с заявлением лица, не относящегося к категории граждан, которым могут предоставляться служебные жилые помещения.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Ведение учета граждан, нуждающихся в служебных жилых помещениях, осуществляется Комитетом по экономике и управлению муниципальным имуществом.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служебном жилом помещении осуществляется в следующих случаях: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служебного жилого помещения в специализированном муниципальном жилищном фонде;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служебном жилом помещении в специализированном муниципальном жилищном фонде.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в качестве нуждающегося в служебном жилом помещении принимается Главой Колосовского муниципального района при наличии оснований, указанных в </w:t>
      </w:r>
      <w:hyperlink w:anchor="Par36" w:history="1">
        <w:r w:rsidRPr="00C40FDF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C4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На основании решения Главы Колосовского муниципального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служебного жилого помещения, заключается договор найма специализированного жилого помещения.</w:t>
      </w:r>
    </w:p>
    <w:p w:rsidR="00D07874" w:rsidRDefault="0009654E" w:rsidP="00E9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Договор найма служебного жилого помещения заключается в письменной форме </w:t>
      </w:r>
      <w:r w:rsidR="00D07874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Российской Федерации.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Подготовку проекта договора найма служебного жилого помещения осуществляет Комитет по экономике и управлению имуществом с учетом формы типового договора найма служебного жилого помещения, утвержденной Правительством Российской Федерации.</w:t>
      </w:r>
    </w:p>
    <w:p w:rsidR="00BA5C26" w:rsidRDefault="00BA5C26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54E" w:rsidRPr="00BA5C26" w:rsidRDefault="00BA5C26" w:rsidP="00BA5C26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1BB7" w:rsidRPr="00BA5C26">
        <w:rPr>
          <w:rFonts w:ascii="Times New Roman" w:hAnsi="Times New Roman" w:cs="Times New Roman"/>
          <w:b/>
          <w:sz w:val="28"/>
          <w:szCs w:val="28"/>
        </w:rPr>
        <w:t>Условия и процедура</w:t>
      </w:r>
      <w:r w:rsidR="00370CF8" w:rsidRPr="00BA5C26">
        <w:rPr>
          <w:rFonts w:ascii="Times New Roman" w:hAnsi="Times New Roman" w:cs="Times New Roman"/>
          <w:b/>
          <w:sz w:val="28"/>
          <w:szCs w:val="28"/>
        </w:rPr>
        <w:t xml:space="preserve"> передачи отдельных служебных жилых помещений </w:t>
      </w:r>
      <w:r w:rsidR="00370CF8" w:rsidRPr="00BA5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специализированного муниципального жилищного фонда Колосовского муниципального района Омской области</w:t>
      </w:r>
      <w:r w:rsidR="00370CF8" w:rsidRPr="00BA5C26">
        <w:rPr>
          <w:rFonts w:ascii="Times New Roman" w:hAnsi="Times New Roman" w:cs="Times New Roman"/>
          <w:b/>
          <w:sz w:val="28"/>
          <w:szCs w:val="28"/>
        </w:rPr>
        <w:t xml:space="preserve"> в собственность</w:t>
      </w:r>
      <w:r w:rsidR="00894120" w:rsidRPr="00BA5C26">
        <w:rPr>
          <w:rFonts w:ascii="Times New Roman" w:hAnsi="Times New Roman" w:cs="Times New Roman"/>
          <w:b/>
          <w:sz w:val="28"/>
          <w:szCs w:val="28"/>
        </w:rPr>
        <w:t xml:space="preserve"> граждан в порядке приватизации</w:t>
      </w:r>
    </w:p>
    <w:p w:rsidR="00370CF8" w:rsidRDefault="00370CF8" w:rsidP="00370CF8">
      <w:pPr>
        <w:pStyle w:val="af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403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CF8">
        <w:rPr>
          <w:rFonts w:ascii="Times New Roman" w:hAnsi="Times New Roman" w:cs="Times New Roman"/>
          <w:bCs/>
          <w:sz w:val="28"/>
          <w:szCs w:val="28"/>
        </w:rPr>
        <w:t>3.1.</w:t>
      </w:r>
      <w:r w:rsidR="00B80403" w:rsidRPr="00B80403">
        <w:rPr>
          <w:rFonts w:ascii="Times New Roman" w:hAnsi="Times New Roman" w:cs="Times New Roman"/>
          <w:sz w:val="28"/>
          <w:szCs w:val="28"/>
        </w:rPr>
        <w:t xml:space="preserve"> </w:t>
      </w:r>
      <w:r w:rsidR="00B80403">
        <w:rPr>
          <w:rFonts w:ascii="Times New Roman" w:hAnsi="Times New Roman" w:cs="Times New Roman"/>
          <w:sz w:val="28"/>
          <w:szCs w:val="28"/>
        </w:rPr>
        <w:t>Перечень</w:t>
      </w:r>
      <w:r w:rsidR="00621DD0">
        <w:rPr>
          <w:rFonts w:ascii="Times New Roman" w:hAnsi="Times New Roman" w:cs="Times New Roman"/>
          <w:sz w:val="28"/>
          <w:szCs w:val="28"/>
        </w:rPr>
        <w:t xml:space="preserve"> </w:t>
      </w:r>
      <w:r w:rsidR="00B80403"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муниципального жилищного фонда Колосовского муниципального района Омской области, подлежащих приватизации утверждается Советом Колосовского муниципального района.</w:t>
      </w:r>
    </w:p>
    <w:p w:rsidR="00370CF8" w:rsidRPr="00370CF8" w:rsidRDefault="00B80403" w:rsidP="00B804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370CF8" w:rsidRPr="00370CF8">
        <w:rPr>
          <w:rFonts w:ascii="Times New Roman" w:hAnsi="Times New Roman" w:cs="Times New Roman"/>
          <w:bCs/>
          <w:sz w:val="28"/>
          <w:szCs w:val="28"/>
        </w:rPr>
        <w:t>Решения о передаче служебных жилых помещений, находящихся в собственности Колосовского муниципального района Омской области, принимаются при соблюдении следующих условий:</w:t>
      </w:r>
    </w:p>
    <w:p w:rsidR="00370CF8" w:rsidRPr="00370CF8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CF8">
        <w:rPr>
          <w:rFonts w:ascii="Times New Roman" w:hAnsi="Times New Roman" w:cs="Times New Roman"/>
          <w:bCs/>
          <w:sz w:val="28"/>
          <w:szCs w:val="28"/>
        </w:rPr>
        <w:t>1) служебное жилое помещение предоставлено нанимателю в связи с характером его трудовых отношений;</w:t>
      </w:r>
    </w:p>
    <w:p w:rsidR="00370CF8" w:rsidRPr="00FB4B34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наниматель соответствует категории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</w:t>
      </w:r>
      <w:r w:rsidR="00C21D46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перечнем категорий, 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которым предоставляе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приватизацию </w:t>
      </w:r>
      <w:r w:rsidR="00621DD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служебных жилых помещений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специализированном муниципальном жилищном фонде;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3) наличие у нанимателя на момент обращения с заявлением о безвозмездной передаче жилого помещения в собственность в порядке приватизации (далее - заявление) трудовых отношений с предприятием или учреждением, ходатайствующем о предоставлении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4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у нанимателя и совместно проживающих с ним членов его семьи (далее - члены семьи) в собственности либо по договору социального найма иного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5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реализованного нанимателем права на однократную бесплатную приватизацию жилого помещения, находящегося в государственном или муниципальном жилищном фонде, в том числе права на приватизацию служебного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 xml:space="preserve">) отсутствие реализованного нанимателем и членами семьи права на предоставление в безвозмездное пользование земельного участка для индивидуального жилищного строительства или ведения личного подсобного хозяйства в соответствии со </w:t>
      </w:r>
      <w:hyperlink r:id="rId9" w:history="1">
        <w:r w:rsidR="00370CF8" w:rsidRPr="00822395">
          <w:rPr>
            <w:rFonts w:ascii="Times New Roman" w:hAnsi="Times New Roman" w:cs="Times New Roman"/>
            <w:bCs/>
            <w:sz w:val="28"/>
            <w:szCs w:val="28"/>
          </w:rPr>
          <w:t>статьей 10</w:t>
        </w:r>
      </w:hyperlink>
      <w:r w:rsidR="00EF1BB7">
        <w:rPr>
          <w:rFonts w:ascii="Times New Roman" w:hAnsi="Times New Roman" w:cs="Times New Roman"/>
          <w:bCs/>
          <w:sz w:val="28"/>
          <w:szCs w:val="28"/>
        </w:rPr>
        <w:t xml:space="preserve"> Закона Омской области «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О регулировании земел</w:t>
      </w:r>
      <w:r w:rsidR="00EF1BB7">
        <w:rPr>
          <w:rFonts w:ascii="Times New Roman" w:hAnsi="Times New Roman" w:cs="Times New Roman"/>
          <w:bCs/>
          <w:sz w:val="28"/>
          <w:szCs w:val="28"/>
        </w:rPr>
        <w:t>ьных отношений в Омской области»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, социальных выплат на строительство либо приобретение жилья;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7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факта совершения нанимателем и членами семьи сделок в отношении находящегося в собственности жилого помещения (намеренного ухудшения жилищных условий).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. Для передачи служебного жилого помещения в собственность нанимателем подается заявление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</w:t>
      </w:r>
      <w:r w:rsidR="00D66A06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иложение №1 к настоящему Положению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370CF8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 xml:space="preserve"> подписанное им и всеми совершеннолетними членами семьи.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4</w:t>
      </w:r>
      <w:r w:rsidR="00822395" w:rsidRPr="00822395">
        <w:rPr>
          <w:rFonts w:ascii="Times New Roman" w:hAnsi="Times New Roman" w:cs="Times New Roman"/>
          <w:bCs/>
          <w:sz w:val="28"/>
          <w:szCs w:val="28"/>
        </w:rPr>
        <w:t>.</w:t>
      </w:r>
      <w:r w:rsidRPr="00822395">
        <w:rPr>
          <w:rFonts w:ascii="Times New Roman" w:hAnsi="Times New Roman" w:cs="Times New Roman"/>
          <w:bCs/>
          <w:sz w:val="28"/>
          <w:szCs w:val="28"/>
        </w:rPr>
        <w:t xml:space="preserve"> К заявлению прилагаются следующие документы: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1) документ, удостоверяющий личность нанимателя, или его представителя;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2) доверенность, оформленная в соответствии с требованиями законодательства, в случае обращения представителя нанимателя;</w:t>
      </w:r>
    </w:p>
    <w:p w:rsidR="00370CF8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3) документы, подтверждающие место жительства (</w:t>
      </w:r>
      <w:r w:rsidR="00F17741">
        <w:rPr>
          <w:rFonts w:ascii="Times New Roman" w:hAnsi="Times New Roman" w:cs="Times New Roman"/>
          <w:bCs/>
          <w:sz w:val="28"/>
          <w:szCs w:val="28"/>
        </w:rPr>
        <w:t>копия лицевого счета</w:t>
      </w:r>
      <w:r w:rsidRPr="00822395">
        <w:rPr>
          <w:rFonts w:ascii="Times New Roman" w:hAnsi="Times New Roman" w:cs="Times New Roman"/>
          <w:bCs/>
          <w:sz w:val="28"/>
          <w:szCs w:val="28"/>
        </w:rPr>
        <w:t>, либо иной документ, содержащий сведения о размере общей и жилой площади занимаемого служебного жилого помещения, об основании вселения в служебное жилое помещение, о составе лиц, зарегистрированных совместно с нанимателем по месту его жительства);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4) документы, подтверждающие состав семьи нанимателя (документы, удостоверяющие личность членов семьи, свидетельство о рождении ребенка, свидетельство о заключении (расторжении) брака, решение об усыновлении (удочерении));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5) документы о трудовой деятельности</w:t>
      </w:r>
      <w:r w:rsidR="00822395" w:rsidRPr="00822395">
        <w:rPr>
          <w:rFonts w:ascii="Times New Roman" w:hAnsi="Times New Roman" w:cs="Times New Roman"/>
          <w:bCs/>
          <w:sz w:val="28"/>
          <w:szCs w:val="28"/>
        </w:rPr>
        <w:t xml:space="preserve"> нанимателя;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6) документы о наличии (отсутствии) в собственности у нанимателя (членов семьи) жилых помещений (выписка из Единого государственного реестра недвижимости, справка бюджет</w:t>
      </w:r>
      <w:r w:rsidR="00EE75FF">
        <w:rPr>
          <w:rFonts w:ascii="Times New Roman" w:hAnsi="Times New Roman" w:cs="Times New Roman"/>
          <w:bCs/>
          <w:sz w:val="28"/>
          <w:szCs w:val="28"/>
        </w:rPr>
        <w:t>ного учреждения Омской области «</w:t>
      </w:r>
      <w:r w:rsidRPr="00822395">
        <w:rPr>
          <w:rFonts w:ascii="Times New Roman" w:hAnsi="Times New Roman" w:cs="Times New Roman"/>
          <w:bCs/>
          <w:sz w:val="28"/>
          <w:szCs w:val="28"/>
        </w:rPr>
        <w:t>Омский центр кадастровой оц</w:t>
      </w:r>
      <w:r w:rsidR="00EE75FF">
        <w:rPr>
          <w:rFonts w:ascii="Times New Roman" w:hAnsi="Times New Roman" w:cs="Times New Roman"/>
          <w:bCs/>
          <w:sz w:val="28"/>
          <w:szCs w:val="28"/>
        </w:rPr>
        <w:t>енки и технической документации»</w:t>
      </w:r>
      <w:r w:rsidRPr="008223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70CF8" w:rsidRPr="003666F6" w:rsidRDefault="00370CF8" w:rsidP="00366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3666F6">
        <w:rPr>
          <w:rFonts w:ascii="Times New Roman" w:hAnsi="Times New Roman" w:cs="Times New Roman"/>
          <w:bCs/>
          <w:sz w:val="28"/>
          <w:szCs w:val="28"/>
        </w:rPr>
        <w:t xml:space="preserve">письменный отказ от участия в приватизации членов семьи нанимателя, имеющих право на приватизацию в соответствии с </w:t>
      </w:r>
      <w:r w:rsid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75F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риложением №2 настоящего Положения</w:t>
      </w:r>
      <w:r w:rsidRPr="00EE75FF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необходимости).</w:t>
      </w:r>
    </w:p>
    <w:p w:rsidR="00370CF8" w:rsidRDefault="00822395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F6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5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. Документы, указанные в пункте 3</w:t>
      </w:r>
      <w:r w:rsidR="007A529D">
        <w:rPr>
          <w:rFonts w:ascii="Times New Roman" w:hAnsi="Times New Roman" w:cs="Times New Roman"/>
          <w:bCs/>
          <w:sz w:val="28"/>
          <w:szCs w:val="28"/>
        </w:rPr>
        <w:t>.4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, представляются вместе с копиями. Оригиналы документов незамедлительно возвращаются нанимателю после сравнения их с копиями.</w:t>
      </w:r>
    </w:p>
    <w:p w:rsidR="00F17741" w:rsidRPr="003666F6" w:rsidRDefault="00F17741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6</w:t>
      </w:r>
      <w:r w:rsidR="00497E30">
        <w:rPr>
          <w:rFonts w:ascii="Times New Roman" w:hAnsi="Times New Roman" w:cs="Times New Roman"/>
          <w:bCs/>
          <w:sz w:val="28"/>
          <w:szCs w:val="28"/>
        </w:rPr>
        <w:t>. В случае,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документы, предусмотр</w:t>
      </w:r>
      <w:r w:rsidR="00253CBF">
        <w:rPr>
          <w:rFonts w:ascii="Times New Roman" w:hAnsi="Times New Roman" w:cs="Times New Roman"/>
          <w:bCs/>
          <w:sz w:val="28"/>
          <w:szCs w:val="28"/>
        </w:rPr>
        <w:t>енные подпунктом 3, 6 пункта 3.4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253CBF">
        <w:rPr>
          <w:rFonts w:ascii="Times New Roman" w:hAnsi="Times New Roman" w:cs="Times New Roman"/>
          <w:bCs/>
          <w:sz w:val="28"/>
          <w:szCs w:val="28"/>
        </w:rPr>
        <w:t>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представлены заявителем самостоятельно, Администрация Колосовского муниципального района Омской области запрашива</w:t>
      </w:r>
      <w:r w:rsidR="00497E30">
        <w:rPr>
          <w:rFonts w:ascii="Times New Roman" w:hAnsi="Times New Roman" w:cs="Times New Roman"/>
          <w:bCs/>
          <w:sz w:val="28"/>
          <w:szCs w:val="28"/>
        </w:rPr>
        <w:t>ет такие документы и сведения,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одержащиеся в них, в порядке межведомственного информационного взаимодействия.   </w:t>
      </w:r>
    </w:p>
    <w:p w:rsidR="00370CF8" w:rsidRDefault="003666F6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7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 xml:space="preserve">. Заявление, не соответствующее пунктам </w:t>
      </w:r>
      <w:r w:rsidRPr="003666F6">
        <w:rPr>
          <w:rFonts w:ascii="Times New Roman" w:hAnsi="Times New Roman" w:cs="Times New Roman"/>
          <w:bCs/>
          <w:sz w:val="28"/>
          <w:szCs w:val="28"/>
        </w:rPr>
        <w:t>3.</w:t>
      </w:r>
      <w:r w:rsidR="001722A9">
        <w:rPr>
          <w:rFonts w:ascii="Times New Roman" w:hAnsi="Times New Roman" w:cs="Times New Roman"/>
          <w:bCs/>
          <w:sz w:val="28"/>
          <w:szCs w:val="28"/>
        </w:rPr>
        <w:t>2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, 3</w:t>
      </w:r>
      <w:r w:rsidRPr="003666F6">
        <w:rPr>
          <w:rFonts w:ascii="Times New Roman" w:hAnsi="Times New Roman" w:cs="Times New Roman"/>
          <w:bCs/>
          <w:sz w:val="28"/>
          <w:szCs w:val="28"/>
        </w:rPr>
        <w:t>.</w:t>
      </w:r>
      <w:r w:rsidR="001722A9"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 xml:space="preserve"> возвращается нанимателю в течение 10 рабочих дней с момента его подачи.</w:t>
      </w:r>
    </w:p>
    <w:p w:rsidR="009F7B32" w:rsidRDefault="00F17741" w:rsidP="009F7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8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. Заявитель и все совершеннолетние члены семьи заявителя, имеющие право на приватизацию занимаемого служебного помещения, дают согласие на обработку своих персональных данных в соответствии с Федеральным законом от 27.07.2006 № 152-ФЗ «О персональных данных» по форме согласно </w:t>
      </w:r>
      <w:r w:rsidR="00AC324C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приложению №3</w:t>
      </w:r>
      <w:r w:rsidR="00D60785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Положению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0FDF" w:rsidRPr="00F62F28" w:rsidRDefault="009F7B32" w:rsidP="009F7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CF8" w:rsidRPr="00F62F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666F6" w:rsidRPr="00F62F28">
        <w:rPr>
          <w:rFonts w:ascii="Times New Roman" w:hAnsi="Times New Roman" w:cs="Times New Roman"/>
          <w:bCs/>
          <w:sz w:val="28"/>
          <w:szCs w:val="28"/>
        </w:rPr>
        <w:t>Колосовского</w:t>
      </w:r>
      <w:r w:rsidR="00370CF8" w:rsidRPr="00F62F2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течение 30 календарных дней со дня поступления от нанимателя заявления и прилагаемых к нему документов</w:t>
      </w:r>
      <w:r w:rsidR="00C40FDF" w:rsidRPr="00F62F28">
        <w:rPr>
          <w:rFonts w:ascii="Times New Roman" w:hAnsi="Times New Roman" w:cs="Times New Roman"/>
          <w:bCs/>
          <w:sz w:val="28"/>
          <w:szCs w:val="28"/>
        </w:rPr>
        <w:t xml:space="preserve"> рассматривает его и принимает одно из следующих решений:</w:t>
      </w:r>
    </w:p>
    <w:p w:rsidR="00F62F28" w:rsidRPr="00F62F28" w:rsidRDefault="00C40FDF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F2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62F28" w:rsidRPr="00F62F28">
        <w:rPr>
          <w:rFonts w:ascii="Times New Roman" w:hAnsi="Times New Roman" w:cs="Times New Roman"/>
          <w:bCs/>
          <w:sz w:val="28"/>
          <w:szCs w:val="28"/>
        </w:rPr>
        <w:t>о передаче служебного жилого помещения в собственность гражданина (граждан) в порядке приватизации;</w:t>
      </w:r>
    </w:p>
    <w:p w:rsidR="00F62F28" w:rsidRDefault="00F62F28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F28">
        <w:rPr>
          <w:rFonts w:ascii="Times New Roman" w:hAnsi="Times New Roman" w:cs="Times New Roman"/>
          <w:bCs/>
          <w:sz w:val="28"/>
          <w:szCs w:val="28"/>
        </w:rPr>
        <w:t>2) об отказе в передаче служебного жилого помещения в собственность гражданина (граждан) в порядке приватизации.</w:t>
      </w:r>
    </w:p>
    <w:p w:rsidR="00F62F28" w:rsidRDefault="00F62F28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 передаче 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(отказе в передаче)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служебного жилого помещения в собственность гражданина (граждан) </w:t>
      </w:r>
      <w:r w:rsidR="000F13F5">
        <w:rPr>
          <w:rFonts w:ascii="Times New Roman" w:hAnsi="Times New Roman" w:cs="Times New Roman"/>
          <w:bCs/>
          <w:sz w:val="28"/>
          <w:szCs w:val="28"/>
        </w:rPr>
        <w:t>оформляется постановлением Главы Колосовского муниципального района Омской области.</w:t>
      </w:r>
    </w:p>
    <w:p w:rsidR="000F13F5" w:rsidRDefault="000F13F5" w:rsidP="00AC32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Главы Колосовского муниципального района Омской области о передачи служебного жилого помещения, специализированного муниципального жилищного фонда Колосовского муниципального района Омской области в собственность граждан в порядке </w:t>
      </w:r>
      <w:r w:rsidR="00F17741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приватизации,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741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основанием для заключения договора </w:t>
      </w:r>
      <w:r w:rsidR="00497E30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безвозмездной</w:t>
      </w:r>
      <w:r w:rsidR="00AC324C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передачи служебного жилого помещения в собственность граждан в порядке приватизации.</w:t>
      </w:r>
    </w:p>
    <w:p w:rsidR="009F7B32" w:rsidRPr="00675BEE" w:rsidRDefault="009F7B32" w:rsidP="00675B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постановления Главы о принятом решении направляется заявителю </w:t>
      </w:r>
      <w:r w:rsidR="00ED0809">
        <w:rPr>
          <w:rFonts w:ascii="Times New Roman" w:hAnsi="Times New Roman" w:cs="Times New Roman"/>
          <w:bCs/>
          <w:sz w:val="28"/>
          <w:szCs w:val="28"/>
        </w:rPr>
        <w:t>на бумажном носителе в течение</w:t>
      </w:r>
      <w:r w:rsidRPr="00675BEE">
        <w:rPr>
          <w:rFonts w:ascii="Times New Roman" w:hAnsi="Times New Roman" w:cs="Times New Roman"/>
          <w:bCs/>
          <w:sz w:val="28"/>
          <w:szCs w:val="28"/>
        </w:rPr>
        <w:t xml:space="preserve"> 5 рабочих дней со дня принятия такого решения.</w:t>
      </w:r>
    </w:p>
    <w:p w:rsidR="00370CF8" w:rsidRPr="00675BEE" w:rsidRDefault="003666F6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BEE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10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>. Основаниями для отказа в передаче служебного жилого помещения в собственность нанимателя являются:</w:t>
      </w:r>
    </w:p>
    <w:p w:rsidR="00370CF8" w:rsidRDefault="00370CF8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BE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предоставление заявителем неполного перечня до</w:t>
      </w:r>
      <w:r w:rsidR="00B80403">
        <w:rPr>
          <w:rFonts w:ascii="Times New Roman" w:hAnsi="Times New Roman" w:cs="Times New Roman"/>
          <w:bCs/>
          <w:sz w:val="28"/>
          <w:szCs w:val="28"/>
        </w:rPr>
        <w:t>кументов, указанных в пункте 3.4</w:t>
      </w:r>
      <w:r w:rsidR="00981F3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0403" w:rsidRPr="00675BEE" w:rsidRDefault="00B80403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B80403">
        <w:rPr>
          <w:rFonts w:ascii="Times New Roman" w:hAnsi="Times New Roman" w:cs="Times New Roman"/>
          <w:sz w:val="28"/>
          <w:szCs w:val="28"/>
        </w:rPr>
        <w:t>служебное жилое помещение специализированного муниципального жилищного фонда Колосовского муниципального района Омской области не включено в перечень служебных жилых помещений, подлежащих приватизации;</w:t>
      </w:r>
    </w:p>
    <w:p w:rsidR="006A0A92" w:rsidRDefault="00B80403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обращение с заявлением лица, не относящегося к категориям граждан, которым могут передаваться служебные жилые помещения в собственность в порядке приватизации;</w:t>
      </w:r>
    </w:p>
    <w:p w:rsidR="0082192E" w:rsidRDefault="00120D12" w:rsidP="00FB4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>) представление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 xml:space="preserve"> документов, содержащих недостоверные сведения. </w:t>
      </w:r>
    </w:p>
    <w:p w:rsidR="00465698" w:rsidRDefault="00465698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3.11. Администрация Колосовского муниципального района Омской области </w:t>
      </w:r>
      <w:r w:rsidR="00AC324C">
        <w:rPr>
          <w:rFonts w:ascii="Times New Roman" w:hAnsi="Times New Roman" w:cs="Times New Roman"/>
          <w:bCs/>
          <w:sz w:val="28"/>
          <w:szCs w:val="28"/>
        </w:rPr>
        <w:t xml:space="preserve">заключает с нанимателем договор о безвозмездные передачи служебного помещения в собственность граждан в порядке приватизации. В договор включаются несовершеннолетние, имеющие право пользоваться данным служебным помещением и проживающие совместно с лицами, которым это служебное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пользоваться данным служебным помещением. </w:t>
      </w:r>
    </w:p>
    <w:p w:rsidR="00AC324C" w:rsidRPr="00AD4937" w:rsidRDefault="00AC324C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3.12. Договор о безвозмездные передачи служебного жилого помещения в собственность граждан в порядке приватизации заключается в </w:t>
      </w:r>
      <w:r w:rsidR="00966717">
        <w:rPr>
          <w:rFonts w:ascii="Times New Roman" w:hAnsi="Times New Roman" w:cs="Times New Roman"/>
          <w:bCs/>
          <w:sz w:val="28"/>
          <w:szCs w:val="28"/>
        </w:rPr>
        <w:t xml:space="preserve">письменной форме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требованиями Гражданско</w:t>
      </w:r>
      <w:r w:rsidR="00E7037E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B16B4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кодекса Российской Федерации</w:t>
      </w:r>
      <w:r w:rsidR="008B16B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B16B4" w:rsidRPr="008B1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форме согласно приложению №4 к настоящему Положению.</w:t>
      </w:r>
    </w:p>
    <w:p w:rsidR="00741D80" w:rsidRDefault="00741D80" w:rsidP="0009654E">
      <w:pPr>
        <w:pStyle w:val="Default"/>
        <w:ind w:firstLine="709"/>
        <w:jc w:val="both"/>
        <w:rPr>
          <w:sz w:val="28"/>
          <w:szCs w:val="28"/>
        </w:rPr>
      </w:pPr>
    </w:p>
    <w:p w:rsidR="00BA5C26" w:rsidRDefault="00BA5C26" w:rsidP="0009654E">
      <w:pPr>
        <w:pStyle w:val="Default"/>
        <w:ind w:firstLine="709"/>
        <w:jc w:val="both"/>
        <w:rPr>
          <w:sz w:val="28"/>
          <w:szCs w:val="28"/>
        </w:rPr>
      </w:pPr>
    </w:p>
    <w:p w:rsidR="00BA5C26" w:rsidRDefault="00BA5C26" w:rsidP="0009654E">
      <w:pPr>
        <w:pStyle w:val="Default"/>
        <w:ind w:firstLine="709"/>
        <w:jc w:val="both"/>
        <w:rPr>
          <w:sz w:val="28"/>
          <w:szCs w:val="28"/>
        </w:rPr>
      </w:pPr>
    </w:p>
    <w:p w:rsidR="00BA5C26" w:rsidRDefault="00BA5C26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ED0809" w:rsidRDefault="00ED0809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347358" w:rsidRDefault="00347358" w:rsidP="0009654E">
      <w:pPr>
        <w:pStyle w:val="Default"/>
        <w:ind w:firstLine="709"/>
        <w:jc w:val="both"/>
        <w:rPr>
          <w:sz w:val="28"/>
          <w:szCs w:val="28"/>
        </w:rPr>
      </w:pPr>
    </w:p>
    <w:p w:rsidR="00347358" w:rsidRDefault="00347358" w:rsidP="0009654E">
      <w:pPr>
        <w:pStyle w:val="Default"/>
        <w:ind w:firstLine="709"/>
        <w:jc w:val="both"/>
        <w:rPr>
          <w:sz w:val="28"/>
          <w:szCs w:val="28"/>
        </w:rPr>
      </w:pPr>
    </w:p>
    <w:p w:rsidR="00347358" w:rsidRDefault="00347358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FB4B34">
      <w:pPr>
        <w:pStyle w:val="Default"/>
        <w:jc w:val="both"/>
        <w:rPr>
          <w:sz w:val="28"/>
          <w:szCs w:val="28"/>
        </w:rPr>
      </w:pPr>
    </w:p>
    <w:p w:rsidR="00FB4B34" w:rsidRDefault="00FB4B34" w:rsidP="00FB4B34">
      <w:pPr>
        <w:pStyle w:val="Default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A5C26" w:rsidTr="00BA5C26">
        <w:tc>
          <w:tcPr>
            <w:tcW w:w="4841" w:type="dxa"/>
          </w:tcPr>
          <w:p w:rsidR="00BA5C26" w:rsidRPr="00BA5C26" w:rsidRDefault="00BA5C26" w:rsidP="0009654E">
            <w:pPr>
              <w:pStyle w:val="Default"/>
              <w:jc w:val="both"/>
            </w:pPr>
          </w:p>
        </w:tc>
        <w:tc>
          <w:tcPr>
            <w:tcW w:w="4842" w:type="dxa"/>
          </w:tcPr>
          <w:p w:rsidR="00BA5C26" w:rsidRPr="00BA5C26" w:rsidRDefault="00BA5C26" w:rsidP="00BA5C26">
            <w:pPr>
              <w:pStyle w:val="Default"/>
              <w:jc w:val="both"/>
            </w:pPr>
            <w:r w:rsidRPr="00BA5C26">
              <w:t>Приложение № 1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к Положению о порядке предоставления служебных жилых помещений       специализированного муниципального жилищного фонда Колосовского</w:t>
            </w:r>
            <w:r>
              <w:t xml:space="preserve"> </w:t>
            </w:r>
            <w:r w:rsidRPr="00BA5C26">
              <w:t>муниципального района Омской области</w:t>
            </w:r>
          </w:p>
          <w:p w:rsidR="00BA5C26" w:rsidRPr="00BA5C26" w:rsidRDefault="00BA5C26" w:rsidP="00BA5C26">
            <w:pPr>
              <w:pStyle w:val="Default"/>
              <w:jc w:val="both"/>
            </w:pPr>
          </w:p>
          <w:p w:rsidR="00BA5C26" w:rsidRPr="00BA5C26" w:rsidRDefault="00BA5C26" w:rsidP="00BA5C26">
            <w:pPr>
              <w:pStyle w:val="Default"/>
              <w:jc w:val="both"/>
            </w:pP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Главе Администрации Колосовского муниципального района Омской области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___________________________________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от _______________________________</w:t>
            </w:r>
            <w:r>
              <w:t>_</w:t>
            </w:r>
            <w:r w:rsidRPr="00BA5C26">
              <w:t>_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___________________________________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зарегистрированного по адресу: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___________________________________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___________________________________</w:t>
            </w:r>
          </w:p>
          <w:p w:rsidR="00BA5C26" w:rsidRPr="00BA5C26" w:rsidRDefault="00BA5C26" w:rsidP="00BA5C26">
            <w:pPr>
              <w:pStyle w:val="Default"/>
              <w:jc w:val="both"/>
            </w:pPr>
            <w:r w:rsidRPr="00BA5C26">
              <w:t>телефон: ___________________________</w:t>
            </w:r>
          </w:p>
          <w:p w:rsidR="00BA5C26" w:rsidRPr="00BA5C26" w:rsidRDefault="00BA5C26" w:rsidP="0009654E">
            <w:pPr>
              <w:pStyle w:val="Default"/>
              <w:jc w:val="both"/>
            </w:pPr>
          </w:p>
        </w:tc>
      </w:tr>
    </w:tbl>
    <w:p w:rsidR="005E5ABB" w:rsidRPr="00C967F2" w:rsidRDefault="005E5AB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3" w:name="P114"/>
      <w:bookmarkEnd w:id="3"/>
    </w:p>
    <w:p w:rsidR="00072A3B" w:rsidRPr="00C967F2" w:rsidRDefault="00072A3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ЗАЯВЛЕНИЕ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8D1C8A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Я,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</w:p>
    <w:p w:rsidR="00072A3B" w:rsidRPr="00C967F2" w:rsidRDefault="00072A3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(Ф.И.О. заявителя, последнее указывается при наличии)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паспорт серия ______ N ________, выдан 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</w:t>
      </w:r>
      <w:r w:rsidR="00BA5C26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</w:t>
      </w:r>
    </w:p>
    <w:p w:rsidR="00072A3B" w:rsidRPr="00C967F2" w:rsidRDefault="005E5AB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"___" ______________ г., проживающий(ая) по адресу: _______________________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</w:t>
      </w:r>
    </w:p>
    <w:p w:rsidR="008D1C8A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прошу рассмотреть возможность передачи в собственность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в порядке  приватизации  занимаемое  мной  (и членами моей семьи) служебное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жилое помещение, расположенное по адресу: _______________________________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</w:t>
      </w:r>
    </w:p>
    <w:p w:rsidR="00072A3B" w:rsidRPr="00C967F2" w:rsidRDefault="008D1C8A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Члены   семьи  нанимателя,  проживающие  совместно  в  служебном  жилом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помещении: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1.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2.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3.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Достоверность и полноту представленных сведений подтверждаю.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"____" _______________ г.                 __________________</w:t>
      </w:r>
    </w:p>
    <w:p w:rsidR="00072A3B" w:rsidRPr="00C967F2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rmal"/>
        <w:jc w:val="both"/>
        <w:rPr>
          <w:sz w:val="24"/>
          <w:szCs w:val="24"/>
        </w:rPr>
      </w:pPr>
    </w:p>
    <w:p w:rsidR="00072A3B" w:rsidRDefault="00072A3B" w:rsidP="00072A3B">
      <w:pPr>
        <w:pStyle w:val="ConsPlusNormal"/>
        <w:jc w:val="both"/>
      </w:pPr>
    </w:p>
    <w:p w:rsidR="00072A3B" w:rsidRDefault="00072A3B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0B4069" w:rsidRPr="008842DA" w:rsidRDefault="000B4069" w:rsidP="00BA5C26">
      <w:pPr>
        <w:pStyle w:val="ConsPlusNormal"/>
        <w:ind w:left="4678" w:firstLine="0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2</w:t>
      </w:r>
    </w:p>
    <w:p w:rsidR="00737404" w:rsidRDefault="00737404" w:rsidP="00BA5C26">
      <w:pPr>
        <w:pStyle w:val="ConsPlusNormal"/>
        <w:ind w:left="4678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737404" w:rsidRPr="00C967F2" w:rsidRDefault="00737404" w:rsidP="00BA5C26">
      <w:pPr>
        <w:pStyle w:val="ConsPlusNormal"/>
        <w:ind w:left="4678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 Колосовского</w:t>
      </w:r>
    </w:p>
    <w:p w:rsidR="00737404" w:rsidRPr="00C967F2" w:rsidRDefault="00737404" w:rsidP="00BA5C26">
      <w:pPr>
        <w:pStyle w:val="ConsPlusNormal"/>
        <w:ind w:left="4678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4F585B" w:rsidRDefault="004F585B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</w:p>
    <w:p w:rsidR="00737404" w:rsidRPr="008842DA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Главе Администрации Колосовского</w:t>
      </w:r>
      <w:r w:rsidR="00BA5C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зарегистрированного по адресу: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BA5C26">
      <w:pPr>
        <w:pStyle w:val="ConsPlusNonformat"/>
        <w:ind w:left="467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телефон: ___________________________</w:t>
      </w:r>
    </w:p>
    <w:p w:rsidR="000B4069" w:rsidRPr="008842DA" w:rsidRDefault="000B4069" w:rsidP="00737404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1"/>
      <w:bookmarkEnd w:id="4"/>
      <w:r w:rsidRPr="008842DA">
        <w:rPr>
          <w:rFonts w:ascii="Times New Roman" w:hAnsi="Times New Roman" w:cs="Times New Roman"/>
          <w:sz w:val="24"/>
          <w:szCs w:val="24"/>
        </w:rPr>
        <w:t>ЗАЯВЛЕНИЕ</w:t>
      </w: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об отказе от участия в приватизации жилого помещения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__________________________________________________________________________,</w:t>
      </w: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"___" __________________ ______ года рождения, проживающий(ая) по адресу:_________________________________________</w:t>
      </w:r>
      <w:r w:rsidR="00BA5C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предъявивший(ая) документ, удостоверяющий личность, _________________________серия</w:t>
      </w:r>
    </w:p>
    <w:p w:rsidR="000B4069" w:rsidRPr="008842DA" w:rsidRDefault="00F16F5E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 №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8842DA">
        <w:rPr>
          <w:rFonts w:ascii="Times New Roman" w:hAnsi="Times New Roman" w:cs="Times New Roman"/>
          <w:sz w:val="24"/>
          <w:szCs w:val="24"/>
        </w:rPr>
        <w:t>__</w:t>
      </w:r>
      <w:r w:rsidR="000B4069" w:rsidRPr="008842DA">
        <w:rPr>
          <w:rFonts w:ascii="Times New Roman" w:hAnsi="Times New Roman" w:cs="Times New Roman"/>
          <w:sz w:val="24"/>
          <w:szCs w:val="24"/>
        </w:rPr>
        <w:t>, выданный "____" __________________</w:t>
      </w:r>
      <w:r w:rsidRPr="008842DA">
        <w:rPr>
          <w:rFonts w:ascii="Times New Roman" w:hAnsi="Times New Roman" w:cs="Times New Roman"/>
          <w:sz w:val="24"/>
          <w:szCs w:val="24"/>
        </w:rPr>
        <w:t>___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_____</w:t>
      </w:r>
      <w:r w:rsidRPr="008842DA">
        <w:rPr>
          <w:rFonts w:ascii="Times New Roman" w:hAnsi="Times New Roman" w:cs="Times New Roman"/>
          <w:sz w:val="24"/>
          <w:szCs w:val="24"/>
        </w:rPr>
        <w:t>___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B4069" w:rsidRPr="008842DA" w:rsidRDefault="000B4069" w:rsidP="00F1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 xml:space="preserve">ознакомившись с положениями </w:t>
      </w:r>
      <w:hyperlink r:id="rId10">
        <w:r w:rsidRPr="008842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842DA">
        <w:rPr>
          <w:rFonts w:ascii="Times New Roman" w:hAnsi="Times New Roman" w:cs="Times New Roman"/>
          <w:sz w:val="24"/>
          <w:szCs w:val="24"/>
        </w:rPr>
        <w:t xml:space="preserve"> Российской Федерации от 4 июля 1991 года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             № 1541-1   "О </w:t>
      </w:r>
      <w:r w:rsidRPr="008842DA">
        <w:rPr>
          <w:rFonts w:ascii="Times New Roman" w:hAnsi="Times New Roman" w:cs="Times New Roman"/>
          <w:sz w:val="24"/>
          <w:szCs w:val="24"/>
        </w:rPr>
        <w:t>приватизации  жилищного  фонда  в  Российской Федерации",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>
        <w:r w:rsidRPr="008842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16F5E" w:rsidRPr="008842DA">
        <w:rPr>
          <w:rFonts w:ascii="Times New Roman" w:hAnsi="Times New Roman" w:cs="Times New Roman"/>
          <w:sz w:val="24"/>
          <w:szCs w:val="24"/>
        </w:rPr>
        <w:t xml:space="preserve"> от 29 декабря 2004 года №</w:t>
      </w:r>
      <w:r w:rsidRPr="008842DA">
        <w:rPr>
          <w:rFonts w:ascii="Times New Roman" w:hAnsi="Times New Roman" w:cs="Times New Roman"/>
          <w:sz w:val="24"/>
          <w:szCs w:val="24"/>
        </w:rPr>
        <w:t xml:space="preserve"> 189-ФЗ "О введении в действие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>Жилищного  кодекса  Российской  Федерации",  предусматривающими мои права и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>возникающие последствия,</w:t>
      </w:r>
    </w:p>
    <w:p w:rsidR="000B4069" w:rsidRPr="008842DA" w:rsidRDefault="000B4069" w:rsidP="00F1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заявляю:</w:t>
      </w:r>
    </w:p>
    <w:p w:rsidR="00F16F5E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от  участия  в  приватизации  жилого  помещения,  расположенного по адресу: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069" w:rsidRPr="008842DA" w:rsidRDefault="000B4069" w:rsidP="00F1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______</w:t>
      </w:r>
      <w:r w:rsidRPr="008842DA">
        <w:rPr>
          <w:rFonts w:ascii="Times New Roman" w:hAnsi="Times New Roman" w:cs="Times New Roman"/>
          <w:sz w:val="24"/>
          <w:szCs w:val="24"/>
        </w:rPr>
        <w:t>, отказываюсь и оставляю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 собой право участвовать в приватизации другого жилого помещения.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Написано собственноручно _________________________________________________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</w:t>
      </w:r>
    </w:p>
    <w:p w:rsidR="000B4069" w:rsidRPr="008842DA" w:rsidRDefault="000B4069" w:rsidP="00F1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"___" _____________ 20____ год     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______________</w:t>
      </w:r>
    </w:p>
    <w:p w:rsidR="000B4069" w:rsidRPr="008842DA" w:rsidRDefault="000B4069" w:rsidP="00F1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(личная подпись заявителя)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</w:t>
      </w:r>
    </w:p>
    <w:p w:rsidR="000B4069" w:rsidRPr="008842DA" w:rsidRDefault="000B4069" w:rsidP="004333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заявление)</w:t>
      </w:r>
    </w:p>
    <w:p w:rsidR="000B4069" w:rsidRPr="008842DA" w:rsidRDefault="000B4069" w:rsidP="000B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0B4069" w:rsidRDefault="000B4069" w:rsidP="000B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Default="000B4069" w:rsidP="000B4069"/>
    <w:p w:rsidR="000B4069" w:rsidRDefault="000B4069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Pr="00737404" w:rsidRDefault="00F97BD9" w:rsidP="00BA5C26">
      <w:pPr>
        <w:pStyle w:val="ConsPlusNormal"/>
        <w:ind w:left="4962" w:firstLine="0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3</w:t>
      </w:r>
    </w:p>
    <w:p w:rsidR="00737404" w:rsidRDefault="00737404" w:rsidP="00BA5C26">
      <w:pPr>
        <w:pStyle w:val="ConsPlusNormal"/>
        <w:ind w:left="4962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737404" w:rsidRPr="00C967F2" w:rsidRDefault="00737404" w:rsidP="00BA5C26">
      <w:pPr>
        <w:pStyle w:val="ConsPlusNormal"/>
        <w:ind w:left="4962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 Колосовского</w:t>
      </w:r>
    </w:p>
    <w:p w:rsidR="00737404" w:rsidRPr="00C967F2" w:rsidRDefault="00737404" w:rsidP="00BA5C26">
      <w:pPr>
        <w:pStyle w:val="ConsPlusNormal"/>
        <w:ind w:left="4962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737404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</w:p>
    <w:p w:rsidR="00737404" w:rsidRPr="008842DA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Главе Администрации Колосовского</w:t>
      </w:r>
      <w:r w:rsidR="00BA5C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зарегистрированного по адресу: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453D98" w:rsidRDefault="00737404" w:rsidP="00BA5C26">
      <w:pPr>
        <w:pStyle w:val="ConsPlusNonformat"/>
        <w:ind w:left="496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телефон: ___________________________</w:t>
      </w:r>
    </w:p>
    <w:p w:rsidR="00737404" w:rsidRPr="008D1C8A" w:rsidRDefault="00737404" w:rsidP="00BA5C26">
      <w:pPr>
        <w:pStyle w:val="ConsPlusNonformat"/>
        <w:ind w:left="4962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</w:p>
    <w:p w:rsidR="00072A3B" w:rsidRDefault="00072A3B" w:rsidP="00072A3B">
      <w:pPr>
        <w:pStyle w:val="ConsPlusNormal"/>
      </w:pPr>
    </w:p>
    <w:p w:rsidR="00072A3B" w:rsidRPr="00737404" w:rsidRDefault="00072A3B" w:rsidP="00072A3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5" w:name="P155"/>
      <w:bookmarkEnd w:id="5"/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СОГЛАСИЕ</w:t>
      </w:r>
    </w:p>
    <w:p w:rsidR="00072A3B" w:rsidRPr="00737404" w:rsidRDefault="00072A3B" w:rsidP="00072A3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на обработку персональных данных</w:t>
      </w:r>
    </w:p>
    <w:p w:rsidR="00072A3B" w:rsidRPr="00737404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737404" w:rsidRDefault="00072A3B" w:rsidP="00072A3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Я, ____________________________________</w:t>
      </w:r>
      <w:r w:rsidR="00453D98" w:rsidRPr="00737404">
        <w:rPr>
          <w:rFonts w:ascii="Times New Roman" w:eastAsiaTheme="minorEastAsia" w:hAnsi="Times New Roman" w:cs="Times New Roman"/>
          <w:bCs/>
          <w:sz w:val="24"/>
          <w:szCs w:val="24"/>
        </w:rPr>
        <w:t>______</w:t>
      </w:r>
      <w:r w:rsidR="00737404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паспорт серия _________ N _________, выдан __________________________________________________, даю свое согласие Администрации </w:t>
      </w:r>
      <w:r w:rsidR="00453D98" w:rsidRPr="00737404">
        <w:rPr>
          <w:rFonts w:ascii="Times New Roman" w:eastAsiaTheme="minorEastAsia" w:hAnsi="Times New Roman" w:cs="Times New Roman"/>
          <w:bCs/>
          <w:sz w:val="24"/>
          <w:szCs w:val="24"/>
        </w:rPr>
        <w:t>Колосовского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муниципального района Омской области на обработку своих персональных данных, проверку представленных сведений и получение необходимых документов в отношении меня в соответствии с Федеральным </w:t>
      </w:r>
      <w:hyperlink r:id="rId12">
        <w:r w:rsidRPr="00737404">
          <w:rPr>
            <w:rFonts w:ascii="Times New Roman" w:eastAsiaTheme="minorEastAsia" w:hAnsi="Times New Roman" w:cs="Times New Roman"/>
            <w:bCs/>
            <w:sz w:val="24"/>
            <w:szCs w:val="24"/>
          </w:rPr>
          <w:t>законом</w:t>
        </w:r>
      </w:hyperlink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 27.07.2006 </w:t>
      </w:r>
      <w:r w:rsidR="00C03A69">
        <w:rPr>
          <w:rFonts w:ascii="Times New Roman" w:eastAsiaTheme="minorEastAsia" w:hAnsi="Times New Roman" w:cs="Times New Roman"/>
          <w:bCs/>
          <w:sz w:val="24"/>
          <w:szCs w:val="24"/>
        </w:rPr>
        <w:t>N 152-ФЗ «О персональных данных»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072A3B" w:rsidRPr="00737404" w:rsidRDefault="00072A3B" w:rsidP="00072A3B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Согласие дано на срок заключения договора безвозмездной передачи жилого помещения в собственность граждан в порядке приватизации.</w:t>
      </w:r>
    </w:p>
    <w:p w:rsidR="00072A3B" w:rsidRPr="00737404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72A3B" w:rsidRPr="00737404" w:rsidTr="0089412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2A3B" w:rsidRPr="00737404" w:rsidRDefault="00072A3B" w:rsidP="008941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"____" _______________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2A3B" w:rsidRPr="00737404" w:rsidRDefault="00072A3B" w:rsidP="008941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__________________</w:t>
            </w:r>
            <w:r w:rsidR="00453D98"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/____________</w:t>
            </w:r>
          </w:p>
        </w:tc>
      </w:tr>
    </w:tbl>
    <w:p w:rsidR="00072A3B" w:rsidRPr="00453D98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</w:p>
    <w:p w:rsidR="00741D80" w:rsidRDefault="00741D80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8B16B4" w:rsidRPr="00D71D0A" w:rsidRDefault="008B16B4" w:rsidP="00BA5C26">
      <w:pPr>
        <w:pStyle w:val="ConsPlusNormal"/>
        <w:ind w:left="5245" w:firstLine="0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D71D0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4</w:t>
      </w:r>
    </w:p>
    <w:p w:rsidR="00D71D0A" w:rsidRDefault="00D71D0A" w:rsidP="00BA5C26">
      <w:pPr>
        <w:pStyle w:val="ConsPlusNormal"/>
        <w:ind w:left="5245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71D0A" w:rsidRPr="00C967F2" w:rsidRDefault="00D71D0A" w:rsidP="00BA5C26">
      <w:pPr>
        <w:pStyle w:val="ConsPlusNormal"/>
        <w:ind w:left="5245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 Колосовского</w:t>
      </w:r>
    </w:p>
    <w:p w:rsidR="00D71D0A" w:rsidRPr="00C967F2" w:rsidRDefault="00D71D0A" w:rsidP="00BA5C26">
      <w:pPr>
        <w:pStyle w:val="ConsPlusNormal"/>
        <w:ind w:left="5245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8B16B4" w:rsidRDefault="008B16B4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8B16B4" w:rsidRDefault="008B16B4" w:rsidP="008B16B4">
      <w:pPr>
        <w:pStyle w:val="ConsPlusNormal"/>
        <w:ind w:firstLine="0"/>
        <w:jc w:val="both"/>
      </w:pP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7"/>
      <w:bookmarkEnd w:id="6"/>
      <w:r w:rsidRPr="00D71D0A">
        <w:rPr>
          <w:rFonts w:ascii="Times New Roman" w:hAnsi="Times New Roman" w:cs="Times New Roman"/>
          <w:sz w:val="24"/>
          <w:szCs w:val="24"/>
        </w:rPr>
        <w:t>ДОГОВОР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безвозмездной передачи жилого помещения в собственность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граждан в порядке приватизации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(место подписания договора)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(число, месяц, год - прописью)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Администрации Колосовского муниципального района Омской области, в лице_________________________________________________________________________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именуемый в дальнейшем "Наймодатель", с одной стороны, 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(Ф.И.О. граждан, изъявивших желание на приобретение в собственность жилья)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именуем____   в   дальнейшем  "Наниматель",  с  другой  стороны,  заключили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1. "Наймодатель" передал, а "Наниматель" принял _______ в _________________</w:t>
      </w:r>
      <w:r w:rsidR="006A7CED">
        <w:rPr>
          <w:rFonts w:ascii="Times New Roman" w:hAnsi="Times New Roman" w:cs="Times New Roman"/>
          <w:sz w:val="24"/>
          <w:szCs w:val="24"/>
        </w:rPr>
        <w:t>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6A7CED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(указать вид собственности: общая совместная, общая долевая собственность с указанием долей каждого из приобретающих, собственность одного лица)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жилое помещение, состоящее из ___________________________ комнат(ы):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общей площадью _____________ кв.м, жилой площадью _________ кв.м,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расположенное по адресу: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2.  Технические  характеристики жилого помещения изложены в техническом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паспорте на помещение, составленном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.</w:t>
      </w:r>
    </w:p>
    <w:p w:rsidR="008B16B4" w:rsidRPr="00D71D0A" w:rsidRDefault="008B16B4" w:rsidP="006A7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организации, составившей документ)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3.  Перечень  лиц,  проживающих  в  жилом  помещении  и отказавшихся от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участия в приватизации: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6B4" w:rsidRPr="00D71D0A" w:rsidRDefault="008B16B4" w:rsidP="006A7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(Ф.И.О.)</w:t>
      </w:r>
    </w:p>
    <w:p w:rsidR="008B16B4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4.  "Наниматель"  приобретает  право  собственности  на приватизируемое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жилое  помещение  с  момента государственной регистрации права в Управлении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Росреестра Омской области.</w:t>
      </w:r>
    </w:p>
    <w:p w:rsidR="0036205F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05F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5.  В  случае смерти "Нанимателя" все права и обязанности по настоящему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договору переходят к его наследникам на общих основаниях.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6.  "Наниматель"  осуществляет  за свой счет содержание и ремонт жилого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помещения  с  соблюдением существующих правил и норм эксплуатации и ремонта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жилищного  фонда  на  условиях,  определенных  для домов государственного 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муниципального   жилищного   фонда,  а   также   обязан___   участвовать  в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расходах, связанных с содержанием и ремонтом инженерного оборудования, мест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общего  пользования  в  доме и содержанием придомовой территории соразмерно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занимаемой площади.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7. Споры по настоящему договору рассматриваются в установленном законом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порядке.</w:t>
      </w:r>
    </w:p>
    <w:p w:rsidR="008B16B4" w:rsidRPr="00FB4B34" w:rsidRDefault="008B16B4" w:rsidP="008B16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8.  </w:t>
      </w:r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 договор  имеет  силу  акта  приема-передачи, составлен в_______  экземплярах,  по  одному  для  каждой из  сторон  договора, и один</w:t>
      </w:r>
      <w:r w:rsidR="006A7CED"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  для  архива Управления Росреестра по Омской области.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Реквизиты и адреса сторон договора: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"Наймодатель":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        (полное наименование "организации", ИНН, адрес)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"Наниматель":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        (фамилия, инициалы, паспортные данные, адрес)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"Наймодатель" 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"Наниматель" 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С  правилами  пользования  помещением,  содержания  жилого  помещения 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придомовой территории ознакомлен и обязуюсь их исполнять.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"Наниматель" _________________.</w:t>
      </w:r>
    </w:p>
    <w:p w:rsidR="008B16B4" w:rsidRPr="00D71D0A" w:rsidRDefault="008B16B4" w:rsidP="008B1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8B16B4" w:rsidRDefault="008B16B4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E7037E" w:rsidRDefault="00E7037E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6205F" w:rsidRDefault="0036205F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A5C26" w:rsidTr="00BA5C26">
        <w:tc>
          <w:tcPr>
            <w:tcW w:w="4841" w:type="dxa"/>
          </w:tcPr>
          <w:p w:rsidR="00BA5C26" w:rsidRDefault="00BA5C26" w:rsidP="00314ED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к решению Совета Колосовского</w:t>
            </w:r>
          </w:p>
          <w:p w:rsidR="00BA5C26" w:rsidRP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BA5C26" w:rsidRDefault="00BA5C26" w:rsidP="00BA5C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22.12.2023 г. № 382</w:t>
            </w:r>
          </w:p>
        </w:tc>
      </w:tr>
      <w:tr w:rsidR="00BA5C26" w:rsidTr="00BA5C26">
        <w:tc>
          <w:tcPr>
            <w:tcW w:w="4841" w:type="dxa"/>
          </w:tcPr>
          <w:p w:rsidR="00BA5C26" w:rsidRDefault="00BA5C26" w:rsidP="00314ED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A5C26" w:rsidRDefault="00BA5C26" w:rsidP="00314ED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C26" w:rsidRDefault="00BA5C26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E0" w:rsidRDefault="00D123E0" w:rsidP="00D123E0">
      <w:pPr>
        <w:pStyle w:val="ConsPlusNormal"/>
        <w:jc w:val="right"/>
      </w:pPr>
    </w:p>
    <w:p w:rsidR="00D123E0" w:rsidRPr="00314ED9" w:rsidRDefault="00D123E0" w:rsidP="00D1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314ED9">
        <w:rPr>
          <w:rFonts w:ascii="Times New Roman" w:hAnsi="Times New Roman" w:cs="Times New Roman"/>
          <w:sz w:val="28"/>
          <w:szCs w:val="28"/>
        </w:rPr>
        <w:t>Перечень</w:t>
      </w:r>
    </w:p>
    <w:p w:rsidR="00D123E0" w:rsidRPr="00314ED9" w:rsidRDefault="00D123E0" w:rsidP="00D1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категорий граждан, которым предоставляются служебные жилые</w:t>
      </w:r>
    </w:p>
    <w:p w:rsidR="00D123E0" w:rsidRPr="00314ED9" w:rsidRDefault="00D123E0" w:rsidP="00D1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помещения специализированного муниципального жилищного</w:t>
      </w:r>
    </w:p>
    <w:p w:rsidR="00D123E0" w:rsidRPr="00314ED9" w:rsidRDefault="00D123E0" w:rsidP="00D1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фонда Колосовского муниципального района Омской области</w:t>
      </w:r>
    </w:p>
    <w:p w:rsidR="00D123E0" w:rsidRPr="00314ED9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314ED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Служебные жилые помещения специализированного муниципального жилищного фонда Колосовского муниципального района Омской области предоставляются:</w:t>
      </w:r>
    </w:p>
    <w:p w:rsidR="00D123E0" w:rsidRPr="00314ED9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1) лицам, замещающим выборную муниципальную должность муниципального района;</w:t>
      </w:r>
    </w:p>
    <w:p w:rsidR="00D123E0" w:rsidRPr="00314ED9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 xml:space="preserve">2) лицам, замещающим </w:t>
      </w:r>
      <w:r w:rsidR="001C45A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314ED9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муниципального района;</w:t>
      </w:r>
    </w:p>
    <w:p w:rsidR="00D123E0" w:rsidRPr="00314ED9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3) работникам органов местного самоуправления муниципального района, занимающим должности, не относящиеся к муниципальным должностям муниципальной службы муниципального района;</w:t>
      </w:r>
    </w:p>
    <w:p w:rsidR="00D123E0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 xml:space="preserve">4) руководителям </w:t>
      </w:r>
      <w:r w:rsidR="0002147A">
        <w:rPr>
          <w:rFonts w:ascii="Times New Roman" w:hAnsi="Times New Roman" w:cs="Times New Roman"/>
          <w:sz w:val="28"/>
          <w:szCs w:val="28"/>
        </w:rPr>
        <w:t xml:space="preserve">и </w:t>
      </w:r>
      <w:r w:rsidR="00206F55">
        <w:rPr>
          <w:rFonts w:ascii="Times New Roman" w:hAnsi="Times New Roman" w:cs="Times New Roman"/>
          <w:sz w:val="28"/>
          <w:szCs w:val="28"/>
        </w:rPr>
        <w:t>работникам</w:t>
      </w:r>
      <w:r w:rsidR="0002147A">
        <w:rPr>
          <w:rFonts w:ascii="Times New Roman" w:hAnsi="Times New Roman" w:cs="Times New Roman"/>
          <w:sz w:val="28"/>
          <w:szCs w:val="28"/>
        </w:rPr>
        <w:t xml:space="preserve"> </w:t>
      </w:r>
      <w:r w:rsidRPr="00314ED9">
        <w:rPr>
          <w:rFonts w:ascii="Times New Roman" w:hAnsi="Times New Roman" w:cs="Times New Roman"/>
          <w:sz w:val="28"/>
          <w:szCs w:val="28"/>
        </w:rPr>
        <w:t>муниципальных предприятий и учреждений Кол</w:t>
      </w:r>
      <w:r w:rsidR="0002147A">
        <w:rPr>
          <w:rFonts w:ascii="Times New Roman" w:hAnsi="Times New Roman" w:cs="Times New Roman"/>
          <w:sz w:val="28"/>
          <w:szCs w:val="28"/>
        </w:rPr>
        <w:t>осовского</w:t>
      </w:r>
      <w:r w:rsidR="00206F5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06F55" w:rsidRPr="00FB4B34" w:rsidRDefault="00206F55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5) работникам учреждений здравоохранения Омской области, расположенных на территории Колосовского муниципального района.</w:t>
      </w:r>
    </w:p>
    <w:p w:rsidR="00D123E0" w:rsidRDefault="00D123E0" w:rsidP="00D123E0">
      <w:pPr>
        <w:pStyle w:val="ConsPlusNormal"/>
        <w:jc w:val="right"/>
      </w:pPr>
    </w:p>
    <w:p w:rsidR="00D123E0" w:rsidRDefault="00D123E0" w:rsidP="00D123E0">
      <w:pPr>
        <w:pStyle w:val="ConsPlusNormal"/>
        <w:jc w:val="right"/>
      </w:pPr>
    </w:p>
    <w:p w:rsidR="00D123E0" w:rsidRDefault="00D123E0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A5C26" w:rsidTr="007E2A9E">
        <w:tc>
          <w:tcPr>
            <w:tcW w:w="4841" w:type="dxa"/>
          </w:tcPr>
          <w:p w:rsidR="00BA5C26" w:rsidRDefault="00BA5C26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A5C26" w:rsidRPr="00BA5C26" w:rsidRDefault="00BA5C26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A5C26" w:rsidRPr="00BA5C26" w:rsidRDefault="00BA5C26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к решению Совета Колосовского</w:t>
            </w:r>
          </w:p>
          <w:p w:rsidR="00BA5C26" w:rsidRPr="00BA5C26" w:rsidRDefault="00BA5C26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BA5C26" w:rsidRDefault="00BA5C26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22.12.2023 г. № 382</w:t>
            </w:r>
          </w:p>
        </w:tc>
      </w:tr>
      <w:tr w:rsidR="00BA5C26" w:rsidTr="007E2A9E">
        <w:tc>
          <w:tcPr>
            <w:tcW w:w="4841" w:type="dxa"/>
          </w:tcPr>
          <w:p w:rsidR="00BA5C26" w:rsidRDefault="00BA5C26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BA5C26" w:rsidRDefault="00BA5C26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3E0" w:rsidRDefault="00D123E0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D123E0" w:rsidRPr="00706816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706816">
        <w:rPr>
          <w:rFonts w:ascii="Times New Roman" w:hAnsi="Times New Roman" w:cs="Times New Roman"/>
          <w:sz w:val="28"/>
          <w:szCs w:val="28"/>
        </w:rPr>
        <w:t>ПОЛОЖЕНИЕ</w:t>
      </w:r>
    </w:p>
    <w:p w:rsidR="00D123E0" w:rsidRPr="00706816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в общежитиях</w:t>
      </w:r>
    </w:p>
    <w:p w:rsidR="00D123E0" w:rsidRPr="00706816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специализированного муниципального жилищного фонда</w:t>
      </w:r>
    </w:p>
    <w:p w:rsidR="00D123E0" w:rsidRPr="00706816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</w:t>
      </w:r>
    </w:p>
    <w:p w:rsidR="00D123E0" w:rsidRPr="00706816" w:rsidRDefault="00D123E0" w:rsidP="00992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E8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23E0" w:rsidRPr="00706816" w:rsidRDefault="00D123E0" w:rsidP="00992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предоставления жилых помещений в общежитиях специализированного муниципального жилищного фонда Колосовского муниципального района Омской области.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1.2. Жилые помещения в общежитиях специализированного муниципального жилищного фонда предназначены для временного проживания граждан в период их работы, службы или обучения на территории Колосовского муниципального района.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1.3. Под общежития предоставляются специально построенные или переоборудованные для этих целей дома либо части домов.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1.4. Использование жилого помещения в качестве общежития в специализированном муниципальном жилищном фонде допускается только после отнесения его к специализированному жилищному фонду муниципального района с соблюдением требований и в порядке, установленном Правительством Российской Федерации.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1.5. Управление жилыми помещениями в общежитиях осуществляет Администрация Колосовского муниципального района в лице Комитета по экономике и управлению муниципальным имуществом.</w:t>
      </w:r>
    </w:p>
    <w:p w:rsidR="00D123E0" w:rsidRPr="00706816" w:rsidRDefault="00D123E0" w:rsidP="00992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E8A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в общежитиях</w:t>
      </w:r>
    </w:p>
    <w:p w:rsidR="00D123E0" w:rsidRPr="00706816" w:rsidRDefault="00D123E0" w:rsidP="009927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FB4B34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2.1. Гражданин, нуждающийся в жилом помещении в общежитии (далее - заявитель), подает заявление о предоставлении жилого помещения в общежитии на имя 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CD2ACB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Колосовского 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в Комитет по экономике и управлению муниципальным имуществом.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706816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в общежитии прилагаются следующие документы:</w:t>
      </w:r>
    </w:p>
    <w:p w:rsidR="00D123E0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D123E0" w:rsidRPr="00706816" w:rsidRDefault="00C412BC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23E0" w:rsidRPr="00706816">
        <w:rPr>
          <w:rFonts w:ascii="Times New Roman" w:hAnsi="Times New Roman" w:cs="Times New Roman"/>
          <w:sz w:val="28"/>
          <w:szCs w:val="28"/>
        </w:rPr>
        <w:t>копия служебного контракта (трудового договора) и приказа (распоряжения) о назначении на должность (приеме на работу) либо справка из учебного заведения о зачислении на учебу;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ходатайство руководителя муниципального предприятия (учреждения), учебного заведения в отношении этого работника, учащегося о предоставлении служебного жилого помещения;</w:t>
      </w:r>
    </w:p>
    <w:p w:rsidR="00D123E0" w:rsidRPr="00F31309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2BFD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F31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2BFD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документы о </w:t>
      </w:r>
      <w:r w:rsidR="00E92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</w:t>
      </w:r>
      <w:r w:rsidR="00E92BFD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2.3. Комитет по экономике и управлению муниципальным имуществом рассматривает заявление о предоставлении жилого помещения в общежитии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Колосовского муниципального района: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о предоставлении жилого помещения в общежитии специализированного муниципального жилищного фонда;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в общежитии в случае отсутствия свободных жилых помещений в общежитии;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об отказе в предоставлении жилого помещения в общежитии.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2.4. Решение о предоставлении жилого помещения в общежитии, об отказе в предоставлении жилого помещения в общежитии либо о принятии на учет в качестве нуждающегося в жилом помещении в общежитии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2.5. В правовом акте Главы Колосовского муниципального района о предоставлении жилого помещения в общежитии указываются:</w:t>
      </w:r>
    </w:p>
    <w:p w:rsidR="00D123E0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 в общежитии;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 в общежитии;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полное наименование наймодателя;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5) срок, на который предоставляется жилое помещение в общежитии;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в общежитии являются: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128">
        <w:r w:rsidRPr="00F4298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7068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2.7. Ведение учета граждан, нуждающихся в жилых помещениях в общежитиях, осуществляется Комитетом по экономике и управлению муниципальным имуществом.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706816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жилом помещении в общежитии осуществляется в следующих случаях: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в общежитии;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жилом помещении в общежитии.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как нуждающегося в жилом помещении в общежитии принимается Главой Колосовского муниципального района при наличии оснований, указанных в </w:t>
      </w:r>
      <w:hyperlink w:anchor="P152">
        <w:r w:rsidRPr="00C42DD3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706816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</w:p>
    <w:p w:rsidR="00D123E0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2.10. На основании решения Главы Колосовского муниципального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жилого помещения в общежитии, заключается договор найма жилого помещения в общежитии.</w:t>
      </w:r>
    </w:p>
    <w:p w:rsidR="00FB4B34" w:rsidRPr="00FB4B34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2.11. 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найма жилого помещения в общежитии заключается в письменной форме в соответствии с требованиями</w:t>
      </w:r>
      <w:r w:rsidR="00BD0C53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Федерации.</w:t>
      </w:r>
    </w:p>
    <w:p w:rsidR="00D123E0" w:rsidRPr="00706816" w:rsidRDefault="00D123E0" w:rsidP="0099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2.12. Подготовку проекта договора найма жилого помещения в общежитии осуществляет Комитет по экономике и управлению имуществом с учетом формы типового договора найма жилого помещения в общежитии, утвержденной Правительством Российской Федерации.</w:t>
      </w:r>
    </w:p>
    <w:p w:rsidR="00D123E0" w:rsidRPr="00706816" w:rsidRDefault="00D123E0" w:rsidP="00992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23E0" w:rsidRDefault="00D123E0" w:rsidP="009927D3">
      <w:pPr>
        <w:pStyle w:val="ConsPlusNormal"/>
        <w:jc w:val="right"/>
      </w:pPr>
    </w:p>
    <w:p w:rsidR="00800E8A" w:rsidRDefault="00800E8A" w:rsidP="009927D3">
      <w:pPr>
        <w:pStyle w:val="ConsPlusNormal"/>
        <w:jc w:val="right"/>
      </w:pPr>
    </w:p>
    <w:p w:rsidR="00D123E0" w:rsidRDefault="00D123E0" w:rsidP="009927D3">
      <w:pPr>
        <w:pStyle w:val="ConsPlusNormal"/>
        <w:ind w:firstLine="0"/>
      </w:pPr>
    </w:p>
    <w:p w:rsidR="00FB4B34" w:rsidRDefault="00FB4B34" w:rsidP="009927D3">
      <w:pPr>
        <w:pStyle w:val="ConsPlusNormal"/>
        <w:ind w:firstLine="0"/>
      </w:pPr>
    </w:p>
    <w:p w:rsidR="00FB4B34" w:rsidRDefault="00FB4B34" w:rsidP="009927D3">
      <w:pPr>
        <w:pStyle w:val="ConsPlusNormal"/>
        <w:ind w:firstLine="0"/>
      </w:pPr>
    </w:p>
    <w:p w:rsidR="00FB4B34" w:rsidRDefault="00FB4B34" w:rsidP="009927D3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9927D3" w:rsidTr="007E2A9E">
        <w:tc>
          <w:tcPr>
            <w:tcW w:w="4841" w:type="dxa"/>
          </w:tcPr>
          <w:p w:rsidR="009927D3" w:rsidRDefault="009927D3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9927D3" w:rsidRPr="00BA5C26" w:rsidRDefault="009927D3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927D3" w:rsidRPr="00BA5C26" w:rsidRDefault="009927D3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к решению Совета Колосовского</w:t>
            </w:r>
          </w:p>
          <w:p w:rsidR="009927D3" w:rsidRPr="00BA5C26" w:rsidRDefault="009927D3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9927D3" w:rsidRDefault="009927D3" w:rsidP="007E2A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C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22.12.2023 г. № 382</w:t>
            </w:r>
          </w:p>
        </w:tc>
      </w:tr>
      <w:tr w:rsidR="009927D3" w:rsidTr="007E2A9E">
        <w:tc>
          <w:tcPr>
            <w:tcW w:w="4841" w:type="dxa"/>
          </w:tcPr>
          <w:p w:rsidR="009927D3" w:rsidRDefault="009927D3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9927D3" w:rsidRDefault="009927D3" w:rsidP="007E2A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D3" w:rsidRDefault="009927D3" w:rsidP="00D1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70"/>
      <w:bookmarkEnd w:id="11"/>
    </w:p>
    <w:p w:rsidR="00D123E0" w:rsidRPr="00800E8A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ПОЛОЖЕНИЕ</w:t>
      </w:r>
    </w:p>
    <w:p w:rsidR="00D123E0" w:rsidRPr="00800E8A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маневренного</w:t>
      </w:r>
    </w:p>
    <w:p w:rsidR="00D123E0" w:rsidRPr="00800E8A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специализированного муниципального жилищного фонда</w:t>
      </w:r>
    </w:p>
    <w:p w:rsidR="00D123E0" w:rsidRPr="00800E8A" w:rsidRDefault="00D123E0" w:rsidP="00992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</w:t>
      </w:r>
    </w:p>
    <w:p w:rsidR="00D123E0" w:rsidRPr="00800E8A" w:rsidRDefault="00D123E0" w:rsidP="00992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E8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23E0" w:rsidRPr="00800E8A" w:rsidRDefault="00D123E0" w:rsidP="009927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предоставления жилых помещений маневренного фонда специализированного муниципального жилищного фонда Колосовского муниципального района Омской области.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1.2. Жилые помещения маневренного фонда специализированного муниципального жилищного фонда предназначены для временного проживания: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9"/>
      <w:bookmarkEnd w:id="12"/>
      <w:r w:rsidRPr="00800E8A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0"/>
      <w:bookmarkEnd w:id="13"/>
      <w:r w:rsidRPr="00800E8A">
        <w:rPr>
          <w:rFonts w:ascii="Times New Roman" w:hAnsi="Times New Roman" w:cs="Times New Roman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="000B5D30" w:rsidRPr="0064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предоставленного юридическим лицом на приобретение жилого помещения, и заложены в обеспечение возврата кредита или целевого займа, </w:t>
      </w:r>
      <w:r w:rsidRPr="00800E8A">
        <w:rPr>
          <w:rFonts w:ascii="Times New Roman" w:hAnsi="Times New Roman" w:cs="Times New Roman"/>
          <w:sz w:val="28"/>
          <w:szCs w:val="28"/>
        </w:rPr>
        <w:t>если на момент обращения взыскания такие жилые помещения являются для них единственными;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123E0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иных граждан в случаях, пр</w:t>
      </w:r>
      <w:r w:rsidR="000B5D30">
        <w:rPr>
          <w:rFonts w:ascii="Times New Roman" w:hAnsi="Times New Roman" w:cs="Times New Roman"/>
          <w:sz w:val="28"/>
          <w:szCs w:val="28"/>
        </w:rPr>
        <w:t>едусмотренных законодательством;</w:t>
      </w:r>
    </w:p>
    <w:p w:rsidR="000B5D30" w:rsidRPr="00800E8A" w:rsidRDefault="000B5D3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граждан, у которых жилые помещения стали непригодными для проживания в результате признания многоквартирного дома аварийным и подл</w:t>
      </w:r>
      <w:r w:rsidR="00C43D8B">
        <w:rPr>
          <w:rFonts w:ascii="Times New Roman" w:hAnsi="Times New Roman" w:cs="Times New Roman"/>
          <w:sz w:val="28"/>
          <w:szCs w:val="28"/>
        </w:rPr>
        <w:t>ежащим сносу или реконструкции.</w:t>
      </w:r>
    </w:p>
    <w:p w:rsidR="00D123E0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1.3. Использование жилого помещения в качестве маневренного в специализированном муниципальном жилищном фонде допускается только после отнесения его к специализированному жилищному фонду Колосовского муниципального района с соблюдением требований и в порядке, установленном Правительством Российской Федерации.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1.4. Управление жилыми помещениями маневренного специализированного муниципального жилищного фонда осуществляет Администрация Колосовского муниципального района в лице Комитета по экономике и управлению муниципальным имуществом.</w:t>
      </w:r>
    </w:p>
    <w:p w:rsidR="00D123E0" w:rsidRPr="00800E8A" w:rsidRDefault="00D123E0" w:rsidP="009927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E8A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</w:t>
      </w:r>
    </w:p>
    <w:p w:rsidR="00D123E0" w:rsidRPr="00800E8A" w:rsidRDefault="00D123E0" w:rsidP="00992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b/>
          <w:sz w:val="28"/>
          <w:szCs w:val="28"/>
        </w:rPr>
        <w:t>маневренного фонда</w:t>
      </w:r>
    </w:p>
    <w:p w:rsidR="00D123E0" w:rsidRPr="00800E8A" w:rsidRDefault="00D123E0" w:rsidP="009927D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2.1. Гражданин, нуждающийся в жилом помещении маневренного фонда (далее - заявитель), подает заявление о предоставлении жилого помещения маневренного фонда на имя Главы Колосовского муниципального района в Комитет по экономике и управлению муниципальным имуществом.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0"/>
      <w:bookmarkEnd w:id="14"/>
      <w:r w:rsidRPr="00800E8A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маневренного фонда прилагаются следующие документы: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справки (иные документы) органа, осуществляющего государственную регистрацию прав на недвижимое имущество и сделок с ним, свидетельствующие об отсутствии (наличии) у заявителя жилого помещения, принадлежащего ему либо члену его семьи на праве собственности;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3"/>
      <w:bookmarkEnd w:id="15"/>
      <w:r w:rsidRPr="00800E8A">
        <w:rPr>
          <w:rFonts w:ascii="Times New Roman" w:hAnsi="Times New Roman" w:cs="Times New Roman"/>
          <w:sz w:val="28"/>
          <w:szCs w:val="28"/>
        </w:rPr>
        <w:t>3)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копия лицевого счета квартиросъемщика по последнему месту жительства;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5) документ (копия документа), свидетельствующий о предстоящем капитальном ремонте или реконструкции дома, - для граждан, указанных в </w:t>
      </w:r>
      <w:hyperlink w:anchor="P179">
        <w:r w:rsidRPr="00C43D8B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6) договор социального найма жилого помещения - для граждан, указанных в </w:t>
      </w:r>
      <w:hyperlink w:anchor="P179">
        <w:r w:rsidRPr="00C43D8B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7) документ (копия документа) об обращении взыскания на жилое помещение - для граждан, указанных в </w:t>
      </w:r>
      <w:hyperlink w:anchor="P180">
        <w:r w:rsidRPr="00C43D8B">
          <w:rPr>
            <w:rFonts w:ascii="Times New Roman" w:hAnsi="Times New Roman" w:cs="Times New Roman"/>
            <w:sz w:val="28"/>
            <w:szCs w:val="28"/>
          </w:rPr>
          <w:t>подпункте 2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8) документы, подтверждающие непригодность жилого помещения для проживания в результате чрезвычайных обстоятельств, - для граждан, указанных в </w:t>
      </w:r>
      <w:hyperlink w:anchor="P193">
        <w:r w:rsidRPr="00C43D8B">
          <w:rPr>
            <w:rFonts w:ascii="Times New Roman" w:hAnsi="Times New Roman" w:cs="Times New Roman"/>
            <w:sz w:val="28"/>
            <w:szCs w:val="28"/>
          </w:rPr>
          <w:t>подпункте 3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9) иные необходимые документы, подтверждающие право заявителя на предоставление жилого помещения маневренного фонда специализированного муниципального жилищного фонда.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2.3. Комитет по экономике и управлению муниципальным имуществом рассматривает заявление о предоставлении жилого помещения маневренного жилищного фонда и прилагаемые к нему документы в течение 30 дней со дня их поступления, а в случаях, предусмотренных законом, - безотлагательно и по результатам рассмотрения осуществляет подготовку проекта правового акта Главы Колосовского муниципального района: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о предоставлении жилого помещения в маневренном фонде специализированного муниципального жилищного фонда;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маневренного фонда в случае отсутствия свободных жилых помещений маневренного фонда специализированного муниципального жилищного фонда;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об отказе в предоставлении жилого помещения маневренного фонда специализированного муниципального жилищного фонда.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2.4. Решения о предоставлении жилого помещения маневренного фонда, об отказе в предоставлении жилого помещения либо о принятии на учет в качестве нуждающегося в жилом помещении маневренного фонда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2.5. В правовом акте Главы Колосовского муниципального района о предоставлении жилого помещения маневренного фонда указываются: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полное наименование наймодателя;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маневренного фонда являются: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190">
        <w:r w:rsidRPr="0011218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2.7. Ведение учета граждан, нуждающихся в жилых помещениях маневренного фонда, осуществляется Комитетом по экономике и управлению муниципальным имуществом.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6"/>
      <w:bookmarkEnd w:id="16"/>
      <w:r w:rsidRPr="00800E8A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жилом помещении маневренного фонда осуществляется в следующих случаях: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маневренного фонда специализированного муниципального жилищного фонда;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жилом помещении маневренного фонда.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в качестве нуждающегося в жилом помещении маневренного фонда принимается Главой Колосовского муниципального района при наличии оснований, указанных в </w:t>
      </w:r>
      <w:hyperlink w:anchor="P216">
        <w:r w:rsidRPr="00BC61A8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2.10. На основании решения Главы Колосовского муниципального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жилого помещения маневренного фонда заключается договор найма специализированного жилого помещения.</w:t>
      </w:r>
    </w:p>
    <w:p w:rsidR="00645846" w:rsidRPr="009F107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2.11. Договор найма жилого помещения маневренного фонда заключается в письменной форме </w:t>
      </w:r>
      <w:r w:rsidR="00645846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Российской Федерации.</w:t>
      </w:r>
    </w:p>
    <w:p w:rsidR="00D123E0" w:rsidRPr="00800E8A" w:rsidRDefault="00D123E0" w:rsidP="00992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2.12. Подготовку проекта договора найма жилого помещения осуществляет Комитет по экономике и управлению имуществом с учетом формы типового договора найма жилого помещения маневренного фонда, утвержденной Правительством Российской Федерации.</w:t>
      </w:r>
    </w:p>
    <w:sectPr w:rsidR="00D123E0" w:rsidRPr="00800E8A" w:rsidSect="00BA5C26">
      <w:pgSz w:w="11905" w:h="16838"/>
      <w:pgMar w:top="993" w:right="73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6" w:rsidRDefault="008D6B76" w:rsidP="009F68CA">
      <w:pPr>
        <w:spacing w:after="0" w:line="240" w:lineRule="auto"/>
      </w:pPr>
      <w:r>
        <w:separator/>
      </w:r>
    </w:p>
  </w:endnote>
  <w:endnote w:type="continuationSeparator" w:id="0">
    <w:p w:rsidR="008D6B76" w:rsidRDefault="008D6B76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6" w:rsidRDefault="008D6B76" w:rsidP="009F68CA">
      <w:pPr>
        <w:spacing w:after="0" w:line="240" w:lineRule="auto"/>
      </w:pPr>
      <w:r>
        <w:separator/>
      </w:r>
    </w:p>
  </w:footnote>
  <w:footnote w:type="continuationSeparator" w:id="0">
    <w:p w:rsidR="008D6B76" w:rsidRDefault="008D6B76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970D3"/>
    <w:multiLevelType w:val="multilevel"/>
    <w:tmpl w:val="582E6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E2E90"/>
    <w:multiLevelType w:val="multilevel"/>
    <w:tmpl w:val="48763E56"/>
    <w:lvl w:ilvl="0">
      <w:start w:val="2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19F91BFD"/>
    <w:multiLevelType w:val="hybridMultilevel"/>
    <w:tmpl w:val="AA868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01FE"/>
    <w:multiLevelType w:val="hybridMultilevel"/>
    <w:tmpl w:val="1E0AC4A2"/>
    <w:lvl w:ilvl="0" w:tplc="17822DB6">
      <w:start w:val="1"/>
      <w:numFmt w:val="decimal"/>
      <w:lvlText w:val="%1)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52B4E4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F90F36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76C26E24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D7AC83C0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C4A0CAE2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FB7A19B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F1DC1EEC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8A901760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670515D"/>
    <w:multiLevelType w:val="hybridMultilevel"/>
    <w:tmpl w:val="59243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D6A2E"/>
    <w:multiLevelType w:val="multilevel"/>
    <w:tmpl w:val="F6442BD6"/>
    <w:lvl w:ilvl="0">
      <w:start w:val="1"/>
      <w:numFmt w:val="decimal"/>
      <w:lvlText w:val="%1"/>
      <w:lvlJc w:val="left"/>
      <w:pPr>
        <w:ind w:left="1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469B2"/>
    <w:multiLevelType w:val="multilevel"/>
    <w:tmpl w:val="255A3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A04F4A"/>
    <w:multiLevelType w:val="hybridMultilevel"/>
    <w:tmpl w:val="FEDCCC02"/>
    <w:lvl w:ilvl="0" w:tplc="21CE427A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328B8C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239ED92C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F50A005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73D2BF94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15B407A8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093A48F8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D216305A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41023B78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36A62FA5"/>
    <w:multiLevelType w:val="hybridMultilevel"/>
    <w:tmpl w:val="17B4B708"/>
    <w:lvl w:ilvl="0" w:tplc="F29C0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4970A7"/>
    <w:multiLevelType w:val="hybridMultilevel"/>
    <w:tmpl w:val="A998A6FE"/>
    <w:lvl w:ilvl="0" w:tplc="1DACB4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D2F0777"/>
    <w:multiLevelType w:val="hybridMultilevel"/>
    <w:tmpl w:val="B62077E2"/>
    <w:lvl w:ilvl="0" w:tplc="A10CB4C6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1" w15:restartNumberingAfterBreak="0">
    <w:nsid w:val="3EE050D6"/>
    <w:multiLevelType w:val="hybridMultilevel"/>
    <w:tmpl w:val="CAE42F1E"/>
    <w:lvl w:ilvl="0" w:tplc="0ACEF288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96664A">
      <w:start w:val="1"/>
      <w:numFmt w:val="upperRoman"/>
      <w:lvlText w:val="%2."/>
      <w:lvlJc w:val="left"/>
      <w:pPr>
        <w:ind w:left="3975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7F987B58">
      <w:numFmt w:val="bullet"/>
      <w:lvlText w:val="•"/>
      <w:lvlJc w:val="left"/>
      <w:pPr>
        <w:ind w:left="4602" w:hanging="706"/>
      </w:pPr>
      <w:rPr>
        <w:rFonts w:hint="default"/>
        <w:lang w:val="ru-RU" w:eastAsia="en-US" w:bidi="ar-SA"/>
      </w:rPr>
    </w:lvl>
    <w:lvl w:ilvl="3" w:tplc="3F5ACCAA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4" w:tplc="1BCA72BC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5" w:tplc="F68865AC">
      <w:numFmt w:val="bullet"/>
      <w:lvlText w:val="•"/>
      <w:lvlJc w:val="left"/>
      <w:pPr>
        <w:ind w:left="6470" w:hanging="706"/>
      </w:pPr>
      <w:rPr>
        <w:rFonts w:hint="default"/>
        <w:lang w:val="ru-RU" w:eastAsia="en-US" w:bidi="ar-SA"/>
      </w:rPr>
    </w:lvl>
    <w:lvl w:ilvl="6" w:tplc="FDE4C21A">
      <w:numFmt w:val="bullet"/>
      <w:lvlText w:val="•"/>
      <w:lvlJc w:val="left"/>
      <w:pPr>
        <w:ind w:left="7093" w:hanging="706"/>
      </w:pPr>
      <w:rPr>
        <w:rFonts w:hint="default"/>
        <w:lang w:val="ru-RU" w:eastAsia="en-US" w:bidi="ar-SA"/>
      </w:rPr>
    </w:lvl>
    <w:lvl w:ilvl="7" w:tplc="013A6ED6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  <w:lvl w:ilvl="8" w:tplc="781E87CC">
      <w:numFmt w:val="bullet"/>
      <w:lvlText w:val="•"/>
      <w:lvlJc w:val="left"/>
      <w:pPr>
        <w:ind w:left="8338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448A7"/>
    <w:multiLevelType w:val="hybridMultilevel"/>
    <w:tmpl w:val="587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97DC3"/>
    <w:multiLevelType w:val="hybridMultilevel"/>
    <w:tmpl w:val="DA86BECE"/>
    <w:lvl w:ilvl="0" w:tplc="94BA5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5B03FF"/>
    <w:multiLevelType w:val="multilevel"/>
    <w:tmpl w:val="20166712"/>
    <w:lvl w:ilvl="0">
      <w:start w:val="4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6973935"/>
    <w:multiLevelType w:val="multilevel"/>
    <w:tmpl w:val="C24444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B03338"/>
    <w:multiLevelType w:val="multilevel"/>
    <w:tmpl w:val="A914F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6FB007C5"/>
    <w:multiLevelType w:val="multilevel"/>
    <w:tmpl w:val="AF3289AA"/>
    <w:lvl w:ilvl="0">
      <w:start w:val="3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E33178"/>
    <w:multiLevelType w:val="multilevel"/>
    <w:tmpl w:val="7ED41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5"/>
  </w:num>
  <w:num w:numId="5">
    <w:abstractNumId w:val="37"/>
  </w:num>
  <w:num w:numId="6">
    <w:abstractNumId w:val="32"/>
  </w:num>
  <w:num w:numId="7">
    <w:abstractNumId w:val="14"/>
  </w:num>
  <w:num w:numId="8">
    <w:abstractNumId w:val="3"/>
  </w:num>
  <w:num w:numId="9">
    <w:abstractNumId w:val="31"/>
  </w:num>
  <w:num w:numId="10">
    <w:abstractNumId w:val="28"/>
  </w:num>
  <w:num w:numId="11">
    <w:abstractNumId w:val="38"/>
  </w:num>
  <w:num w:numId="12">
    <w:abstractNumId w:val="36"/>
  </w:num>
  <w:num w:numId="13">
    <w:abstractNumId w:val="4"/>
  </w:num>
  <w:num w:numId="14">
    <w:abstractNumId w:val="12"/>
  </w:num>
  <w:num w:numId="15">
    <w:abstractNumId w:val="30"/>
  </w:num>
  <w:num w:numId="16">
    <w:abstractNumId w:val="1"/>
  </w:num>
  <w:num w:numId="17">
    <w:abstractNumId w:val="18"/>
  </w:num>
  <w:num w:numId="18">
    <w:abstractNumId w:val="41"/>
  </w:num>
  <w:num w:numId="19">
    <w:abstractNumId w:val="39"/>
  </w:num>
  <w:num w:numId="20">
    <w:abstractNumId w:val="23"/>
  </w:num>
  <w:num w:numId="21">
    <w:abstractNumId w:val="42"/>
  </w:num>
  <w:num w:numId="22">
    <w:abstractNumId w:val="22"/>
  </w:num>
  <w:num w:numId="23">
    <w:abstractNumId w:val="13"/>
  </w:num>
  <w:num w:numId="24">
    <w:abstractNumId w:val="29"/>
  </w:num>
  <w:num w:numId="25">
    <w:abstractNumId w:val="15"/>
  </w:num>
  <w:num w:numId="26">
    <w:abstractNumId w:val="35"/>
  </w:num>
  <w:num w:numId="27">
    <w:abstractNumId w:val="20"/>
  </w:num>
  <w:num w:numId="28">
    <w:abstractNumId w:val="24"/>
  </w:num>
  <w:num w:numId="29">
    <w:abstractNumId w:val="40"/>
  </w:num>
  <w:num w:numId="30">
    <w:abstractNumId w:val="26"/>
  </w:num>
  <w:num w:numId="31">
    <w:abstractNumId w:val="16"/>
  </w:num>
  <w:num w:numId="32">
    <w:abstractNumId w:val="34"/>
  </w:num>
  <w:num w:numId="33">
    <w:abstractNumId w:val="9"/>
  </w:num>
  <w:num w:numId="34">
    <w:abstractNumId w:val="7"/>
  </w:num>
  <w:num w:numId="35">
    <w:abstractNumId w:val="11"/>
  </w:num>
  <w:num w:numId="36">
    <w:abstractNumId w:val="21"/>
  </w:num>
  <w:num w:numId="37">
    <w:abstractNumId w:val="2"/>
  </w:num>
  <w:num w:numId="38">
    <w:abstractNumId w:val="27"/>
  </w:num>
  <w:num w:numId="39">
    <w:abstractNumId w:val="25"/>
  </w:num>
  <w:num w:numId="40">
    <w:abstractNumId w:val="19"/>
  </w:num>
  <w:num w:numId="41">
    <w:abstractNumId w:val="17"/>
  </w:num>
  <w:num w:numId="42">
    <w:abstractNumId w:val="33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125AC"/>
    <w:rsid w:val="00020368"/>
    <w:rsid w:val="0002147A"/>
    <w:rsid w:val="00024C34"/>
    <w:rsid w:val="00030D3A"/>
    <w:rsid w:val="00035838"/>
    <w:rsid w:val="000430CD"/>
    <w:rsid w:val="00050749"/>
    <w:rsid w:val="0005585D"/>
    <w:rsid w:val="000659AC"/>
    <w:rsid w:val="00072579"/>
    <w:rsid w:val="00072A35"/>
    <w:rsid w:val="00072A3B"/>
    <w:rsid w:val="000779E4"/>
    <w:rsid w:val="000838FC"/>
    <w:rsid w:val="00083EA6"/>
    <w:rsid w:val="0009567E"/>
    <w:rsid w:val="0009654E"/>
    <w:rsid w:val="000B0626"/>
    <w:rsid w:val="000B4069"/>
    <w:rsid w:val="000B5D30"/>
    <w:rsid w:val="000C6DE5"/>
    <w:rsid w:val="000C761B"/>
    <w:rsid w:val="000D29BB"/>
    <w:rsid w:val="000E08A4"/>
    <w:rsid w:val="000E158B"/>
    <w:rsid w:val="000E6BEF"/>
    <w:rsid w:val="000E6E19"/>
    <w:rsid w:val="000E703C"/>
    <w:rsid w:val="000F13F5"/>
    <w:rsid w:val="000F1A19"/>
    <w:rsid w:val="000F1C03"/>
    <w:rsid w:val="000F6D42"/>
    <w:rsid w:val="0010022F"/>
    <w:rsid w:val="0011218D"/>
    <w:rsid w:val="00117E46"/>
    <w:rsid w:val="00120D12"/>
    <w:rsid w:val="00124279"/>
    <w:rsid w:val="00126DFD"/>
    <w:rsid w:val="00134B43"/>
    <w:rsid w:val="00143053"/>
    <w:rsid w:val="0014509A"/>
    <w:rsid w:val="00145229"/>
    <w:rsid w:val="001602D6"/>
    <w:rsid w:val="001664D4"/>
    <w:rsid w:val="001722A9"/>
    <w:rsid w:val="0018411E"/>
    <w:rsid w:val="00194962"/>
    <w:rsid w:val="001A295D"/>
    <w:rsid w:val="001A5610"/>
    <w:rsid w:val="001B6385"/>
    <w:rsid w:val="001C1EB3"/>
    <w:rsid w:val="001C45A0"/>
    <w:rsid w:val="001D00C3"/>
    <w:rsid w:val="00201C06"/>
    <w:rsid w:val="002055FB"/>
    <w:rsid w:val="00206F55"/>
    <w:rsid w:val="0021576E"/>
    <w:rsid w:val="00220934"/>
    <w:rsid w:val="002209D1"/>
    <w:rsid w:val="0023313F"/>
    <w:rsid w:val="00243668"/>
    <w:rsid w:val="00253176"/>
    <w:rsid w:val="00253CBF"/>
    <w:rsid w:val="00257AC0"/>
    <w:rsid w:val="00257E3B"/>
    <w:rsid w:val="00264F3C"/>
    <w:rsid w:val="0026733A"/>
    <w:rsid w:val="00267EF9"/>
    <w:rsid w:val="00276DEE"/>
    <w:rsid w:val="00282402"/>
    <w:rsid w:val="00291E62"/>
    <w:rsid w:val="0029295C"/>
    <w:rsid w:val="002C6FAD"/>
    <w:rsid w:val="002C7553"/>
    <w:rsid w:val="002D0B25"/>
    <w:rsid w:val="002D2FF0"/>
    <w:rsid w:val="002D55A8"/>
    <w:rsid w:val="002D55E7"/>
    <w:rsid w:val="002D7E1C"/>
    <w:rsid w:val="002F0A46"/>
    <w:rsid w:val="002F6666"/>
    <w:rsid w:val="002F7826"/>
    <w:rsid w:val="003132F1"/>
    <w:rsid w:val="00314B23"/>
    <w:rsid w:val="00314ED9"/>
    <w:rsid w:val="00321A9F"/>
    <w:rsid w:val="00321C94"/>
    <w:rsid w:val="00333A5F"/>
    <w:rsid w:val="003369B5"/>
    <w:rsid w:val="00343EA3"/>
    <w:rsid w:val="0034404B"/>
    <w:rsid w:val="00345A38"/>
    <w:rsid w:val="00347358"/>
    <w:rsid w:val="00351926"/>
    <w:rsid w:val="00354DCD"/>
    <w:rsid w:val="003556E4"/>
    <w:rsid w:val="00356745"/>
    <w:rsid w:val="00361B85"/>
    <w:rsid w:val="0036205F"/>
    <w:rsid w:val="003666F6"/>
    <w:rsid w:val="00366BE1"/>
    <w:rsid w:val="00370CF8"/>
    <w:rsid w:val="00376B82"/>
    <w:rsid w:val="00390B73"/>
    <w:rsid w:val="00392020"/>
    <w:rsid w:val="003A0D7B"/>
    <w:rsid w:val="003A2B05"/>
    <w:rsid w:val="003A4CF3"/>
    <w:rsid w:val="003A6D4D"/>
    <w:rsid w:val="003A6FAF"/>
    <w:rsid w:val="003B27F5"/>
    <w:rsid w:val="003B2FFB"/>
    <w:rsid w:val="003B6D8C"/>
    <w:rsid w:val="003B7DEC"/>
    <w:rsid w:val="003C2CAF"/>
    <w:rsid w:val="003C5082"/>
    <w:rsid w:val="003C752F"/>
    <w:rsid w:val="003D2391"/>
    <w:rsid w:val="003D2420"/>
    <w:rsid w:val="003E35F9"/>
    <w:rsid w:val="003E501A"/>
    <w:rsid w:val="003E524C"/>
    <w:rsid w:val="003E79B0"/>
    <w:rsid w:val="00400123"/>
    <w:rsid w:val="00411388"/>
    <w:rsid w:val="00414075"/>
    <w:rsid w:val="00417D4E"/>
    <w:rsid w:val="0042438A"/>
    <w:rsid w:val="00424A6C"/>
    <w:rsid w:val="0043331B"/>
    <w:rsid w:val="0044060B"/>
    <w:rsid w:val="00441D14"/>
    <w:rsid w:val="0044219A"/>
    <w:rsid w:val="00453D98"/>
    <w:rsid w:val="00455A93"/>
    <w:rsid w:val="004610C1"/>
    <w:rsid w:val="00463497"/>
    <w:rsid w:val="00465698"/>
    <w:rsid w:val="00467835"/>
    <w:rsid w:val="0047227D"/>
    <w:rsid w:val="00473ACA"/>
    <w:rsid w:val="004775BA"/>
    <w:rsid w:val="00482F06"/>
    <w:rsid w:val="004843C3"/>
    <w:rsid w:val="004877A2"/>
    <w:rsid w:val="00497E30"/>
    <w:rsid w:val="004A748F"/>
    <w:rsid w:val="004A79E5"/>
    <w:rsid w:val="004B6DCF"/>
    <w:rsid w:val="004E180D"/>
    <w:rsid w:val="004F1054"/>
    <w:rsid w:val="004F585B"/>
    <w:rsid w:val="004F78EA"/>
    <w:rsid w:val="005004C0"/>
    <w:rsid w:val="005018AD"/>
    <w:rsid w:val="0050229A"/>
    <w:rsid w:val="00503FE2"/>
    <w:rsid w:val="005049B4"/>
    <w:rsid w:val="00510C5E"/>
    <w:rsid w:val="00512C5A"/>
    <w:rsid w:val="00517930"/>
    <w:rsid w:val="00530BE3"/>
    <w:rsid w:val="00542C8F"/>
    <w:rsid w:val="00560574"/>
    <w:rsid w:val="005757BA"/>
    <w:rsid w:val="00575DB9"/>
    <w:rsid w:val="00577071"/>
    <w:rsid w:val="00586231"/>
    <w:rsid w:val="0059524A"/>
    <w:rsid w:val="00596DAB"/>
    <w:rsid w:val="005975CE"/>
    <w:rsid w:val="005A18CB"/>
    <w:rsid w:val="005A3CBC"/>
    <w:rsid w:val="005B3352"/>
    <w:rsid w:val="005B4690"/>
    <w:rsid w:val="005C1B6C"/>
    <w:rsid w:val="005C4454"/>
    <w:rsid w:val="005C6866"/>
    <w:rsid w:val="005D2B26"/>
    <w:rsid w:val="005D5B8C"/>
    <w:rsid w:val="005D622A"/>
    <w:rsid w:val="005E0C14"/>
    <w:rsid w:val="005E5ABB"/>
    <w:rsid w:val="005F111A"/>
    <w:rsid w:val="00614341"/>
    <w:rsid w:val="00617A95"/>
    <w:rsid w:val="00621B85"/>
    <w:rsid w:val="00621DD0"/>
    <w:rsid w:val="00627107"/>
    <w:rsid w:val="00634ED9"/>
    <w:rsid w:val="006439A8"/>
    <w:rsid w:val="006439C6"/>
    <w:rsid w:val="00643B35"/>
    <w:rsid w:val="00645846"/>
    <w:rsid w:val="00673A4B"/>
    <w:rsid w:val="00675BEE"/>
    <w:rsid w:val="006851E0"/>
    <w:rsid w:val="00685BE0"/>
    <w:rsid w:val="00695FFF"/>
    <w:rsid w:val="006A0A92"/>
    <w:rsid w:val="006A1D33"/>
    <w:rsid w:val="006A714A"/>
    <w:rsid w:val="006A7CED"/>
    <w:rsid w:val="006B05F9"/>
    <w:rsid w:val="006B0889"/>
    <w:rsid w:val="006B44A5"/>
    <w:rsid w:val="006B47DF"/>
    <w:rsid w:val="006B5DF5"/>
    <w:rsid w:val="006B61CF"/>
    <w:rsid w:val="006C1216"/>
    <w:rsid w:val="006D0D9A"/>
    <w:rsid w:val="006D3DCF"/>
    <w:rsid w:val="006E4D9E"/>
    <w:rsid w:val="006E7E2F"/>
    <w:rsid w:val="006F4BB9"/>
    <w:rsid w:val="00706816"/>
    <w:rsid w:val="00715C4E"/>
    <w:rsid w:val="0072548F"/>
    <w:rsid w:val="00727A36"/>
    <w:rsid w:val="00727AF3"/>
    <w:rsid w:val="00731B13"/>
    <w:rsid w:val="00733001"/>
    <w:rsid w:val="007365EF"/>
    <w:rsid w:val="00737404"/>
    <w:rsid w:val="00741D80"/>
    <w:rsid w:val="00744860"/>
    <w:rsid w:val="0075018B"/>
    <w:rsid w:val="00757B3E"/>
    <w:rsid w:val="00762791"/>
    <w:rsid w:val="00763D77"/>
    <w:rsid w:val="00764270"/>
    <w:rsid w:val="0078089B"/>
    <w:rsid w:val="00781224"/>
    <w:rsid w:val="00782099"/>
    <w:rsid w:val="007837E6"/>
    <w:rsid w:val="0078661E"/>
    <w:rsid w:val="00786A9C"/>
    <w:rsid w:val="00786C59"/>
    <w:rsid w:val="0079141A"/>
    <w:rsid w:val="00792029"/>
    <w:rsid w:val="007A2805"/>
    <w:rsid w:val="007A529D"/>
    <w:rsid w:val="007A68B3"/>
    <w:rsid w:val="007B1D54"/>
    <w:rsid w:val="007C2893"/>
    <w:rsid w:val="007D0CD5"/>
    <w:rsid w:val="007E7714"/>
    <w:rsid w:val="007E7FB2"/>
    <w:rsid w:val="007F04DE"/>
    <w:rsid w:val="007F4E88"/>
    <w:rsid w:val="007F742A"/>
    <w:rsid w:val="00800E8A"/>
    <w:rsid w:val="008052DB"/>
    <w:rsid w:val="0081382A"/>
    <w:rsid w:val="0082192E"/>
    <w:rsid w:val="00822395"/>
    <w:rsid w:val="008248CB"/>
    <w:rsid w:val="00842A91"/>
    <w:rsid w:val="0086286F"/>
    <w:rsid w:val="008641AB"/>
    <w:rsid w:val="00872CBD"/>
    <w:rsid w:val="00882AE3"/>
    <w:rsid w:val="008842DA"/>
    <w:rsid w:val="00885471"/>
    <w:rsid w:val="00894120"/>
    <w:rsid w:val="00896076"/>
    <w:rsid w:val="00896258"/>
    <w:rsid w:val="008A7BF6"/>
    <w:rsid w:val="008B0656"/>
    <w:rsid w:val="008B16B4"/>
    <w:rsid w:val="008C0DC0"/>
    <w:rsid w:val="008C1558"/>
    <w:rsid w:val="008D1C8A"/>
    <w:rsid w:val="008D51DD"/>
    <w:rsid w:val="008D6B76"/>
    <w:rsid w:val="008E19D3"/>
    <w:rsid w:val="008F7205"/>
    <w:rsid w:val="0090759A"/>
    <w:rsid w:val="00913C06"/>
    <w:rsid w:val="00915100"/>
    <w:rsid w:val="00923AA3"/>
    <w:rsid w:val="00930468"/>
    <w:rsid w:val="009308D0"/>
    <w:rsid w:val="0093347D"/>
    <w:rsid w:val="009370CA"/>
    <w:rsid w:val="0094462F"/>
    <w:rsid w:val="009530CF"/>
    <w:rsid w:val="00966717"/>
    <w:rsid w:val="009678CA"/>
    <w:rsid w:val="009810D9"/>
    <w:rsid w:val="00981F31"/>
    <w:rsid w:val="009927D3"/>
    <w:rsid w:val="00995829"/>
    <w:rsid w:val="009A6462"/>
    <w:rsid w:val="009A65A4"/>
    <w:rsid w:val="009A6DC7"/>
    <w:rsid w:val="009B5469"/>
    <w:rsid w:val="009B56CC"/>
    <w:rsid w:val="009B6E0B"/>
    <w:rsid w:val="009C31F9"/>
    <w:rsid w:val="009D43BB"/>
    <w:rsid w:val="009E225B"/>
    <w:rsid w:val="009E4D20"/>
    <w:rsid w:val="009E7EFC"/>
    <w:rsid w:val="009F107A"/>
    <w:rsid w:val="009F224F"/>
    <w:rsid w:val="009F3D13"/>
    <w:rsid w:val="009F68CA"/>
    <w:rsid w:val="009F7B32"/>
    <w:rsid w:val="00A00837"/>
    <w:rsid w:val="00A02155"/>
    <w:rsid w:val="00A150C3"/>
    <w:rsid w:val="00A30BDA"/>
    <w:rsid w:val="00A35DA7"/>
    <w:rsid w:val="00A41148"/>
    <w:rsid w:val="00A41524"/>
    <w:rsid w:val="00A5253C"/>
    <w:rsid w:val="00A57154"/>
    <w:rsid w:val="00A606DD"/>
    <w:rsid w:val="00A65B12"/>
    <w:rsid w:val="00A75812"/>
    <w:rsid w:val="00A87092"/>
    <w:rsid w:val="00A8740F"/>
    <w:rsid w:val="00AA1B61"/>
    <w:rsid w:val="00AA385D"/>
    <w:rsid w:val="00AB051D"/>
    <w:rsid w:val="00AB1927"/>
    <w:rsid w:val="00AB27A3"/>
    <w:rsid w:val="00AC324C"/>
    <w:rsid w:val="00AD0B25"/>
    <w:rsid w:val="00AD4391"/>
    <w:rsid w:val="00AD4937"/>
    <w:rsid w:val="00B00686"/>
    <w:rsid w:val="00B01B6F"/>
    <w:rsid w:val="00B10056"/>
    <w:rsid w:val="00B15DC7"/>
    <w:rsid w:val="00B173AC"/>
    <w:rsid w:val="00B25B0D"/>
    <w:rsid w:val="00B40BE2"/>
    <w:rsid w:val="00B511B6"/>
    <w:rsid w:val="00B52AD7"/>
    <w:rsid w:val="00B651DF"/>
    <w:rsid w:val="00B70443"/>
    <w:rsid w:val="00B713B4"/>
    <w:rsid w:val="00B74212"/>
    <w:rsid w:val="00B75A6A"/>
    <w:rsid w:val="00B80403"/>
    <w:rsid w:val="00B82D71"/>
    <w:rsid w:val="00B83911"/>
    <w:rsid w:val="00B8499A"/>
    <w:rsid w:val="00B9449D"/>
    <w:rsid w:val="00BA5C26"/>
    <w:rsid w:val="00BB129B"/>
    <w:rsid w:val="00BB7929"/>
    <w:rsid w:val="00BC1520"/>
    <w:rsid w:val="00BC61A8"/>
    <w:rsid w:val="00BD09A3"/>
    <w:rsid w:val="00BD0C53"/>
    <w:rsid w:val="00BD2281"/>
    <w:rsid w:val="00BD4C36"/>
    <w:rsid w:val="00BE6A43"/>
    <w:rsid w:val="00BE7D1C"/>
    <w:rsid w:val="00BF71AB"/>
    <w:rsid w:val="00C000E4"/>
    <w:rsid w:val="00C03A69"/>
    <w:rsid w:val="00C108CC"/>
    <w:rsid w:val="00C158A9"/>
    <w:rsid w:val="00C21D46"/>
    <w:rsid w:val="00C22F69"/>
    <w:rsid w:val="00C24B30"/>
    <w:rsid w:val="00C32854"/>
    <w:rsid w:val="00C35B23"/>
    <w:rsid w:val="00C40FDF"/>
    <w:rsid w:val="00C412BC"/>
    <w:rsid w:val="00C42DD3"/>
    <w:rsid w:val="00C43D4A"/>
    <w:rsid w:val="00C43D8B"/>
    <w:rsid w:val="00C54462"/>
    <w:rsid w:val="00C6074F"/>
    <w:rsid w:val="00C60CF6"/>
    <w:rsid w:val="00C67488"/>
    <w:rsid w:val="00C736E8"/>
    <w:rsid w:val="00C864EE"/>
    <w:rsid w:val="00C87EC6"/>
    <w:rsid w:val="00C95FAB"/>
    <w:rsid w:val="00C961A2"/>
    <w:rsid w:val="00C962AB"/>
    <w:rsid w:val="00C967F2"/>
    <w:rsid w:val="00CB0EE6"/>
    <w:rsid w:val="00CB6B44"/>
    <w:rsid w:val="00CC217E"/>
    <w:rsid w:val="00CD0B13"/>
    <w:rsid w:val="00CD216B"/>
    <w:rsid w:val="00CD2ACB"/>
    <w:rsid w:val="00CD408C"/>
    <w:rsid w:val="00CE0800"/>
    <w:rsid w:val="00CE114E"/>
    <w:rsid w:val="00D071DD"/>
    <w:rsid w:val="00D07874"/>
    <w:rsid w:val="00D123E0"/>
    <w:rsid w:val="00D34C9A"/>
    <w:rsid w:val="00D37397"/>
    <w:rsid w:val="00D52F1F"/>
    <w:rsid w:val="00D5527E"/>
    <w:rsid w:val="00D60785"/>
    <w:rsid w:val="00D65084"/>
    <w:rsid w:val="00D65FFF"/>
    <w:rsid w:val="00D66A06"/>
    <w:rsid w:val="00D71BA8"/>
    <w:rsid w:val="00D71D0A"/>
    <w:rsid w:val="00D73299"/>
    <w:rsid w:val="00D740D4"/>
    <w:rsid w:val="00D90628"/>
    <w:rsid w:val="00D9398C"/>
    <w:rsid w:val="00DB4DB3"/>
    <w:rsid w:val="00DC5674"/>
    <w:rsid w:val="00DD0A8B"/>
    <w:rsid w:val="00DD7BA6"/>
    <w:rsid w:val="00DD7D5F"/>
    <w:rsid w:val="00DE75C8"/>
    <w:rsid w:val="00E04D0E"/>
    <w:rsid w:val="00E10E57"/>
    <w:rsid w:val="00E2267A"/>
    <w:rsid w:val="00E24A1D"/>
    <w:rsid w:val="00E26F0F"/>
    <w:rsid w:val="00E32ADF"/>
    <w:rsid w:val="00E47066"/>
    <w:rsid w:val="00E6430C"/>
    <w:rsid w:val="00E66069"/>
    <w:rsid w:val="00E673DB"/>
    <w:rsid w:val="00E7037E"/>
    <w:rsid w:val="00E710BA"/>
    <w:rsid w:val="00E73A99"/>
    <w:rsid w:val="00E74456"/>
    <w:rsid w:val="00E74588"/>
    <w:rsid w:val="00E877AA"/>
    <w:rsid w:val="00E92BFD"/>
    <w:rsid w:val="00E9737A"/>
    <w:rsid w:val="00EB4984"/>
    <w:rsid w:val="00EB5099"/>
    <w:rsid w:val="00EB6717"/>
    <w:rsid w:val="00EC06D9"/>
    <w:rsid w:val="00EC201C"/>
    <w:rsid w:val="00EC7872"/>
    <w:rsid w:val="00ED0809"/>
    <w:rsid w:val="00ED18AA"/>
    <w:rsid w:val="00EE75FF"/>
    <w:rsid w:val="00EE7C9B"/>
    <w:rsid w:val="00EF1BB7"/>
    <w:rsid w:val="00EF450C"/>
    <w:rsid w:val="00EF6263"/>
    <w:rsid w:val="00EF6705"/>
    <w:rsid w:val="00F0088A"/>
    <w:rsid w:val="00F03F5C"/>
    <w:rsid w:val="00F11AD0"/>
    <w:rsid w:val="00F16F5E"/>
    <w:rsid w:val="00F17741"/>
    <w:rsid w:val="00F31309"/>
    <w:rsid w:val="00F34B65"/>
    <w:rsid w:val="00F41B75"/>
    <w:rsid w:val="00F4298C"/>
    <w:rsid w:val="00F475D7"/>
    <w:rsid w:val="00F52505"/>
    <w:rsid w:val="00F6239A"/>
    <w:rsid w:val="00F62F28"/>
    <w:rsid w:val="00F76785"/>
    <w:rsid w:val="00F913CD"/>
    <w:rsid w:val="00F93EF5"/>
    <w:rsid w:val="00F9799E"/>
    <w:rsid w:val="00F97BD9"/>
    <w:rsid w:val="00FA1375"/>
    <w:rsid w:val="00FA310A"/>
    <w:rsid w:val="00FA4067"/>
    <w:rsid w:val="00FA45DA"/>
    <w:rsid w:val="00FB1E38"/>
    <w:rsid w:val="00FB4B34"/>
    <w:rsid w:val="00FB4B6F"/>
    <w:rsid w:val="00FB5B98"/>
    <w:rsid w:val="00FC3ED3"/>
    <w:rsid w:val="00FC4E29"/>
    <w:rsid w:val="00FC6875"/>
    <w:rsid w:val="00FD24FE"/>
    <w:rsid w:val="00FD5122"/>
    <w:rsid w:val="00FD61E9"/>
    <w:rsid w:val="00FE0CC6"/>
    <w:rsid w:val="00FE2EF6"/>
    <w:rsid w:val="00FE4EE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0A0D"/>
  <w15:docId w15:val="{9272D4AF-0BBA-4678-8CB4-F7ACAE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26"/>
  </w:style>
  <w:style w:type="paragraph" w:styleId="1">
    <w:name w:val="heading 1"/>
    <w:basedOn w:val="a"/>
    <w:next w:val="a"/>
    <w:link w:val="10"/>
    <w:uiPriority w:val="1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1"/>
    <w:unhideWhenUsed/>
    <w:qFormat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1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1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unhideWhenUsed/>
    <w:rsid w:val="008F7205"/>
  </w:style>
  <w:style w:type="numbering" w:customStyle="1" w:styleId="110">
    <w:name w:val="Нет списка11"/>
    <w:next w:val="a2"/>
    <w:uiPriority w:val="99"/>
    <w:semiHidden/>
    <w:unhideWhenUsed/>
    <w:rsid w:val="008F7205"/>
  </w:style>
  <w:style w:type="table" w:customStyle="1" w:styleId="TableNormal">
    <w:name w:val="Table Normal"/>
    <w:uiPriority w:val="2"/>
    <w:semiHidden/>
    <w:unhideWhenUsed/>
    <w:qFormat/>
    <w:rsid w:val="008F7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D7E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05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7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84392&amp;dst=10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242B-DE9F-401E-92FF-16303AE2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21</Pages>
  <Words>6277</Words>
  <Characters>35783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Общие положения</vt:lpstr>
      <vt:lpstr>2. Порядок предоставления служебных жилых помещений</vt:lpstr>
      <vt:lpstr>    Приложение № 2</vt:lpstr>
      <vt:lpstr>    Приложение № 3</vt:lpstr>
      <vt:lpstr>    Приложение № 4</vt:lpstr>
      <vt:lpstr/>
      <vt:lpstr>    1. Общие положения</vt:lpstr>
      <vt:lpstr>    2. Порядок предоставления жилых помещений в общежитиях</vt:lpstr>
      <vt:lpstr>    1. Общие положения</vt:lpstr>
      <vt:lpstr>    2. Порядок предоставления жилых помещений</vt:lpstr>
    </vt:vector>
  </TitlesOfParts>
  <Company/>
  <LinksUpToDate>false</LinksUpToDate>
  <CharactersWithSpaces>41977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163</cp:revision>
  <cp:lastPrinted>2024-01-12T08:30:00Z</cp:lastPrinted>
  <dcterms:created xsi:type="dcterms:W3CDTF">2023-04-13T05:56:00Z</dcterms:created>
  <dcterms:modified xsi:type="dcterms:W3CDTF">2024-01-12T08:30:00Z</dcterms:modified>
</cp:coreProperties>
</file>