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70" w:rsidRDefault="00B80B70" w:rsidP="00210C24">
      <w:pPr>
        <w:pStyle w:val="a3"/>
        <w:tabs>
          <w:tab w:val="left" w:pos="910"/>
          <w:tab w:val="left" w:pos="1064"/>
        </w:tabs>
      </w:pPr>
    </w:p>
    <w:p w:rsidR="00210C24" w:rsidRDefault="00210C24" w:rsidP="00210C24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210C24" w:rsidRDefault="00210C24" w:rsidP="00210C24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210C24" w:rsidRDefault="00210C24" w:rsidP="00210C24">
      <w:pPr>
        <w:pStyle w:val="a3"/>
        <w:tabs>
          <w:tab w:val="left" w:pos="910"/>
          <w:tab w:val="left" w:pos="1064"/>
        </w:tabs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 О С Т А Н О В Л Е Н ИЕ</w:t>
      </w:r>
    </w:p>
    <w:p w:rsidR="00210C24" w:rsidRPr="006328D7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10C24" w:rsidRPr="005F5618" w:rsidRDefault="00210C24" w:rsidP="00210C2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F5618">
        <w:rPr>
          <w:rFonts w:ascii="Times New Roman" w:hAnsi="Times New Roman" w:cs="Times New Roman"/>
          <w:b/>
          <w:sz w:val="28"/>
        </w:rPr>
        <w:t xml:space="preserve">от  </w:t>
      </w:r>
      <w:r w:rsidR="00002831">
        <w:rPr>
          <w:rFonts w:ascii="Times New Roman" w:hAnsi="Times New Roman" w:cs="Times New Roman"/>
          <w:b/>
          <w:sz w:val="28"/>
        </w:rPr>
        <w:t>1</w:t>
      </w:r>
      <w:r w:rsidR="002D481D">
        <w:rPr>
          <w:rFonts w:ascii="Times New Roman" w:hAnsi="Times New Roman" w:cs="Times New Roman"/>
          <w:b/>
          <w:sz w:val="28"/>
        </w:rPr>
        <w:t>6</w:t>
      </w:r>
      <w:r w:rsidRPr="005F5618">
        <w:rPr>
          <w:rFonts w:ascii="Times New Roman" w:hAnsi="Times New Roman" w:cs="Times New Roman"/>
          <w:b/>
          <w:sz w:val="28"/>
        </w:rPr>
        <w:t>.0</w:t>
      </w:r>
      <w:r w:rsidR="003D5663">
        <w:rPr>
          <w:rFonts w:ascii="Times New Roman" w:hAnsi="Times New Roman" w:cs="Times New Roman"/>
          <w:b/>
          <w:sz w:val="28"/>
        </w:rPr>
        <w:t>5</w:t>
      </w:r>
      <w:r w:rsidRPr="005F5618">
        <w:rPr>
          <w:rFonts w:ascii="Times New Roman" w:hAnsi="Times New Roman" w:cs="Times New Roman"/>
          <w:b/>
          <w:sz w:val="28"/>
        </w:rPr>
        <w:t>.202</w:t>
      </w:r>
      <w:r w:rsidR="005F5618" w:rsidRPr="005F5618">
        <w:rPr>
          <w:rFonts w:ascii="Times New Roman" w:hAnsi="Times New Roman" w:cs="Times New Roman"/>
          <w:b/>
          <w:sz w:val="28"/>
        </w:rPr>
        <w:t>4</w:t>
      </w:r>
      <w:r w:rsidRPr="005F5618">
        <w:rPr>
          <w:rFonts w:ascii="Times New Roman" w:hAnsi="Times New Roman" w:cs="Times New Roman"/>
          <w:b/>
          <w:sz w:val="28"/>
        </w:rPr>
        <w:t xml:space="preserve"> г.   №</w:t>
      </w:r>
      <w:r w:rsidR="002C5624">
        <w:rPr>
          <w:rFonts w:ascii="Times New Roman" w:hAnsi="Times New Roman" w:cs="Times New Roman"/>
          <w:b/>
          <w:sz w:val="28"/>
        </w:rPr>
        <w:t>127</w:t>
      </w:r>
      <w:r w:rsidRPr="005F5618">
        <w:rPr>
          <w:rFonts w:ascii="Times New Roman" w:hAnsi="Times New Roman" w:cs="Times New Roman"/>
          <w:b/>
          <w:sz w:val="28"/>
        </w:rPr>
        <w:t xml:space="preserve"> - П</w:t>
      </w: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Колосовка</w:t>
      </w:r>
    </w:p>
    <w:p w:rsidR="00210C24" w:rsidRDefault="00210C24" w:rsidP="00210C2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512"/>
      </w:tblGrid>
      <w:tr w:rsidR="00210C24" w:rsidRPr="00C72DF5" w:rsidTr="0044335B">
        <w:tc>
          <w:tcPr>
            <w:tcW w:w="6487" w:type="dxa"/>
          </w:tcPr>
          <w:p w:rsidR="00210C24" w:rsidRPr="00C72DF5" w:rsidRDefault="00210C24" w:rsidP="002D481D">
            <w:pPr>
              <w:tabs>
                <w:tab w:val="left" w:pos="210"/>
              </w:tabs>
              <w:ind w:righ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9139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</w:t>
            </w:r>
            <w:r w:rsidR="00C91397" w:rsidRPr="00C72DF5">
              <w:rPr>
                <w:rFonts w:ascii="Times New Roman" w:hAnsi="Times New Roman" w:cs="Times New Roman"/>
                <w:sz w:val="28"/>
                <w:szCs w:val="28"/>
              </w:rPr>
              <w:t>Колосовского муниципального района О</w:t>
            </w:r>
            <w:r w:rsidR="00C91397">
              <w:rPr>
                <w:rFonts w:ascii="Times New Roman" w:hAnsi="Times New Roman" w:cs="Times New Roman"/>
                <w:sz w:val="28"/>
                <w:szCs w:val="28"/>
              </w:rPr>
              <w:t xml:space="preserve">мской области от </w:t>
            </w:r>
            <w:r w:rsidR="002D481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9139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D4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139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D481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81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8D0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F81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81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F81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3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1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397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="00F819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D48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481D" w:rsidRPr="00C72D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481D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="002D481D" w:rsidRPr="00C72DF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</w:t>
            </w:r>
            <w:r w:rsidR="002D481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D481D" w:rsidRPr="00C72DF5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2D48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481D" w:rsidRPr="00C72DF5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«</w:t>
            </w:r>
            <w:r w:rsidR="002D481D" w:rsidRPr="00110E73">
              <w:rPr>
                <w:rFonts w:ascii="Times New Roman" w:hAnsi="Times New Roman"/>
                <w:bCs/>
                <w:sz w:val="28"/>
                <w:szCs w:val="20"/>
                <w:lang w:eastAsia="zh-CN"/>
              </w:rPr>
              <w:t>П</w:t>
            </w:r>
            <w:r w:rsidR="002D481D" w:rsidRPr="00110E73">
              <w:rPr>
                <w:rFonts w:ascii="Times New Roman" w:hAnsi="Times New Roman"/>
                <w:sz w:val="28"/>
                <w:szCs w:val="28"/>
              </w:rPr>
              <w:t xml:space="preserve">редоставление разрешения на </w:t>
            </w:r>
            <w:r w:rsidR="002D481D">
              <w:rPr>
                <w:rFonts w:ascii="Times New Roman" w:hAnsi="Times New Roman"/>
                <w:sz w:val="28"/>
                <w:szCs w:val="28"/>
              </w:rPr>
              <w:t>отклонение от предельных параметров  разрешенного строительства, реконструкции</w:t>
            </w:r>
            <w:r w:rsidR="002D481D" w:rsidRPr="00110E73">
              <w:rPr>
                <w:rFonts w:ascii="Times New Roman" w:hAnsi="Times New Roman"/>
                <w:sz w:val="28"/>
                <w:szCs w:val="28"/>
              </w:rPr>
              <w:t xml:space="preserve"> объекта капитального строительства</w:t>
            </w:r>
            <w:r w:rsidR="002D48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2" w:type="dxa"/>
          </w:tcPr>
          <w:p w:rsidR="00210C24" w:rsidRPr="00C72DF5" w:rsidRDefault="00210C24" w:rsidP="0044335B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</w:p>
        </w:tc>
      </w:tr>
    </w:tbl>
    <w:p w:rsidR="00210C24" w:rsidRDefault="00210C24" w:rsidP="00210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C24" w:rsidRDefault="00210C24" w:rsidP="00FD5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051E0" w:rsidRPr="004051E0">
        <w:rPr>
          <w:rFonts w:ascii="Times New Roman" w:hAnsi="Times New Roman" w:cs="Times New Roman"/>
          <w:sz w:val="28"/>
          <w:szCs w:val="28"/>
        </w:rPr>
        <w:t>Федеральным законом от 06.10.2003</w:t>
      </w:r>
      <w:r w:rsidR="00F819A3">
        <w:rPr>
          <w:rFonts w:ascii="Times New Roman" w:hAnsi="Times New Roman" w:cs="Times New Roman"/>
          <w:sz w:val="28"/>
          <w:szCs w:val="28"/>
        </w:rPr>
        <w:t xml:space="preserve"> г.</w:t>
      </w:r>
      <w:r w:rsidR="004051E0" w:rsidRPr="004051E0">
        <w:rPr>
          <w:rFonts w:ascii="Times New Roman" w:hAnsi="Times New Roman" w:cs="Times New Roman"/>
          <w:sz w:val="28"/>
          <w:szCs w:val="28"/>
        </w:rPr>
        <w:t xml:space="preserve"> №</w:t>
      </w:r>
      <w:r w:rsidR="00F819A3">
        <w:rPr>
          <w:rFonts w:ascii="Times New Roman" w:hAnsi="Times New Roman" w:cs="Times New Roman"/>
          <w:sz w:val="28"/>
          <w:szCs w:val="28"/>
        </w:rPr>
        <w:t xml:space="preserve"> </w:t>
      </w:r>
      <w:r w:rsidR="004051E0" w:rsidRPr="004051E0">
        <w:rPr>
          <w:rFonts w:ascii="Times New Roman" w:hAnsi="Times New Roman" w:cs="Times New Roman"/>
          <w:sz w:val="28"/>
          <w:szCs w:val="28"/>
        </w:rPr>
        <w:t>131</w:t>
      </w:r>
      <w:r w:rsidR="00F819A3">
        <w:rPr>
          <w:rFonts w:ascii="Times New Roman" w:hAnsi="Times New Roman" w:cs="Times New Roman"/>
          <w:sz w:val="28"/>
          <w:szCs w:val="28"/>
        </w:rPr>
        <w:t xml:space="preserve"> </w:t>
      </w:r>
      <w:r w:rsidR="004051E0" w:rsidRPr="004051E0">
        <w:rPr>
          <w:rFonts w:ascii="Times New Roman" w:hAnsi="Times New Roman" w:cs="Times New Roman"/>
          <w:sz w:val="28"/>
          <w:szCs w:val="28"/>
        </w:rPr>
        <w:t>-</w:t>
      </w:r>
      <w:r w:rsidR="00F819A3">
        <w:rPr>
          <w:rFonts w:ascii="Times New Roman" w:hAnsi="Times New Roman" w:cs="Times New Roman"/>
          <w:sz w:val="28"/>
          <w:szCs w:val="28"/>
        </w:rPr>
        <w:t xml:space="preserve"> </w:t>
      </w:r>
      <w:r w:rsidR="004051E0" w:rsidRPr="004051E0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27.07.2010 г. №</w:t>
      </w:r>
      <w:r w:rsidR="00F819A3">
        <w:rPr>
          <w:rFonts w:ascii="Times New Roman" w:hAnsi="Times New Roman" w:cs="Times New Roman"/>
          <w:sz w:val="28"/>
          <w:szCs w:val="28"/>
        </w:rPr>
        <w:t xml:space="preserve"> </w:t>
      </w:r>
      <w:r w:rsidR="004051E0" w:rsidRPr="004051E0">
        <w:rPr>
          <w:rFonts w:ascii="Times New Roman" w:hAnsi="Times New Roman" w:cs="Times New Roman"/>
          <w:sz w:val="28"/>
          <w:szCs w:val="28"/>
        </w:rPr>
        <w:t>210</w:t>
      </w:r>
      <w:r w:rsidR="00F819A3">
        <w:rPr>
          <w:rFonts w:ascii="Times New Roman" w:hAnsi="Times New Roman" w:cs="Times New Roman"/>
          <w:sz w:val="28"/>
          <w:szCs w:val="28"/>
        </w:rPr>
        <w:t xml:space="preserve"> </w:t>
      </w:r>
      <w:r w:rsidR="004051E0" w:rsidRPr="004051E0">
        <w:rPr>
          <w:rFonts w:ascii="Times New Roman" w:hAnsi="Times New Roman" w:cs="Times New Roman"/>
          <w:sz w:val="28"/>
          <w:szCs w:val="28"/>
        </w:rPr>
        <w:t>-</w:t>
      </w:r>
      <w:r w:rsidR="00F819A3">
        <w:rPr>
          <w:rFonts w:ascii="Times New Roman" w:hAnsi="Times New Roman" w:cs="Times New Roman"/>
          <w:sz w:val="28"/>
          <w:szCs w:val="28"/>
        </w:rPr>
        <w:t xml:space="preserve"> </w:t>
      </w:r>
      <w:r w:rsidR="004051E0" w:rsidRPr="004051E0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</w:t>
      </w:r>
      <w:r w:rsidRPr="00C72DF5">
        <w:rPr>
          <w:rFonts w:ascii="Times New Roman" w:hAnsi="Times New Roman" w:cs="Times New Roman"/>
          <w:sz w:val="28"/>
          <w:szCs w:val="28"/>
        </w:rPr>
        <w:t xml:space="preserve">, </w:t>
      </w:r>
      <w:r w:rsidR="00364FB1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="00CC1D7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72DF5">
        <w:rPr>
          <w:rFonts w:ascii="Times New Roman" w:hAnsi="Times New Roman" w:cs="Times New Roman"/>
          <w:sz w:val="28"/>
          <w:szCs w:val="28"/>
        </w:rPr>
        <w:t>Уставом Колосовского муниц</w:t>
      </w:r>
      <w:r w:rsidR="006A553E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="00FD5BC6">
        <w:rPr>
          <w:rFonts w:ascii="Times New Roman" w:hAnsi="Times New Roman" w:cs="Times New Roman"/>
          <w:sz w:val="28"/>
          <w:szCs w:val="28"/>
        </w:rPr>
        <w:t xml:space="preserve">, </w:t>
      </w:r>
      <w:r w:rsidRPr="00C72DF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C72DF5">
        <w:rPr>
          <w:rFonts w:ascii="Times New Roman" w:hAnsi="Times New Roman" w:cs="Times New Roman"/>
          <w:sz w:val="28"/>
          <w:szCs w:val="28"/>
        </w:rPr>
        <w:t>:</w:t>
      </w:r>
    </w:p>
    <w:p w:rsidR="00210C24" w:rsidRPr="00C72DF5" w:rsidRDefault="00210C24" w:rsidP="0021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935D2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761">
        <w:rPr>
          <w:rFonts w:ascii="Times New Roman" w:hAnsi="Times New Roman" w:cs="Times New Roman"/>
          <w:b/>
          <w:sz w:val="28"/>
          <w:szCs w:val="28"/>
        </w:rPr>
        <w:t>1.</w:t>
      </w:r>
      <w:r w:rsidRPr="00C72DF5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</w:t>
      </w:r>
      <w:r w:rsidR="001B6742">
        <w:rPr>
          <w:rFonts w:ascii="Times New Roman" w:hAnsi="Times New Roman" w:cs="Times New Roman"/>
          <w:sz w:val="28"/>
          <w:szCs w:val="28"/>
        </w:rPr>
        <w:t>я</w:t>
      </w:r>
      <w:r w:rsidRPr="00C72DF5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1D0819" w:rsidRPr="00110E73">
        <w:rPr>
          <w:rFonts w:ascii="Times New Roman" w:hAnsi="Times New Roman"/>
          <w:bCs/>
          <w:sz w:val="28"/>
          <w:szCs w:val="20"/>
          <w:lang w:eastAsia="zh-CN"/>
        </w:rPr>
        <w:t>П</w:t>
      </w:r>
      <w:r w:rsidR="001D0819" w:rsidRPr="00110E73">
        <w:rPr>
          <w:rFonts w:ascii="Times New Roman" w:hAnsi="Times New Roman"/>
          <w:sz w:val="28"/>
          <w:szCs w:val="28"/>
        </w:rPr>
        <w:t xml:space="preserve">редоставление разрешения на </w:t>
      </w:r>
      <w:r w:rsidR="001D0819">
        <w:rPr>
          <w:rFonts w:ascii="Times New Roman" w:hAnsi="Times New Roman"/>
          <w:sz w:val="28"/>
          <w:szCs w:val="28"/>
        </w:rPr>
        <w:t>отклонение от предельных параметров  разрешенного строительства, реконструкции</w:t>
      </w:r>
      <w:r w:rsidR="001D0819" w:rsidRPr="00110E73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Pr="00C72DF5">
        <w:rPr>
          <w:rFonts w:ascii="Times New Roman" w:hAnsi="Times New Roman" w:cs="Times New Roman"/>
          <w:sz w:val="28"/>
          <w:szCs w:val="28"/>
        </w:rPr>
        <w:t>», утвержденный Постановлением Главы Колосовского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 xml:space="preserve">мской области от </w:t>
      </w:r>
      <w:r w:rsidR="001D0819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D08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D081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72DF5">
        <w:rPr>
          <w:rFonts w:ascii="Times New Roman" w:hAnsi="Times New Roman" w:cs="Times New Roman"/>
          <w:sz w:val="28"/>
          <w:szCs w:val="28"/>
        </w:rPr>
        <w:t xml:space="preserve"> №</w:t>
      </w:r>
      <w:r w:rsidR="00F819A3">
        <w:rPr>
          <w:rFonts w:ascii="Times New Roman" w:hAnsi="Times New Roman" w:cs="Times New Roman"/>
          <w:sz w:val="28"/>
          <w:szCs w:val="28"/>
        </w:rPr>
        <w:t xml:space="preserve"> </w:t>
      </w:r>
      <w:r w:rsidR="001D0819">
        <w:rPr>
          <w:rFonts w:ascii="Times New Roman" w:hAnsi="Times New Roman" w:cs="Times New Roman"/>
          <w:sz w:val="28"/>
          <w:szCs w:val="28"/>
        </w:rPr>
        <w:t>59</w:t>
      </w:r>
      <w:r w:rsidR="00F819A3">
        <w:rPr>
          <w:rFonts w:ascii="Times New Roman" w:hAnsi="Times New Roman" w:cs="Times New Roman"/>
          <w:sz w:val="28"/>
          <w:szCs w:val="28"/>
        </w:rPr>
        <w:t xml:space="preserve"> - </w:t>
      </w:r>
      <w:r w:rsidRPr="00C72DF5">
        <w:rPr>
          <w:rFonts w:ascii="Times New Roman" w:hAnsi="Times New Roman" w:cs="Times New Roman"/>
          <w:sz w:val="28"/>
          <w:szCs w:val="28"/>
        </w:rPr>
        <w:t>П</w:t>
      </w:r>
      <w:r w:rsidR="006224F3">
        <w:rPr>
          <w:rFonts w:ascii="Times New Roman" w:hAnsi="Times New Roman" w:cs="Times New Roman"/>
          <w:sz w:val="28"/>
          <w:szCs w:val="28"/>
        </w:rPr>
        <w:t>,</w:t>
      </w:r>
      <w:r w:rsidR="007B5A8D">
        <w:rPr>
          <w:rFonts w:ascii="Times New Roman" w:hAnsi="Times New Roman" w:cs="Times New Roman"/>
          <w:sz w:val="28"/>
          <w:szCs w:val="28"/>
        </w:rPr>
        <w:t xml:space="preserve"> </w:t>
      </w:r>
      <w:r w:rsidRPr="00C72DF5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B4760C" w:rsidRDefault="00B4760C" w:rsidP="00A960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761">
        <w:rPr>
          <w:rFonts w:ascii="Times New Roman" w:hAnsi="Times New Roman" w:cs="Times New Roman"/>
          <w:b/>
          <w:sz w:val="28"/>
          <w:szCs w:val="28"/>
        </w:rPr>
        <w:t>1)</w:t>
      </w:r>
      <w:r w:rsidR="00364FB1">
        <w:rPr>
          <w:rFonts w:ascii="Times New Roman" w:hAnsi="Times New Roman" w:cs="Times New Roman"/>
          <w:sz w:val="28"/>
          <w:szCs w:val="28"/>
        </w:rPr>
        <w:t>в п.</w:t>
      </w:r>
      <w:r w:rsidR="00824141">
        <w:rPr>
          <w:rFonts w:ascii="Times New Roman" w:hAnsi="Times New Roman" w:cs="Times New Roman"/>
          <w:sz w:val="28"/>
          <w:szCs w:val="28"/>
        </w:rPr>
        <w:t>2.5.2</w:t>
      </w:r>
      <w:r w:rsidR="00364FB1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824141">
        <w:rPr>
          <w:rFonts w:ascii="Times New Roman" w:hAnsi="Times New Roman" w:cs="Times New Roman"/>
          <w:sz w:val="28"/>
          <w:szCs w:val="28"/>
        </w:rPr>
        <w:t>в течение 47</w:t>
      </w:r>
      <w:r w:rsidR="009C2187">
        <w:rPr>
          <w:rFonts w:ascii="Times New Roman" w:hAnsi="Times New Roman" w:cs="Times New Roman"/>
          <w:sz w:val="28"/>
          <w:szCs w:val="28"/>
        </w:rPr>
        <w:t xml:space="preserve"> </w:t>
      </w:r>
      <w:r w:rsidR="00364FB1">
        <w:rPr>
          <w:rFonts w:ascii="Times New Roman" w:hAnsi="Times New Roman" w:cs="Times New Roman"/>
          <w:sz w:val="28"/>
          <w:szCs w:val="28"/>
        </w:rPr>
        <w:t>рабочих дней» заменить на «</w:t>
      </w:r>
      <w:r w:rsidR="00824141">
        <w:rPr>
          <w:rFonts w:ascii="Times New Roman" w:hAnsi="Times New Roman" w:cs="Times New Roman"/>
          <w:sz w:val="28"/>
          <w:szCs w:val="28"/>
        </w:rPr>
        <w:t>в течение 3</w:t>
      </w:r>
      <w:r w:rsidR="008F5468">
        <w:rPr>
          <w:rFonts w:ascii="Times New Roman" w:hAnsi="Times New Roman" w:cs="Times New Roman"/>
          <w:sz w:val="28"/>
          <w:szCs w:val="28"/>
        </w:rPr>
        <w:t>5</w:t>
      </w:r>
      <w:r w:rsidR="00364FB1">
        <w:rPr>
          <w:rFonts w:ascii="Times New Roman" w:hAnsi="Times New Roman" w:cs="Times New Roman"/>
          <w:sz w:val="28"/>
          <w:szCs w:val="28"/>
        </w:rPr>
        <w:t xml:space="preserve"> рабочих дней»</w:t>
      </w:r>
      <w:r w:rsidR="006224F3">
        <w:rPr>
          <w:rFonts w:ascii="Times New Roman" w:hAnsi="Times New Roman" w:cs="Times New Roman"/>
          <w:sz w:val="28"/>
          <w:szCs w:val="28"/>
        </w:rPr>
        <w:t>;</w:t>
      </w:r>
    </w:p>
    <w:p w:rsidR="00EC0E28" w:rsidRDefault="00210C24" w:rsidP="003F10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039">
        <w:rPr>
          <w:rFonts w:ascii="Times New Roman" w:hAnsi="Times New Roman" w:cs="Times New Roman"/>
          <w:b/>
          <w:sz w:val="28"/>
          <w:szCs w:val="28"/>
        </w:rPr>
        <w:t>2.</w:t>
      </w:r>
      <w:r w:rsidR="000044CD" w:rsidRPr="000044CD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«Информационном вестнике Колосовского муниципального района» и разместить на официальном сайте Колосовского муниципального района в информационно-телекоммуникационной сети «Интернет».</w:t>
      </w:r>
    </w:p>
    <w:p w:rsidR="000044CD" w:rsidRDefault="000044CD" w:rsidP="003F1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039">
        <w:rPr>
          <w:rFonts w:ascii="Times New Roman" w:hAnsi="Times New Roman" w:cs="Times New Roman"/>
          <w:b/>
          <w:sz w:val="28"/>
          <w:szCs w:val="28"/>
        </w:rPr>
        <w:t>3.</w:t>
      </w:r>
      <w:r w:rsidRPr="000044CD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подписания.</w:t>
      </w:r>
    </w:p>
    <w:p w:rsidR="00210C24" w:rsidRPr="00C72DF5" w:rsidRDefault="000044CD" w:rsidP="003F1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1039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210C24" w:rsidRPr="003F1039">
        <w:rPr>
          <w:rFonts w:ascii="Times New Roman" w:hAnsi="Times New Roman" w:cs="Times New Roman"/>
          <w:b/>
          <w:sz w:val="28"/>
          <w:szCs w:val="28"/>
        </w:rPr>
        <w:t>.</w:t>
      </w:r>
      <w:r w:rsidR="00210C24" w:rsidRPr="00C72DF5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</w:t>
      </w:r>
      <w:r w:rsidR="003F1039">
        <w:rPr>
          <w:rFonts w:ascii="Times New Roman" w:hAnsi="Times New Roman" w:cs="Times New Roman"/>
          <w:sz w:val="28"/>
          <w:szCs w:val="28"/>
        </w:rPr>
        <w:t xml:space="preserve">вления возложить на заместителя </w:t>
      </w:r>
      <w:r w:rsidR="00210C24" w:rsidRPr="00C72DF5">
        <w:rPr>
          <w:rFonts w:ascii="Times New Roman" w:hAnsi="Times New Roman" w:cs="Times New Roman"/>
          <w:sz w:val="28"/>
          <w:szCs w:val="28"/>
        </w:rPr>
        <w:t>Главы Колосовского муниципального района Омской области Бобко Е.Н.</w:t>
      </w:r>
    </w:p>
    <w:p w:rsidR="00210C24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039" w:rsidRDefault="003F1039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9A3" w:rsidRDefault="00F819A3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9A3" w:rsidRDefault="00F819A3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1D3CCE" w:rsidP="0000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10C24" w:rsidRPr="00C72DF5" w:rsidRDefault="00210C24" w:rsidP="00210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72DF5">
        <w:rPr>
          <w:rFonts w:ascii="Times New Roman" w:hAnsi="Times New Roman" w:cs="Times New Roman"/>
          <w:sz w:val="28"/>
          <w:szCs w:val="28"/>
        </w:rPr>
        <w:t>Глав</w:t>
      </w:r>
      <w:r w:rsidR="001D3CCE">
        <w:rPr>
          <w:rFonts w:ascii="Times New Roman" w:hAnsi="Times New Roman" w:cs="Times New Roman"/>
          <w:sz w:val="28"/>
          <w:szCs w:val="28"/>
        </w:rPr>
        <w:t>ы</w:t>
      </w:r>
      <w:r w:rsidRPr="00C72DF5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19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C72DF5">
        <w:rPr>
          <w:rFonts w:ascii="Times New Roman" w:hAnsi="Times New Roman" w:cs="Times New Roman"/>
          <w:sz w:val="28"/>
          <w:szCs w:val="28"/>
        </w:rPr>
        <w:t xml:space="preserve">В. </w:t>
      </w:r>
      <w:r w:rsidR="001D3CCE">
        <w:rPr>
          <w:rFonts w:ascii="Times New Roman" w:hAnsi="Times New Roman" w:cs="Times New Roman"/>
          <w:sz w:val="28"/>
          <w:szCs w:val="28"/>
        </w:rPr>
        <w:t>Рожков</w:t>
      </w:r>
    </w:p>
    <w:p w:rsidR="00210C24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B3C" w:rsidRDefault="008D7B3C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2A4" w:rsidRDefault="001472A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2A4" w:rsidRDefault="001472A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2A4" w:rsidRDefault="001472A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2A4" w:rsidRDefault="001472A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472A4" w:rsidSect="00E2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590" w:rsidRDefault="00F50590" w:rsidP="000044CD">
      <w:pPr>
        <w:spacing w:after="0" w:line="240" w:lineRule="auto"/>
      </w:pPr>
      <w:r>
        <w:separator/>
      </w:r>
    </w:p>
  </w:endnote>
  <w:endnote w:type="continuationSeparator" w:id="1">
    <w:p w:rsidR="00F50590" w:rsidRDefault="00F50590" w:rsidP="0000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590" w:rsidRDefault="00F50590" w:rsidP="000044CD">
      <w:pPr>
        <w:spacing w:after="0" w:line="240" w:lineRule="auto"/>
      </w:pPr>
      <w:r>
        <w:separator/>
      </w:r>
    </w:p>
  </w:footnote>
  <w:footnote w:type="continuationSeparator" w:id="1">
    <w:p w:rsidR="00F50590" w:rsidRDefault="00F50590" w:rsidP="00004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C24"/>
    <w:rsid w:val="00002831"/>
    <w:rsid w:val="000044CD"/>
    <w:rsid w:val="00033406"/>
    <w:rsid w:val="000425D1"/>
    <w:rsid w:val="00042697"/>
    <w:rsid w:val="0004289E"/>
    <w:rsid w:val="000435FB"/>
    <w:rsid w:val="000A079E"/>
    <w:rsid w:val="000A1351"/>
    <w:rsid w:val="000A2A6E"/>
    <w:rsid w:val="000C22BC"/>
    <w:rsid w:val="000F2BE2"/>
    <w:rsid w:val="0010708B"/>
    <w:rsid w:val="001168D8"/>
    <w:rsid w:val="00123D6F"/>
    <w:rsid w:val="00125DC1"/>
    <w:rsid w:val="001472A4"/>
    <w:rsid w:val="00176D24"/>
    <w:rsid w:val="001773EB"/>
    <w:rsid w:val="001835FA"/>
    <w:rsid w:val="0019017C"/>
    <w:rsid w:val="001939E0"/>
    <w:rsid w:val="001B6742"/>
    <w:rsid w:val="001D0819"/>
    <w:rsid w:val="001D3CCE"/>
    <w:rsid w:val="00200644"/>
    <w:rsid w:val="00210C24"/>
    <w:rsid w:val="00263B14"/>
    <w:rsid w:val="00264191"/>
    <w:rsid w:val="00290410"/>
    <w:rsid w:val="002A7D37"/>
    <w:rsid w:val="002B791C"/>
    <w:rsid w:val="002B7EA8"/>
    <w:rsid w:val="002C00C4"/>
    <w:rsid w:val="002C5624"/>
    <w:rsid w:val="002D481D"/>
    <w:rsid w:val="002E53A4"/>
    <w:rsid w:val="002F12FD"/>
    <w:rsid w:val="002F76BB"/>
    <w:rsid w:val="00324C48"/>
    <w:rsid w:val="003314AC"/>
    <w:rsid w:val="00346BC7"/>
    <w:rsid w:val="00354307"/>
    <w:rsid w:val="003565A5"/>
    <w:rsid w:val="00364FB1"/>
    <w:rsid w:val="00397DB6"/>
    <w:rsid w:val="003B57E6"/>
    <w:rsid w:val="003D5663"/>
    <w:rsid w:val="003E3064"/>
    <w:rsid w:val="003F1039"/>
    <w:rsid w:val="003F3B75"/>
    <w:rsid w:val="004051E0"/>
    <w:rsid w:val="00406B6B"/>
    <w:rsid w:val="00410CC9"/>
    <w:rsid w:val="0041641D"/>
    <w:rsid w:val="00434D35"/>
    <w:rsid w:val="00450B21"/>
    <w:rsid w:val="00453A5F"/>
    <w:rsid w:val="0046754A"/>
    <w:rsid w:val="004955E3"/>
    <w:rsid w:val="004D7617"/>
    <w:rsid w:val="004E2978"/>
    <w:rsid w:val="00517584"/>
    <w:rsid w:val="00523D3E"/>
    <w:rsid w:val="00560AB5"/>
    <w:rsid w:val="00566A92"/>
    <w:rsid w:val="005913BC"/>
    <w:rsid w:val="005D0CAD"/>
    <w:rsid w:val="005D4BB2"/>
    <w:rsid w:val="005F5618"/>
    <w:rsid w:val="005F6301"/>
    <w:rsid w:val="0060275D"/>
    <w:rsid w:val="006224F3"/>
    <w:rsid w:val="00636417"/>
    <w:rsid w:val="006644F2"/>
    <w:rsid w:val="00693FD5"/>
    <w:rsid w:val="006967B2"/>
    <w:rsid w:val="006A553E"/>
    <w:rsid w:val="006A66E3"/>
    <w:rsid w:val="006B37E5"/>
    <w:rsid w:val="006B405A"/>
    <w:rsid w:val="0072253B"/>
    <w:rsid w:val="007570FB"/>
    <w:rsid w:val="00767C41"/>
    <w:rsid w:val="007767E2"/>
    <w:rsid w:val="00797B6E"/>
    <w:rsid w:val="007A164C"/>
    <w:rsid w:val="007B5A8D"/>
    <w:rsid w:val="007B76F4"/>
    <w:rsid w:val="007C1914"/>
    <w:rsid w:val="007D232E"/>
    <w:rsid w:val="00821F55"/>
    <w:rsid w:val="00824141"/>
    <w:rsid w:val="00824206"/>
    <w:rsid w:val="00836575"/>
    <w:rsid w:val="00882F8C"/>
    <w:rsid w:val="008B20D2"/>
    <w:rsid w:val="008D2135"/>
    <w:rsid w:val="008D7B3C"/>
    <w:rsid w:val="008E3EB5"/>
    <w:rsid w:val="008F027F"/>
    <w:rsid w:val="008F5468"/>
    <w:rsid w:val="00901867"/>
    <w:rsid w:val="009072EB"/>
    <w:rsid w:val="00935D2A"/>
    <w:rsid w:val="00940C27"/>
    <w:rsid w:val="00955E27"/>
    <w:rsid w:val="0099005D"/>
    <w:rsid w:val="0099154E"/>
    <w:rsid w:val="009A1F20"/>
    <w:rsid w:val="009A5E1C"/>
    <w:rsid w:val="009C2187"/>
    <w:rsid w:val="009D303A"/>
    <w:rsid w:val="009E201E"/>
    <w:rsid w:val="009E50A2"/>
    <w:rsid w:val="009E69B4"/>
    <w:rsid w:val="009E7941"/>
    <w:rsid w:val="009F2FA9"/>
    <w:rsid w:val="009F73B0"/>
    <w:rsid w:val="00A46E5C"/>
    <w:rsid w:val="00A57C94"/>
    <w:rsid w:val="00A6524F"/>
    <w:rsid w:val="00A960D1"/>
    <w:rsid w:val="00AA2422"/>
    <w:rsid w:val="00AA68D8"/>
    <w:rsid w:val="00AC0CA7"/>
    <w:rsid w:val="00AC5B59"/>
    <w:rsid w:val="00AE4520"/>
    <w:rsid w:val="00B12B3B"/>
    <w:rsid w:val="00B3048B"/>
    <w:rsid w:val="00B4760C"/>
    <w:rsid w:val="00B52234"/>
    <w:rsid w:val="00B616E5"/>
    <w:rsid w:val="00B667C0"/>
    <w:rsid w:val="00B708F3"/>
    <w:rsid w:val="00B80B70"/>
    <w:rsid w:val="00B97227"/>
    <w:rsid w:val="00BA4C32"/>
    <w:rsid w:val="00BB7C2B"/>
    <w:rsid w:val="00BE3997"/>
    <w:rsid w:val="00C05D36"/>
    <w:rsid w:val="00C07761"/>
    <w:rsid w:val="00C4500D"/>
    <w:rsid w:val="00C509DE"/>
    <w:rsid w:val="00C91397"/>
    <w:rsid w:val="00CA4618"/>
    <w:rsid w:val="00CB1307"/>
    <w:rsid w:val="00CC1D78"/>
    <w:rsid w:val="00CD028F"/>
    <w:rsid w:val="00CE29DB"/>
    <w:rsid w:val="00D345F8"/>
    <w:rsid w:val="00D4524C"/>
    <w:rsid w:val="00D464E9"/>
    <w:rsid w:val="00D54D44"/>
    <w:rsid w:val="00D6015D"/>
    <w:rsid w:val="00D863FE"/>
    <w:rsid w:val="00DA0418"/>
    <w:rsid w:val="00DB21F9"/>
    <w:rsid w:val="00DB628A"/>
    <w:rsid w:val="00DC0B28"/>
    <w:rsid w:val="00DD56C2"/>
    <w:rsid w:val="00DE1F3E"/>
    <w:rsid w:val="00E22993"/>
    <w:rsid w:val="00E86FDC"/>
    <w:rsid w:val="00E918D0"/>
    <w:rsid w:val="00EC0E28"/>
    <w:rsid w:val="00EF0225"/>
    <w:rsid w:val="00F121CE"/>
    <w:rsid w:val="00F27E3D"/>
    <w:rsid w:val="00F434C4"/>
    <w:rsid w:val="00F50590"/>
    <w:rsid w:val="00F74897"/>
    <w:rsid w:val="00F74BCF"/>
    <w:rsid w:val="00F819A3"/>
    <w:rsid w:val="00FB1898"/>
    <w:rsid w:val="00FC141C"/>
    <w:rsid w:val="00FD2F33"/>
    <w:rsid w:val="00FD5BC6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0C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210C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21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210C24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1">
    <w:name w:val="doccaption1"/>
    <w:basedOn w:val="a0"/>
    <w:rsid w:val="006A553E"/>
    <w:rPr>
      <w:sz w:val="29"/>
      <w:szCs w:val="29"/>
    </w:rPr>
  </w:style>
  <w:style w:type="table" w:customStyle="1" w:styleId="1">
    <w:name w:val="Сетка таблицы1"/>
    <w:basedOn w:val="a1"/>
    <w:next w:val="a5"/>
    <w:uiPriority w:val="99"/>
    <w:rsid w:val="00622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44C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0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4C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4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44C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endnote text"/>
    <w:basedOn w:val="a"/>
    <w:link w:val="ad"/>
    <w:uiPriority w:val="99"/>
    <w:semiHidden/>
    <w:rsid w:val="003565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565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rsid w:val="003565A5"/>
    <w:rPr>
      <w:rFonts w:cs="Times New Roman"/>
      <w:vertAlign w:val="superscript"/>
    </w:rPr>
  </w:style>
  <w:style w:type="paragraph" w:customStyle="1" w:styleId="ConsPlusNormal">
    <w:name w:val="ConsPlusNormal"/>
    <w:rsid w:val="004164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Stroitel_otd</cp:lastModifiedBy>
  <cp:revision>140</cp:revision>
  <cp:lastPrinted>2024-03-27T04:51:00Z</cp:lastPrinted>
  <dcterms:created xsi:type="dcterms:W3CDTF">2022-01-26T04:19:00Z</dcterms:created>
  <dcterms:modified xsi:type="dcterms:W3CDTF">2024-05-16T05:01:00Z</dcterms:modified>
</cp:coreProperties>
</file>