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24" w:rsidRDefault="00210C24" w:rsidP="00210C24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210C24" w:rsidRDefault="00210C24" w:rsidP="00210C24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210C24" w:rsidRDefault="00210C24" w:rsidP="00210C24">
      <w:pPr>
        <w:pStyle w:val="a3"/>
        <w:tabs>
          <w:tab w:val="left" w:pos="910"/>
          <w:tab w:val="left" w:pos="1064"/>
        </w:tabs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ИЕ</w:t>
      </w:r>
    </w:p>
    <w:p w:rsidR="00210C24" w:rsidRPr="006328D7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EA3BFC">
        <w:rPr>
          <w:rFonts w:ascii="Times New Roman" w:hAnsi="Times New Roman" w:cs="Times New Roman"/>
          <w:b/>
          <w:sz w:val="28"/>
        </w:rPr>
        <w:t>06</w:t>
      </w:r>
      <w:r>
        <w:rPr>
          <w:rFonts w:ascii="Times New Roman" w:hAnsi="Times New Roman" w:cs="Times New Roman"/>
          <w:b/>
          <w:sz w:val="28"/>
        </w:rPr>
        <w:t>.0</w:t>
      </w:r>
      <w:r w:rsidR="00FD6F4B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.202</w:t>
      </w:r>
      <w:r w:rsidR="00A1555B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г.   №</w:t>
      </w:r>
      <w:r w:rsidR="009C728F">
        <w:rPr>
          <w:rFonts w:ascii="Times New Roman" w:hAnsi="Times New Roman" w:cs="Times New Roman"/>
          <w:b/>
          <w:sz w:val="28"/>
        </w:rPr>
        <w:t xml:space="preserve"> </w:t>
      </w:r>
      <w:r w:rsidR="00EA3BFC">
        <w:rPr>
          <w:rFonts w:ascii="Times New Roman" w:hAnsi="Times New Roman" w:cs="Times New Roman"/>
          <w:b/>
          <w:sz w:val="28"/>
        </w:rPr>
        <w:t>59</w:t>
      </w:r>
      <w:r>
        <w:rPr>
          <w:rFonts w:ascii="Times New Roman" w:hAnsi="Times New Roman" w:cs="Times New Roman"/>
          <w:b/>
          <w:sz w:val="28"/>
        </w:rPr>
        <w:t xml:space="preserve"> - П</w:t>
      </w: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</w:p>
    <w:p w:rsidR="00210C24" w:rsidRDefault="00210C24" w:rsidP="00210C2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512"/>
      </w:tblGrid>
      <w:tr w:rsidR="00210C24" w:rsidRPr="00C72DF5" w:rsidTr="0044335B">
        <w:tc>
          <w:tcPr>
            <w:tcW w:w="6487" w:type="dxa"/>
          </w:tcPr>
          <w:p w:rsidR="00210C24" w:rsidRPr="00C72DF5" w:rsidRDefault="00210C24" w:rsidP="000C3876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77D5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</w:t>
            </w:r>
            <w:r w:rsidR="005277D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5277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«</w:t>
            </w:r>
            <w:r w:rsidR="00110E73" w:rsidRPr="00110E73"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  <w:t>П</w:t>
            </w:r>
            <w:r w:rsidR="00110E73" w:rsidRPr="00110E73">
              <w:rPr>
                <w:rFonts w:ascii="Times New Roman" w:hAnsi="Times New Roman"/>
                <w:sz w:val="28"/>
                <w:szCs w:val="28"/>
              </w:rPr>
              <w:t xml:space="preserve">редоставление разрешения на </w:t>
            </w:r>
            <w:r w:rsidR="00A1555B">
              <w:rPr>
                <w:rFonts w:ascii="Times New Roman" w:hAnsi="Times New Roman"/>
                <w:sz w:val="28"/>
                <w:szCs w:val="28"/>
              </w:rPr>
              <w:t>отклонение от предельных параметров  разрешенного строительства, реконструкции</w:t>
            </w:r>
            <w:r w:rsidR="00110E73" w:rsidRPr="00110E73">
              <w:rPr>
                <w:rFonts w:ascii="Times New Roman" w:hAnsi="Times New Roman"/>
                <w:sz w:val="28"/>
                <w:szCs w:val="28"/>
              </w:rPr>
              <w:t xml:space="preserve"> объекта капитального строительства</w:t>
            </w:r>
            <w:r w:rsidR="001C28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2" w:type="dxa"/>
          </w:tcPr>
          <w:p w:rsidR="00210C24" w:rsidRPr="00C72DF5" w:rsidRDefault="00210C24" w:rsidP="0044335B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</w:tc>
      </w:tr>
    </w:tbl>
    <w:p w:rsidR="00210C24" w:rsidRDefault="00210C24" w:rsidP="00210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21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72DF5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72DF5">
        <w:rPr>
          <w:rFonts w:ascii="Times New Roman" w:hAnsi="Times New Roman" w:cs="Times New Roman"/>
          <w:sz w:val="28"/>
          <w:szCs w:val="28"/>
        </w:rPr>
        <w:t xml:space="preserve"> №210-ФЗ «Об организации предоставления государственных и муниципальных услуг», Уставом Колосовского муниципального района Омской области, </w:t>
      </w:r>
      <w:r w:rsidRPr="00C72DF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72DF5">
        <w:rPr>
          <w:rFonts w:ascii="Times New Roman" w:hAnsi="Times New Roman" w:cs="Times New Roman"/>
          <w:sz w:val="28"/>
          <w:szCs w:val="28"/>
        </w:rPr>
        <w:t>:</w:t>
      </w:r>
    </w:p>
    <w:p w:rsidR="00210C24" w:rsidRPr="00C72DF5" w:rsidRDefault="00210C24" w:rsidP="0021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38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A454E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72DF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384BF8" w:rsidRPr="00C72DF5">
        <w:rPr>
          <w:rFonts w:ascii="Times New Roman" w:hAnsi="Times New Roman" w:cs="Times New Roman"/>
          <w:sz w:val="28"/>
          <w:szCs w:val="28"/>
        </w:rPr>
        <w:t>«</w:t>
      </w:r>
      <w:r w:rsidR="00743641" w:rsidRPr="00743641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C3876">
        <w:rPr>
          <w:rFonts w:ascii="Times New Roman" w:hAnsi="Times New Roman" w:cs="Times New Roman"/>
          <w:sz w:val="28"/>
          <w:szCs w:val="28"/>
        </w:rPr>
        <w:t>».</w:t>
      </w:r>
    </w:p>
    <w:p w:rsidR="00210C24" w:rsidRPr="00C72DF5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вестнике» Колосовского муниципального района Омской области  и на официальном сайте Администрации Колосовского муниципального района Омской области.</w:t>
      </w:r>
      <w:bookmarkStart w:id="0" w:name="_GoBack"/>
      <w:bookmarkEnd w:id="0"/>
    </w:p>
    <w:p w:rsidR="00210C24" w:rsidRPr="00C72DF5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заместителя Главы Колосовского муниципального района Омской области Бобко Е.Н.</w:t>
      </w: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72DF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С.</w:t>
      </w:r>
      <w:r w:rsidRPr="00C72DF5">
        <w:rPr>
          <w:rFonts w:ascii="Times New Roman" w:hAnsi="Times New Roman" w:cs="Times New Roman"/>
          <w:sz w:val="28"/>
          <w:szCs w:val="28"/>
        </w:rPr>
        <w:t>В. Высоцкий</w:t>
      </w:r>
    </w:p>
    <w:p w:rsidR="00210C24" w:rsidRPr="00C72DF5" w:rsidRDefault="00210C24" w:rsidP="00210C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10C24" w:rsidRPr="00C72DF5" w:rsidSect="00E2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C24"/>
    <w:rsid w:val="000C3876"/>
    <w:rsid w:val="000D2031"/>
    <w:rsid w:val="00110E73"/>
    <w:rsid w:val="00160924"/>
    <w:rsid w:val="001939E0"/>
    <w:rsid w:val="001C286F"/>
    <w:rsid w:val="00210C24"/>
    <w:rsid w:val="002F12FD"/>
    <w:rsid w:val="00384BF8"/>
    <w:rsid w:val="00421688"/>
    <w:rsid w:val="005277D5"/>
    <w:rsid w:val="00684C3E"/>
    <w:rsid w:val="006967B2"/>
    <w:rsid w:val="006B405A"/>
    <w:rsid w:val="00743641"/>
    <w:rsid w:val="00797B6E"/>
    <w:rsid w:val="00844A07"/>
    <w:rsid w:val="00963FAE"/>
    <w:rsid w:val="00966012"/>
    <w:rsid w:val="009C728F"/>
    <w:rsid w:val="00A1555B"/>
    <w:rsid w:val="00A454E2"/>
    <w:rsid w:val="00A767D3"/>
    <w:rsid w:val="00AA7044"/>
    <w:rsid w:val="00B335CD"/>
    <w:rsid w:val="00DB0A7D"/>
    <w:rsid w:val="00E22993"/>
    <w:rsid w:val="00EA3BFC"/>
    <w:rsid w:val="00F14F74"/>
    <w:rsid w:val="00FD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0C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10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21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210C2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User</cp:lastModifiedBy>
  <cp:revision>19</cp:revision>
  <dcterms:created xsi:type="dcterms:W3CDTF">2022-01-26T04:19:00Z</dcterms:created>
  <dcterms:modified xsi:type="dcterms:W3CDTF">2024-03-06T05:26:00Z</dcterms:modified>
</cp:coreProperties>
</file>