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6749" w:rsidRDefault="00FA37EE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C66749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465AC">
        <w:rPr>
          <w:rFonts w:ascii="Times New Roman" w:hAnsi="Times New Roman" w:cs="Times New Roman"/>
          <w:b/>
          <w:sz w:val="28"/>
        </w:rPr>
        <w:t>25</w:t>
      </w:r>
      <w:r w:rsidR="00F10E3A">
        <w:rPr>
          <w:rFonts w:ascii="Times New Roman" w:hAnsi="Times New Roman" w:cs="Times New Roman"/>
          <w:b/>
          <w:sz w:val="28"/>
        </w:rPr>
        <w:t>.0</w:t>
      </w:r>
      <w:r w:rsidR="00253953">
        <w:rPr>
          <w:rFonts w:ascii="Times New Roman" w:hAnsi="Times New Roman" w:cs="Times New Roman"/>
          <w:b/>
          <w:sz w:val="28"/>
        </w:rPr>
        <w:t>3</w:t>
      </w:r>
      <w:r w:rsidR="00C66749">
        <w:rPr>
          <w:rFonts w:ascii="Times New Roman" w:hAnsi="Times New Roman" w:cs="Times New Roman"/>
          <w:b/>
          <w:sz w:val="28"/>
        </w:rPr>
        <w:t>.202</w:t>
      </w:r>
      <w:r w:rsidR="00253953">
        <w:rPr>
          <w:rFonts w:ascii="Times New Roman" w:hAnsi="Times New Roman" w:cs="Times New Roman"/>
          <w:b/>
          <w:sz w:val="28"/>
        </w:rPr>
        <w:t>4</w:t>
      </w:r>
      <w:r w:rsidR="00267384">
        <w:rPr>
          <w:rFonts w:ascii="Times New Roman" w:hAnsi="Times New Roman" w:cs="Times New Roman"/>
          <w:b/>
          <w:sz w:val="28"/>
        </w:rPr>
        <w:t xml:space="preserve"> г.   № </w:t>
      </w:r>
      <w:r w:rsidR="00E465AC">
        <w:rPr>
          <w:rFonts w:ascii="Times New Roman" w:hAnsi="Times New Roman" w:cs="Times New Roman"/>
          <w:b/>
          <w:sz w:val="28"/>
        </w:rPr>
        <w:t>72</w:t>
      </w:r>
      <w:r w:rsidR="00682B26">
        <w:rPr>
          <w:rFonts w:ascii="Times New Roman" w:hAnsi="Times New Roman" w:cs="Times New Roman"/>
          <w:b/>
          <w:sz w:val="28"/>
        </w:rPr>
        <w:t xml:space="preserve"> </w:t>
      </w:r>
      <w:r w:rsidR="00C66749">
        <w:rPr>
          <w:rFonts w:ascii="Times New Roman" w:hAnsi="Times New Roman" w:cs="Times New Roman"/>
          <w:b/>
          <w:sz w:val="28"/>
        </w:rPr>
        <w:t>- П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C66749" w:rsidTr="00FD09DA">
        <w:tc>
          <w:tcPr>
            <w:tcW w:w="7054" w:type="dxa"/>
            <w:hideMark/>
          </w:tcPr>
          <w:p w:rsidR="00C66749" w:rsidRDefault="00C66749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4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B">
              <w:rPr>
                <w:rFonts w:ascii="Times New Roman" w:hAnsi="Times New Roman" w:cs="Times New Roman"/>
                <w:sz w:val="28"/>
                <w:szCs w:val="28"/>
              </w:rPr>
              <w:t>утверждении реестра планируемых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(площадок) накопления твердых 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 (ТКО) на территории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2693" w:type="dxa"/>
          </w:tcPr>
          <w:p w:rsidR="00C66749" w:rsidRDefault="00C667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C66749" w:rsidRDefault="00C66749" w:rsidP="00C66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49" w:rsidRDefault="00C66749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Колосовского муниципального района Омской области, в соответствии с Федеральным законом от 06.03.2003 г. № 131-ФЗ «Об общих принципах организации местного самоуправления в Российской Федерации», в соответствии с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0E3A" w:rsidRDefault="00F10E3A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49B" w:rsidRDefault="00E8049B" w:rsidP="00E804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</w:t>
      </w:r>
      <w:r w:rsidR="00EE222F">
        <w:rPr>
          <w:rFonts w:ascii="Times New Roman" w:hAnsi="Times New Roman" w:cs="Times New Roman"/>
          <w:sz w:val="28"/>
          <w:szCs w:val="28"/>
        </w:rPr>
        <w:t xml:space="preserve">планируемых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 (ТКО) на территории Колосовского муниципального района Омской области (Приложение № 1)</w:t>
      </w:r>
      <w:r w:rsidR="00FA37EE">
        <w:rPr>
          <w:rFonts w:ascii="Times New Roman" w:hAnsi="Times New Roman" w:cs="Times New Roman"/>
          <w:sz w:val="28"/>
          <w:szCs w:val="28"/>
        </w:rPr>
        <w:t>.</w:t>
      </w:r>
    </w:p>
    <w:p w:rsidR="00FA37EE" w:rsidRDefault="00FA37EE" w:rsidP="00FA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Колосовского муниципального района.</w:t>
      </w:r>
    </w:p>
    <w:p w:rsidR="00C66749" w:rsidRDefault="00FA37EE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6749">
        <w:rPr>
          <w:rFonts w:ascii="Times New Roman" w:hAnsi="Times New Roman" w:cs="Times New Roman"/>
          <w:sz w:val="28"/>
          <w:szCs w:val="28"/>
        </w:rPr>
        <w:t>. Данное постановление вступает в силу со дня его подписания.</w:t>
      </w:r>
    </w:p>
    <w:p w:rsidR="00C66749" w:rsidRDefault="00FA37EE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8F9">
        <w:rPr>
          <w:rFonts w:ascii="Times New Roman" w:hAnsi="Times New Roman" w:cs="Times New Roman"/>
          <w:sz w:val="28"/>
          <w:szCs w:val="28"/>
        </w:rPr>
        <w:t xml:space="preserve">. </w:t>
      </w:r>
      <w:r w:rsidR="00C667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Колосовского муниципального района Омской области Бобко Е.Н.</w:t>
      </w:r>
    </w:p>
    <w:p w:rsidR="00C66749" w:rsidRDefault="00C66749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5AC" w:rsidRDefault="00E465AC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22993" w:rsidRPr="00FD09DA" w:rsidRDefault="00E465AC" w:rsidP="00FD09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74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749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749"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sz w:val="28"/>
          <w:szCs w:val="28"/>
        </w:rPr>
        <w:t>Рожков</w:t>
      </w:r>
    </w:p>
    <w:sectPr w:rsidR="00E22993" w:rsidRPr="00FD09DA" w:rsidSect="002C5B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49"/>
    <w:rsid w:val="0000069D"/>
    <w:rsid w:val="00073615"/>
    <w:rsid w:val="001939E0"/>
    <w:rsid w:val="001D2754"/>
    <w:rsid w:val="001F36B5"/>
    <w:rsid w:val="00253953"/>
    <w:rsid w:val="00267384"/>
    <w:rsid w:val="002C5B0E"/>
    <w:rsid w:val="00326F09"/>
    <w:rsid w:val="003731CE"/>
    <w:rsid w:val="003B65CA"/>
    <w:rsid w:val="004238F9"/>
    <w:rsid w:val="0043367D"/>
    <w:rsid w:val="0058506F"/>
    <w:rsid w:val="00587037"/>
    <w:rsid w:val="00673BF6"/>
    <w:rsid w:val="00682B26"/>
    <w:rsid w:val="006967B2"/>
    <w:rsid w:val="006B181A"/>
    <w:rsid w:val="008E620B"/>
    <w:rsid w:val="008E77CF"/>
    <w:rsid w:val="009E4970"/>
    <w:rsid w:val="00A03FB9"/>
    <w:rsid w:val="00A156E6"/>
    <w:rsid w:val="00AE64F9"/>
    <w:rsid w:val="00B47C1A"/>
    <w:rsid w:val="00BC03E3"/>
    <w:rsid w:val="00C314C5"/>
    <w:rsid w:val="00C66749"/>
    <w:rsid w:val="00DC6D9F"/>
    <w:rsid w:val="00E124FC"/>
    <w:rsid w:val="00E22993"/>
    <w:rsid w:val="00E465AC"/>
    <w:rsid w:val="00E8049B"/>
    <w:rsid w:val="00EE222F"/>
    <w:rsid w:val="00F10E3A"/>
    <w:rsid w:val="00F320A4"/>
    <w:rsid w:val="00F6444B"/>
    <w:rsid w:val="00F72F2A"/>
    <w:rsid w:val="00F81636"/>
    <w:rsid w:val="00FA37EE"/>
    <w:rsid w:val="00FD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9E6F"/>
  <w15:docId w15:val="{C91D628A-9DE2-4D5B-98E7-786DFE7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C66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6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Сафонова Н.В.</cp:lastModifiedBy>
  <cp:revision>27</cp:revision>
  <cp:lastPrinted>2024-03-25T08:46:00Z</cp:lastPrinted>
  <dcterms:created xsi:type="dcterms:W3CDTF">2021-09-30T04:16:00Z</dcterms:created>
  <dcterms:modified xsi:type="dcterms:W3CDTF">2024-03-25T08:49:00Z</dcterms:modified>
</cp:coreProperties>
</file>