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E1" w:rsidRDefault="000C63E1" w:rsidP="000C63E1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0C63E1" w:rsidRDefault="000C63E1" w:rsidP="000C63E1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0C63E1" w:rsidRDefault="000C63E1" w:rsidP="000C63E1">
      <w:pPr>
        <w:pStyle w:val="a3"/>
        <w:tabs>
          <w:tab w:val="left" w:pos="910"/>
          <w:tab w:val="left" w:pos="1064"/>
        </w:tabs>
      </w:pPr>
    </w:p>
    <w:p w:rsidR="000C63E1" w:rsidRDefault="000C63E1" w:rsidP="000C63E1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C63E1" w:rsidRDefault="000C63E1" w:rsidP="000C63E1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 О С Т А Н О В Л Е Н И Е</w:t>
      </w:r>
    </w:p>
    <w:p w:rsidR="000C63E1" w:rsidRDefault="000C63E1" w:rsidP="000C63E1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C63E1" w:rsidRDefault="000C63E1" w:rsidP="000C63E1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0C63E1" w:rsidRDefault="000C63E1" w:rsidP="000C63E1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17.04.2025 г.   № 83 - П</w:t>
      </w:r>
    </w:p>
    <w:p w:rsidR="000C63E1" w:rsidRDefault="000C63E1" w:rsidP="000C63E1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Колосовка</w:t>
      </w:r>
    </w:p>
    <w:p w:rsidR="000C63E1" w:rsidRDefault="000C63E1" w:rsidP="000C6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3E1" w:rsidRDefault="000C63E1" w:rsidP="000C63E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162" w:type="dxa"/>
        <w:tblInd w:w="108" w:type="dxa"/>
        <w:tblLook w:val="04A0"/>
      </w:tblPr>
      <w:tblGrid>
        <w:gridCol w:w="5812"/>
        <w:gridCol w:w="1350"/>
      </w:tblGrid>
      <w:tr w:rsidR="000C63E1" w:rsidTr="000C63E1">
        <w:tc>
          <w:tcPr>
            <w:tcW w:w="5812" w:type="dxa"/>
            <w:hideMark/>
          </w:tcPr>
          <w:p w:rsidR="000C63E1" w:rsidRDefault="000C63E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</w:p>
          <w:p w:rsidR="000C63E1" w:rsidRDefault="000C63E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Колосовского муниципального района</w:t>
            </w:r>
          </w:p>
          <w:p w:rsidR="000C63E1" w:rsidRDefault="000C63E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 2025 года</w:t>
            </w:r>
          </w:p>
        </w:tc>
        <w:tc>
          <w:tcPr>
            <w:tcW w:w="1350" w:type="dxa"/>
          </w:tcPr>
          <w:p w:rsidR="000C63E1" w:rsidRDefault="000C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C63E1" w:rsidRDefault="000C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63E1" w:rsidRDefault="000C63E1" w:rsidP="000C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3E1" w:rsidRDefault="000C63E1" w:rsidP="000C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3E1" w:rsidRDefault="000C63E1" w:rsidP="000C6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статьей 21 Положения «О бюджетном процессе в Колосовском муниципальном районе Омской области», утвержденного решением Совета Колосовского муниципального района Омской области от 27 марта 2020 года № 377,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C63E1" w:rsidRDefault="000C63E1" w:rsidP="000C6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3E1" w:rsidRDefault="000C63E1" w:rsidP="000C6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об исполнении бюджета Колосовского муниципального района 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</w:rPr>
        <w:t>квартал 2025 года, согласно приложению к настоящему постановлению:</w:t>
      </w:r>
    </w:p>
    <w:p w:rsidR="000C63E1" w:rsidRDefault="000C63E1" w:rsidP="000C6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доходам в сумме  176 880 791,27 рублей;</w:t>
      </w:r>
    </w:p>
    <w:p w:rsidR="000C63E1" w:rsidRDefault="000C63E1" w:rsidP="000C6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расходам в сумме  179 918 152,4 рублей;</w:t>
      </w:r>
    </w:p>
    <w:p w:rsidR="000C63E1" w:rsidRDefault="000C63E1" w:rsidP="000C6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превышением расходов над доходами (дефицитом) в сумме 3 037 360,77  рублей.</w:t>
      </w:r>
    </w:p>
    <w:p w:rsidR="000C63E1" w:rsidRDefault="000C63E1" w:rsidP="000C6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опубликовать в «Информационном вестнике Колосовского муниципального района Омской области» и на официальном сайте Администрации Колосовского муниципального района Омской области.</w:t>
      </w:r>
    </w:p>
    <w:p w:rsidR="000C63E1" w:rsidRDefault="000C63E1" w:rsidP="000C6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Направить отчет об исполнении бюджета Колосовского муниципального района 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</w:rPr>
        <w:t>квартал 2025 года в Совет Колосовского муниципального района Омской области.</w:t>
      </w:r>
    </w:p>
    <w:p w:rsidR="000C63E1" w:rsidRDefault="000C63E1" w:rsidP="000C6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3E1" w:rsidRDefault="000C63E1" w:rsidP="000C6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3E1" w:rsidRDefault="000C63E1" w:rsidP="000C6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3E1" w:rsidRDefault="000C63E1" w:rsidP="000C6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3E1" w:rsidRDefault="000C63E1" w:rsidP="000C6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0C63E1" w:rsidRDefault="000C63E1" w:rsidP="000C6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района                                                          С.В. Рожков</w:t>
      </w:r>
    </w:p>
    <w:p w:rsidR="000C63E1" w:rsidRDefault="000C63E1" w:rsidP="000C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3E1" w:rsidRDefault="000C63E1" w:rsidP="000C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1B5" w:rsidRDefault="00CF51B5"/>
    <w:sectPr w:rsidR="00CF51B5" w:rsidSect="00CF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C63E1"/>
    <w:rsid w:val="000C63E1"/>
    <w:rsid w:val="00CF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C63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0C63E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2025-04-17T06:03:00Z</dcterms:created>
  <dcterms:modified xsi:type="dcterms:W3CDTF">2025-04-17T06:03:00Z</dcterms:modified>
</cp:coreProperties>
</file>