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C908DD">
        <w:rPr>
          <w:rFonts w:ascii="Times New Roman" w:hAnsi="Times New Roman" w:cs="Times New Roman"/>
          <w:b/>
          <w:sz w:val="28"/>
        </w:rPr>
        <w:t>0</w:t>
      </w:r>
      <w:r w:rsidR="00B6695B">
        <w:rPr>
          <w:rFonts w:ascii="Times New Roman" w:hAnsi="Times New Roman" w:cs="Times New Roman"/>
          <w:b/>
          <w:sz w:val="28"/>
        </w:rPr>
        <w:t>9</w:t>
      </w:r>
      <w:r w:rsidR="0085248F">
        <w:rPr>
          <w:rFonts w:ascii="Times New Roman" w:hAnsi="Times New Roman" w:cs="Times New Roman"/>
          <w:b/>
          <w:sz w:val="28"/>
        </w:rPr>
        <w:t>.</w:t>
      </w:r>
      <w:r w:rsidR="006A02C3">
        <w:rPr>
          <w:rFonts w:ascii="Times New Roman" w:hAnsi="Times New Roman" w:cs="Times New Roman"/>
          <w:b/>
          <w:sz w:val="28"/>
        </w:rPr>
        <w:t>0</w:t>
      </w:r>
      <w:r w:rsidR="0057437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.202</w:t>
      </w:r>
      <w:r w:rsidR="007C453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 </w:t>
      </w:r>
      <w:r w:rsidR="00B6695B">
        <w:rPr>
          <w:rFonts w:ascii="Times New Roman" w:hAnsi="Times New Roman" w:cs="Times New Roman"/>
          <w:b/>
          <w:sz w:val="28"/>
        </w:rPr>
        <w:t>91</w:t>
      </w:r>
      <w:r w:rsidR="00AD239E">
        <w:rPr>
          <w:rFonts w:ascii="Times New Roman" w:hAnsi="Times New Roman" w:cs="Times New Roman"/>
          <w:b/>
          <w:sz w:val="28"/>
        </w:rPr>
        <w:t>-</w:t>
      </w:r>
      <w:r w:rsidR="006A02C3">
        <w:rPr>
          <w:rFonts w:ascii="Times New Roman" w:hAnsi="Times New Roman" w:cs="Times New Roman"/>
          <w:b/>
          <w:sz w:val="28"/>
        </w:rPr>
        <w:t>П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EA06C6" w:rsidRDefault="00EA06C6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C90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908DD">
              <w:rPr>
                <w:rFonts w:ascii="Times New Roman" w:hAnsi="Times New Roman" w:cs="Times New Roman"/>
                <w:sz w:val="28"/>
                <w:szCs w:val="28"/>
              </w:rPr>
              <w:t>проведении двухмесячника и субботника по благоустройству населенных пунктов Колосовского муниципального района</w:t>
            </w: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908DD" w:rsidRDefault="00C908DD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6C6" w:rsidRDefault="00EA06C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8DD" w:rsidRDefault="00C908DD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на территории Колосовского муниципального района накануне весенних праздников и памятных дней проводятся субботники и месячники по благоустройству, санитарной очистке, озеленению райцентра и поселений района, приведению в порядок памятников погибшим в годы Великой Отечественной войны, культурных и спортивных сооружений, сельских кладбищ.</w:t>
      </w:r>
    </w:p>
    <w:p w:rsidR="00C908DD" w:rsidRDefault="00C908DD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Поддерживая </w:t>
      </w:r>
      <w:r w:rsidR="00EA6F9B">
        <w:rPr>
          <w:rFonts w:ascii="Times New Roman" w:hAnsi="Times New Roman" w:cs="Times New Roman"/>
          <w:sz w:val="28"/>
          <w:szCs w:val="28"/>
        </w:rPr>
        <w:t>трудовые традиции жителей района по наведению чистоты и порядка в населенных пунктах, в целях активизации и улучшения организации работ по повышению уровня благоустройства, санитарному содержанию населенных пунктов:</w:t>
      </w:r>
    </w:p>
    <w:p w:rsidR="00EA6F9B" w:rsidRDefault="00EA6F9B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Объявить с 1</w:t>
      </w:r>
      <w:r w:rsidR="009B2A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2024 г. по 1</w:t>
      </w:r>
      <w:r w:rsidR="00755F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июня 2024 г. двухмесячник по благоустройству населенных пунктов муниципального района. Каждую пятницу недели считать санитарным днем.</w:t>
      </w:r>
    </w:p>
    <w:p w:rsidR="00EA6F9B" w:rsidRDefault="00EA6F9B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«План мероприятий по проведению двухмесячника и субботника по благоустройству населенных пунктов Колосовского муниципального района</w:t>
      </w:r>
      <w:r w:rsidR="00292505">
        <w:rPr>
          <w:rFonts w:ascii="Times New Roman" w:hAnsi="Times New Roman" w:cs="Times New Roman"/>
          <w:sz w:val="28"/>
          <w:szCs w:val="28"/>
        </w:rPr>
        <w:t xml:space="preserve"> Омской области».</w:t>
      </w:r>
    </w:p>
    <w:p w:rsidR="00292505" w:rsidRDefault="00292505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27 апреля 202</w:t>
      </w:r>
      <w:r w:rsidR="001F2C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рабочий субботник по благоустройству и санитарной очистке райцентра и населенных пунктов муниципального района.</w:t>
      </w:r>
    </w:p>
    <w:p w:rsidR="00292505" w:rsidRDefault="00292505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Обратиться ко всем коллективам государственных предприятий, акционерных обществ, коммерческих организаций, учебных заведений и населению с призывом принять активное участие в субботнике и двухмесячнике.</w:t>
      </w:r>
    </w:p>
    <w:p w:rsidR="00292505" w:rsidRDefault="00292505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Главам сельских поселений, хозяйственным руководителям и общественным организациям района провести необходимую организаторскую работу по максимальному привлечению населенных пунктов района к участию в субботнике и двухмесячнике, оказанию практической помощи населению в работах по санитарной очистке,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благоустройству территорий и посадке зеленых насаждений</w:t>
      </w:r>
      <w:r w:rsidR="00DF11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выполнению ремонтно-реставрационных работ мемориалов, памятников, обелисков, мемориальных досок.</w:t>
      </w:r>
    </w:p>
    <w:p w:rsidR="00292505" w:rsidRDefault="00292505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редакции районной газеты «Новый Вымпел» обеспечить проведение агитационной и разъяснительной работы в средствах массовой информации, широкое освещение хода подготовки и проведения субботника и двухмесячника.</w:t>
      </w:r>
    </w:p>
    <w:p w:rsidR="00292505" w:rsidRDefault="00292505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руководства подготовкой и проведением субботника и двухмесячника по благоустройству создать рабочую группу в составе:</w:t>
      </w:r>
    </w:p>
    <w:p w:rsidR="00A236C6" w:rsidRDefault="00A236C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6A" w:rsidRDefault="0066686A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66686A" w:rsidTr="0066686A">
        <w:tc>
          <w:tcPr>
            <w:tcW w:w="2943" w:type="dxa"/>
          </w:tcPr>
          <w:p w:rsidR="0066686A" w:rsidRDefault="00EA0241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</w:t>
            </w:r>
            <w:r w:rsidR="0066686A">
              <w:rPr>
                <w:rFonts w:ascii="Times New Roman" w:hAnsi="Times New Roman" w:cs="Times New Roman"/>
                <w:sz w:val="28"/>
                <w:szCs w:val="28"/>
              </w:rPr>
              <w:t xml:space="preserve"> С.В.     </w:t>
            </w:r>
          </w:p>
        </w:tc>
        <w:tc>
          <w:tcPr>
            <w:tcW w:w="6521" w:type="dxa"/>
          </w:tcPr>
          <w:p w:rsidR="0066686A" w:rsidRDefault="0066686A" w:rsidP="00980C9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C90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EA0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A024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Колосовского муниципального района, руководитель группы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Бобко Е.Н.        </w:t>
            </w: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района, заместитель руководителя группы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  </w:t>
            </w: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Колосовского сельского поселения, заместитель руководителя группы (по согласованию)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Новгородцев С.А.         </w:t>
            </w: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строительства, архитектуры и ЖКХ Администрации муниципального района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       </w:t>
            </w:r>
          </w:p>
        </w:tc>
        <w:tc>
          <w:tcPr>
            <w:tcW w:w="6521" w:type="dxa"/>
          </w:tcPr>
          <w:p w:rsidR="0066686A" w:rsidRDefault="0066686A" w:rsidP="00A236C6">
            <w:pPr>
              <w:tabs>
                <w:tab w:val="left" w:pos="851"/>
                <w:tab w:val="left" w:pos="3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культуре Администрации муниципального район</w:t>
            </w:r>
            <w:r w:rsidR="00A236C6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</w:tc>
      </w:tr>
      <w:tr w:rsidR="0066686A" w:rsidTr="0066686A">
        <w:tc>
          <w:tcPr>
            <w:tcW w:w="2943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6686A" w:rsidRDefault="0066686A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C6" w:rsidTr="0066686A">
        <w:tc>
          <w:tcPr>
            <w:tcW w:w="2943" w:type="dxa"/>
          </w:tcPr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   </w:t>
            </w:r>
          </w:p>
        </w:tc>
        <w:tc>
          <w:tcPr>
            <w:tcW w:w="6521" w:type="dxa"/>
          </w:tcPr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образованию Колосовского муниципального района;</w:t>
            </w:r>
          </w:p>
        </w:tc>
      </w:tr>
      <w:tr w:rsidR="00A236C6" w:rsidTr="0066686A">
        <w:tc>
          <w:tcPr>
            <w:tcW w:w="2943" w:type="dxa"/>
          </w:tcPr>
          <w:p w:rsidR="00A236C6" w:rsidRDefault="00A236C6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236C6" w:rsidRDefault="00A236C6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C6" w:rsidTr="0066686A">
        <w:tc>
          <w:tcPr>
            <w:tcW w:w="2943" w:type="dxa"/>
          </w:tcPr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 Д.В.             </w:t>
            </w:r>
          </w:p>
        </w:tc>
        <w:tc>
          <w:tcPr>
            <w:tcW w:w="6521" w:type="dxa"/>
          </w:tcPr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и начальник общего отдела Администрации муниципального района;</w:t>
            </w:r>
          </w:p>
        </w:tc>
      </w:tr>
      <w:tr w:rsidR="00A236C6" w:rsidTr="0066686A">
        <w:tc>
          <w:tcPr>
            <w:tcW w:w="2943" w:type="dxa"/>
          </w:tcPr>
          <w:p w:rsidR="00A236C6" w:rsidRDefault="00A236C6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236C6" w:rsidRDefault="00A236C6" w:rsidP="00FD09D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C6" w:rsidTr="0066686A">
        <w:tc>
          <w:tcPr>
            <w:tcW w:w="2943" w:type="dxa"/>
          </w:tcPr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                </w:t>
            </w:r>
          </w:p>
        </w:tc>
        <w:tc>
          <w:tcPr>
            <w:tcW w:w="6521" w:type="dxa"/>
          </w:tcPr>
          <w:p w:rsidR="00A236C6" w:rsidRDefault="00A236C6" w:rsidP="0047316E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Редактор районной газеты «Новый Вымпел»                                                                (по согласованию).</w:t>
            </w:r>
          </w:p>
          <w:p w:rsidR="00A236C6" w:rsidRDefault="00A236C6" w:rsidP="00473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6C6" w:rsidRDefault="00A236C6" w:rsidP="0047316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F43" w:rsidRDefault="00755F43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6C6" w:rsidRDefault="00A236C6" w:rsidP="00C66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6F6" w:rsidRDefault="00B6695B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22993" w:rsidRDefault="00C66749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669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</w:t>
      </w:r>
      <w:r w:rsidR="00A236C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6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r w:rsidR="00B6695B">
        <w:rPr>
          <w:rFonts w:ascii="Times New Roman" w:hAnsi="Times New Roman" w:cs="Times New Roman"/>
          <w:sz w:val="28"/>
          <w:szCs w:val="28"/>
        </w:rPr>
        <w:t>Рожков</w:t>
      </w: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9497"/>
      </w:tblGrid>
      <w:tr w:rsidR="0007450F" w:rsidRPr="00FF76C8" w:rsidTr="0007450F">
        <w:tc>
          <w:tcPr>
            <w:tcW w:w="9497" w:type="dxa"/>
          </w:tcPr>
          <w:p w:rsidR="0007450F" w:rsidRPr="00FF76C8" w:rsidRDefault="0007450F" w:rsidP="0007450F">
            <w:pPr>
              <w:spacing w:after="0" w:line="240" w:lineRule="auto"/>
              <w:ind w:left="4144"/>
              <w:rPr>
                <w:rFonts w:ascii="Times New Roman" w:hAnsi="Times New Roman" w:cs="Times New Roman"/>
                <w:sz w:val="28"/>
                <w:szCs w:val="28"/>
              </w:rPr>
            </w:pPr>
            <w:r w:rsidRPr="00FF76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50F" w:rsidRPr="00FF76C8" w:rsidRDefault="0007450F" w:rsidP="0007450F">
            <w:pPr>
              <w:spacing w:after="0" w:line="240" w:lineRule="auto"/>
              <w:ind w:left="4144"/>
              <w:rPr>
                <w:rFonts w:ascii="Times New Roman" w:hAnsi="Times New Roman" w:cs="Times New Roman"/>
                <w:sz w:val="28"/>
                <w:szCs w:val="28"/>
              </w:rPr>
            </w:pP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Колосовско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муниципального района Омской </w:t>
            </w: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07450F" w:rsidRPr="00FF76C8" w:rsidRDefault="0007450F" w:rsidP="0007450F">
            <w:pPr>
              <w:spacing w:after="0" w:line="240" w:lineRule="auto"/>
              <w:ind w:left="4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09.04.2024</w:t>
            </w: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 xml:space="preserve"> года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FF76C8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07450F" w:rsidRDefault="0007450F" w:rsidP="003331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0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50F" w:rsidRDefault="0007450F" w:rsidP="00074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33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3310F" w:rsidRDefault="0033310F" w:rsidP="0033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проведению двухмесячника и субботника </w:t>
      </w:r>
    </w:p>
    <w:p w:rsidR="0033310F" w:rsidRDefault="0033310F" w:rsidP="0033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населенных пунктов </w:t>
      </w:r>
    </w:p>
    <w:p w:rsidR="0033310F" w:rsidRDefault="0033310F" w:rsidP="00333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</w:t>
      </w:r>
    </w:p>
    <w:p w:rsidR="0033310F" w:rsidRDefault="0033310F" w:rsidP="0033310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3310F" w:rsidTr="0033310F">
        <w:tc>
          <w:tcPr>
            <w:tcW w:w="959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21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91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33310F" w:rsidTr="0033310F">
        <w:tc>
          <w:tcPr>
            <w:tcW w:w="959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1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территорий мемориальных комплексов</w:t>
            </w:r>
          </w:p>
        </w:tc>
        <w:tc>
          <w:tcPr>
            <w:tcW w:w="3191" w:type="dxa"/>
          </w:tcPr>
          <w:p w:rsidR="0033310F" w:rsidRDefault="0033310F" w:rsidP="00EA0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A024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</w:tr>
      <w:tr w:rsidR="0033310F" w:rsidTr="0033310F">
        <w:tc>
          <w:tcPr>
            <w:tcW w:w="959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1" w:type="dxa"/>
          </w:tcPr>
          <w:p w:rsidR="0033310F" w:rsidRDefault="0033310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заборов и других ограждений, опор освещения</w:t>
            </w:r>
          </w:p>
        </w:tc>
        <w:tc>
          <w:tcPr>
            <w:tcW w:w="3191" w:type="dxa"/>
          </w:tcPr>
          <w:p w:rsidR="0033310F" w:rsidRDefault="00E20645" w:rsidP="00EA0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EA0241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</w:tr>
      <w:tr w:rsidR="000E068F" w:rsidTr="0033310F">
        <w:tc>
          <w:tcPr>
            <w:tcW w:w="959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1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несанкционированных свалок мусора</w:t>
            </w:r>
          </w:p>
        </w:tc>
        <w:tc>
          <w:tcPr>
            <w:tcW w:w="3191" w:type="dxa"/>
            <w:vMerge w:val="restart"/>
          </w:tcPr>
          <w:p w:rsidR="000E068F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 мая</w:t>
            </w:r>
          </w:p>
        </w:tc>
      </w:tr>
      <w:tr w:rsidR="000E068F" w:rsidTr="0033310F">
        <w:tc>
          <w:tcPr>
            <w:tcW w:w="959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1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остановочных комплексов</w:t>
            </w:r>
          </w:p>
        </w:tc>
        <w:tc>
          <w:tcPr>
            <w:tcW w:w="3191" w:type="dxa"/>
            <w:vMerge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68F" w:rsidTr="0033310F">
        <w:tc>
          <w:tcPr>
            <w:tcW w:w="959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1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контейнерных площадок для твердых бытовых отходов</w:t>
            </w:r>
          </w:p>
        </w:tc>
        <w:tc>
          <w:tcPr>
            <w:tcW w:w="3191" w:type="dxa"/>
            <w:vMerge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68F" w:rsidTr="0033310F">
        <w:tc>
          <w:tcPr>
            <w:tcW w:w="959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421" w:type="dxa"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малых архитектурных форм, установка скамеек, урн</w:t>
            </w:r>
          </w:p>
        </w:tc>
        <w:tc>
          <w:tcPr>
            <w:tcW w:w="3191" w:type="dxa"/>
            <w:vMerge/>
          </w:tcPr>
          <w:p w:rsidR="000E068F" w:rsidRDefault="000E068F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10F" w:rsidTr="0033310F">
        <w:tc>
          <w:tcPr>
            <w:tcW w:w="959" w:type="dxa"/>
          </w:tcPr>
          <w:p w:rsidR="0033310F" w:rsidRDefault="00E20645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1" w:type="dxa"/>
          </w:tcPr>
          <w:p w:rsidR="0033310F" w:rsidRDefault="00E20645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разрытий грунта после прокладки инженерных коммуникаций, ликвидаций аварий на инженерных коммуникациях.</w:t>
            </w:r>
          </w:p>
        </w:tc>
        <w:tc>
          <w:tcPr>
            <w:tcW w:w="3191" w:type="dxa"/>
          </w:tcPr>
          <w:p w:rsidR="0033310F" w:rsidRDefault="00755F43" w:rsidP="00B75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10 </w:t>
            </w:r>
            <w:r w:rsidR="00B754A2">
              <w:rPr>
                <w:rFonts w:ascii="Times New Roman" w:hAnsi="Times New Roman" w:cs="Times New Roman"/>
              </w:rPr>
              <w:t>мая</w:t>
            </w: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придомовых территорий, прилегающих к домовладениям и к рынку</w:t>
            </w:r>
          </w:p>
        </w:tc>
        <w:tc>
          <w:tcPr>
            <w:tcW w:w="3191" w:type="dxa"/>
            <w:vMerge w:val="restart"/>
          </w:tcPr>
          <w:p w:rsidR="00B754A2" w:rsidRDefault="00B754A2" w:rsidP="00B75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мая</w:t>
            </w:r>
          </w:p>
          <w:p w:rsidR="001A4632" w:rsidRDefault="001A4632" w:rsidP="00B75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июня</w:t>
            </w:r>
            <w:bookmarkStart w:id="0" w:name="_GoBack"/>
            <w:bookmarkEnd w:id="0"/>
          </w:p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деревьев и кустарников, устройство цветочных клумб и цветников, посадка цветов</w:t>
            </w:r>
          </w:p>
        </w:tc>
        <w:tc>
          <w:tcPr>
            <w:tcW w:w="3191" w:type="dxa"/>
            <w:vMerge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придомовых территорий, скверов, парков, парковок, тротуаров, газонов.</w:t>
            </w:r>
          </w:p>
        </w:tc>
        <w:tc>
          <w:tcPr>
            <w:tcW w:w="3191" w:type="dxa"/>
            <w:vMerge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деревьев, кустарников, устройство цветочных клумб и цветников, посадка цветов</w:t>
            </w:r>
          </w:p>
        </w:tc>
        <w:tc>
          <w:tcPr>
            <w:tcW w:w="3191" w:type="dxa"/>
            <w:vMerge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сухих деревьев и деревьев угрожающих падением. Обрезка и уборка сучьев, поросли деревьев и кустарников</w:t>
            </w:r>
          </w:p>
        </w:tc>
        <w:tc>
          <w:tcPr>
            <w:tcW w:w="3191" w:type="dxa"/>
            <w:vMerge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4A2" w:rsidTr="0033310F">
        <w:tc>
          <w:tcPr>
            <w:tcW w:w="959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1" w:type="dxa"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от объявлений опор уличного освещения, цоколей зданий, заборов и других сооружений</w:t>
            </w:r>
          </w:p>
        </w:tc>
        <w:tc>
          <w:tcPr>
            <w:tcW w:w="3191" w:type="dxa"/>
            <w:vMerge/>
          </w:tcPr>
          <w:p w:rsidR="00B754A2" w:rsidRDefault="00B754A2" w:rsidP="00333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645" w:rsidTr="0033310F">
        <w:tc>
          <w:tcPr>
            <w:tcW w:w="959" w:type="dxa"/>
          </w:tcPr>
          <w:p w:rsidR="00E20645" w:rsidRDefault="00E20645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21" w:type="dxa"/>
          </w:tcPr>
          <w:p w:rsidR="00E20645" w:rsidRDefault="00E20645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Комиссионная проверка результатов проведения двухмесячника и субботника по благоустройству населенных пунктов Колосовского муниципального района Омской области, подведение итогов проведенного двухмесячника и субботника</w:t>
            </w:r>
          </w:p>
        </w:tc>
        <w:tc>
          <w:tcPr>
            <w:tcW w:w="3191" w:type="dxa"/>
          </w:tcPr>
          <w:p w:rsidR="001A4632" w:rsidRDefault="001A4632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  <w:p w:rsidR="00E20645" w:rsidRDefault="00755F43" w:rsidP="00333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июня</w:t>
            </w:r>
          </w:p>
        </w:tc>
      </w:tr>
    </w:tbl>
    <w:p w:rsidR="0033310F" w:rsidRPr="00FD09DA" w:rsidRDefault="0033310F" w:rsidP="0033310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3310F" w:rsidRPr="00FD09DA" w:rsidSect="006668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49"/>
    <w:rsid w:val="0000069D"/>
    <w:rsid w:val="000305DB"/>
    <w:rsid w:val="00066110"/>
    <w:rsid w:val="00073615"/>
    <w:rsid w:val="0007450F"/>
    <w:rsid w:val="00094E7D"/>
    <w:rsid w:val="000E068F"/>
    <w:rsid w:val="001939E0"/>
    <w:rsid w:val="001A4632"/>
    <w:rsid w:val="001D2754"/>
    <w:rsid w:val="001E7C53"/>
    <w:rsid w:val="001F2CA7"/>
    <w:rsid w:val="001F36B5"/>
    <w:rsid w:val="001F46F6"/>
    <w:rsid w:val="00204327"/>
    <w:rsid w:val="00281FC6"/>
    <w:rsid w:val="00292505"/>
    <w:rsid w:val="002C5B0E"/>
    <w:rsid w:val="002D60CB"/>
    <w:rsid w:val="00326F09"/>
    <w:rsid w:val="0033310F"/>
    <w:rsid w:val="003731CE"/>
    <w:rsid w:val="003B65CA"/>
    <w:rsid w:val="003D7ACE"/>
    <w:rsid w:val="004238F9"/>
    <w:rsid w:val="0043367D"/>
    <w:rsid w:val="004853F5"/>
    <w:rsid w:val="004A3C4A"/>
    <w:rsid w:val="004B32E1"/>
    <w:rsid w:val="00574376"/>
    <w:rsid w:val="0058506F"/>
    <w:rsid w:val="00587037"/>
    <w:rsid w:val="0066686A"/>
    <w:rsid w:val="00673BF6"/>
    <w:rsid w:val="006967B2"/>
    <w:rsid w:val="006A02C3"/>
    <w:rsid w:val="006B181A"/>
    <w:rsid w:val="00707B73"/>
    <w:rsid w:val="00755F43"/>
    <w:rsid w:val="00762766"/>
    <w:rsid w:val="007C4530"/>
    <w:rsid w:val="0085248F"/>
    <w:rsid w:val="008E620B"/>
    <w:rsid w:val="008E7CCD"/>
    <w:rsid w:val="008F7BFF"/>
    <w:rsid w:val="00975F9C"/>
    <w:rsid w:val="00980C90"/>
    <w:rsid w:val="009B2A45"/>
    <w:rsid w:val="00A03FB9"/>
    <w:rsid w:val="00A156E6"/>
    <w:rsid w:val="00A236C6"/>
    <w:rsid w:val="00A32B0C"/>
    <w:rsid w:val="00AD239E"/>
    <w:rsid w:val="00AE64F9"/>
    <w:rsid w:val="00B47C1A"/>
    <w:rsid w:val="00B6695B"/>
    <w:rsid w:val="00B754A2"/>
    <w:rsid w:val="00B84D64"/>
    <w:rsid w:val="00B93592"/>
    <w:rsid w:val="00BB5D32"/>
    <w:rsid w:val="00C24B7A"/>
    <w:rsid w:val="00C314C5"/>
    <w:rsid w:val="00C66749"/>
    <w:rsid w:val="00C70172"/>
    <w:rsid w:val="00C70DF0"/>
    <w:rsid w:val="00C908DD"/>
    <w:rsid w:val="00CD4D0D"/>
    <w:rsid w:val="00D614A6"/>
    <w:rsid w:val="00DC6D9F"/>
    <w:rsid w:val="00DF1197"/>
    <w:rsid w:val="00E124FC"/>
    <w:rsid w:val="00E20645"/>
    <w:rsid w:val="00E22993"/>
    <w:rsid w:val="00EA0241"/>
    <w:rsid w:val="00EA06C6"/>
    <w:rsid w:val="00EA6F9B"/>
    <w:rsid w:val="00F320A4"/>
    <w:rsid w:val="00F6444B"/>
    <w:rsid w:val="00F81636"/>
    <w:rsid w:val="00FA2024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542B"/>
  <w15:docId w15:val="{8EB80550-EE24-45F8-B923-89EDFEAB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D42F-9A18-40A8-AC85-DEB07E95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Сафонова Н.В.</cp:lastModifiedBy>
  <cp:revision>48</cp:revision>
  <cp:lastPrinted>2024-04-09T08:46:00Z</cp:lastPrinted>
  <dcterms:created xsi:type="dcterms:W3CDTF">2021-09-30T04:16:00Z</dcterms:created>
  <dcterms:modified xsi:type="dcterms:W3CDTF">2024-04-11T09:12:00Z</dcterms:modified>
</cp:coreProperties>
</file>