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D" w:rsidRDefault="00924FBD" w:rsidP="00924FBD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924FBD" w:rsidRDefault="00924FBD" w:rsidP="00924FBD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924FBD" w:rsidRDefault="00924FBD" w:rsidP="00924FBD">
      <w:pPr>
        <w:pStyle w:val="a3"/>
        <w:tabs>
          <w:tab w:val="left" w:pos="910"/>
          <w:tab w:val="left" w:pos="1064"/>
        </w:tabs>
      </w:pPr>
    </w:p>
    <w:p w:rsidR="00924FBD" w:rsidRDefault="00924FBD" w:rsidP="00924FBD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24FBD" w:rsidRDefault="00924FBD" w:rsidP="00924FBD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924FBD" w:rsidRPr="006328D7" w:rsidRDefault="00924FBD" w:rsidP="00924FBD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FBD" w:rsidRDefault="00924FBD" w:rsidP="00924FBD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24FBD" w:rsidRDefault="00924FBD" w:rsidP="00924FBD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09.04.2025 г.   № 71 -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924FBD" w:rsidRDefault="00924FBD" w:rsidP="00924FBD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924FBD" w:rsidRPr="003563E9" w:rsidRDefault="00924FBD" w:rsidP="0092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FBD" w:rsidRPr="003563E9" w:rsidRDefault="00924FBD" w:rsidP="00924F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62" w:type="dxa"/>
        <w:tblInd w:w="108" w:type="dxa"/>
        <w:tblLook w:val="04A0"/>
      </w:tblPr>
      <w:tblGrid>
        <w:gridCol w:w="5812"/>
        <w:gridCol w:w="1350"/>
      </w:tblGrid>
      <w:tr w:rsidR="00924FBD" w:rsidRPr="003F6BEB" w:rsidTr="0066192D">
        <w:tc>
          <w:tcPr>
            <w:tcW w:w="5812" w:type="dxa"/>
          </w:tcPr>
          <w:p w:rsidR="00924FBD" w:rsidRPr="003F6BEB" w:rsidRDefault="00924FBD" w:rsidP="0066192D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eastAsia="Calibri"/>
                <w:b w:val="0"/>
              </w:rPr>
            </w:pPr>
            <w:r w:rsidRPr="003F6BEB">
              <w:rPr>
                <w:rStyle w:val="3Exact"/>
              </w:rPr>
              <w:t>О внесении изменений в Положение об оплате труда работников муниципальных учреждений Колосовского муниципального района Омской области</w:t>
            </w:r>
          </w:p>
          <w:p w:rsidR="00924FBD" w:rsidRPr="003F6BEB" w:rsidRDefault="00924FBD" w:rsidP="006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24FBD" w:rsidRPr="003F6BEB" w:rsidRDefault="00924FBD" w:rsidP="0066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4FBD" w:rsidRPr="003F6BEB" w:rsidRDefault="00924FBD" w:rsidP="00661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4FBD" w:rsidRPr="003F6BEB" w:rsidRDefault="00924FBD" w:rsidP="0092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FBD" w:rsidRPr="003F6BEB" w:rsidRDefault="00924FBD" w:rsidP="00924FBD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F6BEB">
        <w:rPr>
          <w:szCs w:val="28"/>
        </w:rPr>
        <w:t>В связи с внесением  изменений  в штат Муниципального казенного учреждения «Центр финансово-хозяйственного обеспечения учреждений в сфере культуры» Колосовского муниципального района Омской области внести изменение в Положение об оплате труда:</w:t>
      </w:r>
    </w:p>
    <w:p w:rsidR="00924FBD" w:rsidRPr="003F6BEB" w:rsidRDefault="00924FBD" w:rsidP="00924FBD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6BEB">
        <w:rPr>
          <w:szCs w:val="28"/>
        </w:rPr>
        <w:t>Исключить должность « Руководитель подразделения» в количестве 1 единицы с окладом в размере 18850,00 рублей</w:t>
      </w:r>
    </w:p>
    <w:p w:rsidR="00924FBD" w:rsidRPr="003F6BEB" w:rsidRDefault="00924FBD" w:rsidP="00924FBD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6BEB">
        <w:rPr>
          <w:szCs w:val="28"/>
        </w:rPr>
        <w:t>Ввести должность «Заместитель главного бухгалтера» в количестве 1 единицы с окладом 25400,00 рублей.</w:t>
      </w:r>
    </w:p>
    <w:p w:rsidR="00924FBD" w:rsidRPr="003F6BEB" w:rsidRDefault="00924FBD" w:rsidP="00924FBD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6BEB">
        <w:rPr>
          <w:szCs w:val="28"/>
        </w:rPr>
        <w:t>Внести изменения в Раздел II, глава 1 пункт 4 согласно приложению №  1.</w:t>
      </w:r>
    </w:p>
    <w:p w:rsidR="00924FBD" w:rsidRPr="003F6BEB" w:rsidRDefault="00924FBD" w:rsidP="0092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EB">
        <w:rPr>
          <w:rFonts w:ascii="Times New Roman" w:hAnsi="Times New Roman" w:cs="Times New Roman"/>
          <w:sz w:val="28"/>
          <w:szCs w:val="28"/>
        </w:rPr>
        <w:t>Считать утратившими силу  приложение № 1 утвержденное Постановлением Главы Колосовского муниципального района № 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B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6BEB">
        <w:rPr>
          <w:rFonts w:ascii="Times New Roman" w:hAnsi="Times New Roman" w:cs="Times New Roman"/>
          <w:sz w:val="28"/>
          <w:szCs w:val="28"/>
        </w:rPr>
        <w:t xml:space="preserve"> от 01.08.2024 года.</w:t>
      </w:r>
    </w:p>
    <w:p w:rsidR="00924FBD" w:rsidRDefault="00924FBD" w:rsidP="0092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3F6BE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10.04.2025 года</w:t>
      </w:r>
      <w:bookmarkStart w:id="1" w:name="sub_6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24FBD" w:rsidRPr="003F6BEB" w:rsidRDefault="00924FBD" w:rsidP="0092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6BE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«Информационном вестнике Колосовского муниципального района Омской области» Администрации Колосовского муниципального района Омской области.</w:t>
      </w:r>
    </w:p>
    <w:p w:rsidR="00924FBD" w:rsidRPr="003F6BEB" w:rsidRDefault="00924FBD" w:rsidP="0092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EB"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sub_4"/>
      <w:r w:rsidRPr="003F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B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 возложить на председателя К</w:t>
      </w:r>
      <w:r w:rsidRPr="003F6BEB">
        <w:rPr>
          <w:rFonts w:ascii="Times New Roman" w:hAnsi="Times New Roman" w:cs="Times New Roman"/>
          <w:sz w:val="28"/>
          <w:szCs w:val="28"/>
        </w:rPr>
        <w:t xml:space="preserve">омитета по  культуре Администрации Колосовского  муниципального района Омской области </w:t>
      </w:r>
      <w:proofErr w:type="spellStart"/>
      <w:r w:rsidRPr="003F6BEB">
        <w:rPr>
          <w:rFonts w:ascii="Times New Roman" w:hAnsi="Times New Roman" w:cs="Times New Roman"/>
          <w:sz w:val="28"/>
          <w:szCs w:val="28"/>
        </w:rPr>
        <w:t>Ганусову</w:t>
      </w:r>
      <w:proofErr w:type="spellEnd"/>
      <w:r w:rsidRPr="003F6BEB">
        <w:rPr>
          <w:rFonts w:ascii="Times New Roman" w:hAnsi="Times New Roman" w:cs="Times New Roman"/>
          <w:sz w:val="28"/>
          <w:szCs w:val="28"/>
        </w:rPr>
        <w:t xml:space="preserve"> О.С.</w:t>
      </w:r>
    </w:p>
    <w:bookmarkEnd w:id="2"/>
    <w:p w:rsidR="00924FBD" w:rsidRDefault="00924FBD" w:rsidP="00924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FBD" w:rsidRDefault="00924FBD" w:rsidP="00924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FBD" w:rsidRPr="003F6BEB" w:rsidRDefault="00924FBD" w:rsidP="00924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924FBD" w:rsidRPr="003F6BEB" w:rsidRDefault="00924FBD" w:rsidP="00924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BD" w:rsidRPr="003F6BEB" w:rsidRDefault="00924FBD" w:rsidP="00924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BE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F6BE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4FBD" w:rsidRPr="003F6BEB" w:rsidRDefault="00924FBD" w:rsidP="00924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BEB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BEB">
        <w:rPr>
          <w:rFonts w:ascii="Times New Roman" w:hAnsi="Times New Roman" w:cs="Times New Roman"/>
          <w:sz w:val="28"/>
          <w:szCs w:val="28"/>
        </w:rPr>
        <w:t xml:space="preserve">   С.В. Рожко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B3415" w:rsidRDefault="009B3415"/>
    <w:sectPr w:rsidR="009B3415" w:rsidSect="009B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2A2"/>
    <w:multiLevelType w:val="multilevel"/>
    <w:tmpl w:val="C374EE0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560" w:hanging="1080"/>
      </w:pPr>
    </w:lvl>
    <w:lvl w:ilvl="4">
      <w:start w:val="1"/>
      <w:numFmt w:val="decimal"/>
      <w:isLgl/>
      <w:lvlText w:val="%1.%2.%3.%4.%5"/>
      <w:lvlJc w:val="left"/>
      <w:pPr>
        <w:ind w:left="1560" w:hanging="1080"/>
      </w:pPr>
    </w:lvl>
    <w:lvl w:ilvl="5">
      <w:start w:val="1"/>
      <w:numFmt w:val="decimal"/>
      <w:isLgl/>
      <w:lvlText w:val="%1.%2.%3.%4.%5.%6"/>
      <w:lvlJc w:val="left"/>
      <w:pPr>
        <w:ind w:left="1920" w:hanging="1440"/>
      </w:pPr>
    </w:lvl>
    <w:lvl w:ilvl="6">
      <w:start w:val="1"/>
      <w:numFmt w:val="decimal"/>
      <w:isLgl/>
      <w:lvlText w:val="%1.%2.%3.%4.%5.%6.%7"/>
      <w:lvlJc w:val="left"/>
      <w:pPr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abstractNum w:abstractNumId="1">
    <w:nsid w:val="6A4474BE"/>
    <w:multiLevelType w:val="multilevel"/>
    <w:tmpl w:val="3F2496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FBD"/>
    <w:rsid w:val="00924FBD"/>
    <w:rsid w:val="009B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24F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24F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2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924F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4FBD"/>
    <w:pPr>
      <w:widowControl w:val="0"/>
      <w:shd w:val="clear" w:color="auto" w:fill="FFFFFF"/>
      <w:spacing w:after="360" w:line="240" w:lineRule="atLeast"/>
      <w:ind w:hanging="420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3Exact">
    <w:name w:val="Заголовок №3 Exact"/>
    <w:basedOn w:val="a0"/>
    <w:uiPriority w:val="99"/>
    <w:rsid w:val="00924FBD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2025-04-09T10:42:00Z</dcterms:created>
  <dcterms:modified xsi:type="dcterms:W3CDTF">2025-04-09T10:43:00Z</dcterms:modified>
</cp:coreProperties>
</file>