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5705"/>
        <w:gridCol w:w="3865"/>
      </w:tblGrid>
      <w:tr w:rsidR="000535BB" w:rsidRPr="000535BB" w:rsidTr="008C0608">
        <w:tc>
          <w:tcPr>
            <w:tcW w:w="5705" w:type="dxa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535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535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535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535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0535B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65" w:type="dxa"/>
          </w:tcPr>
          <w:p w:rsidR="00947B34" w:rsidRPr="00D4748E" w:rsidRDefault="00947B34" w:rsidP="00947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Приложение №2</w:t>
            </w:r>
          </w:p>
          <w:p w:rsidR="00947B34" w:rsidRPr="00D4748E" w:rsidRDefault="00947B34" w:rsidP="00947B34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  <w:r w:rsidRPr="00D474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 Порядку </w:t>
            </w:r>
            <w:r w:rsidRPr="00D47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предоставления субсидий гражданам, ведущим личное подсобное хозяйство, на производств</w:t>
            </w:r>
            <w:r w:rsidR="00400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47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молока</w:t>
            </w:r>
          </w:p>
          <w:p w:rsidR="000535BB" w:rsidRPr="000535BB" w:rsidRDefault="000535BB" w:rsidP="00564A3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0535BB" w:rsidRDefault="000535BB" w:rsidP="000535BB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35BB" w:rsidRDefault="000535BB" w:rsidP="000535BB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35BB" w:rsidRPr="000535BB" w:rsidRDefault="000535BB" w:rsidP="000535BB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35BB">
        <w:rPr>
          <w:rFonts w:ascii="Times New Roman" w:eastAsia="Calibri" w:hAnsi="Times New Roman" w:cs="Times New Roman"/>
          <w:sz w:val="28"/>
          <w:szCs w:val="28"/>
        </w:rPr>
        <w:t>СПРАВКА – РАСЧЕТ</w:t>
      </w:r>
    </w:p>
    <w:p w:rsidR="00947B34" w:rsidRPr="00947B34" w:rsidRDefault="00947B34" w:rsidP="00947B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Pr="004220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гражданам, ведущим личное подсобное хозяйство, на </w:t>
      </w:r>
      <w:r w:rsidR="00400392">
        <w:rPr>
          <w:rFonts w:ascii="Times New Roman" w:hAnsi="Times New Roman" w:cs="Times New Roman"/>
          <w:b/>
          <w:color w:val="000000"/>
          <w:sz w:val="28"/>
          <w:szCs w:val="28"/>
        </w:rPr>
        <w:t>производство</w:t>
      </w:r>
      <w:r w:rsidRPr="004220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молока</w:t>
      </w:r>
    </w:p>
    <w:p w:rsidR="000535BB" w:rsidRPr="000535BB" w:rsidRDefault="000535BB" w:rsidP="000535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5BB">
        <w:rPr>
          <w:rFonts w:ascii="Times New Roman" w:eastAsia="Calibri" w:hAnsi="Times New Roman" w:cs="Times New Roman"/>
          <w:sz w:val="28"/>
          <w:szCs w:val="28"/>
          <w:lang w:eastAsia="ru-RU"/>
        </w:rPr>
        <w:t>за ________ 20___ года</w:t>
      </w:r>
    </w:p>
    <w:p w:rsidR="000535BB" w:rsidRPr="000535BB" w:rsidRDefault="000535BB" w:rsidP="000535BB">
      <w:pPr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535B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месяц</w:t>
      </w:r>
    </w:p>
    <w:p w:rsidR="000535BB" w:rsidRPr="000535BB" w:rsidRDefault="000535BB" w:rsidP="000535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5BB">
        <w:rPr>
          <w:rFonts w:ascii="Times New Roman" w:eastAsia="Calibri" w:hAnsi="Times New Roman" w:cs="Times New Roman"/>
          <w:sz w:val="28"/>
          <w:szCs w:val="28"/>
        </w:rPr>
        <w:t xml:space="preserve">_______________ сельского </w:t>
      </w:r>
      <w:proofErr w:type="gramStart"/>
      <w:r w:rsidRPr="000535BB">
        <w:rPr>
          <w:rFonts w:ascii="Times New Roman" w:eastAsia="Calibri" w:hAnsi="Times New Roman" w:cs="Times New Roman"/>
          <w:sz w:val="28"/>
          <w:szCs w:val="28"/>
        </w:rPr>
        <w:t xml:space="preserve">поселения  </w:t>
      </w:r>
      <w:r w:rsidR="000623F3">
        <w:rPr>
          <w:rFonts w:ascii="Times New Roman" w:eastAsia="Calibri" w:hAnsi="Times New Roman" w:cs="Times New Roman"/>
          <w:sz w:val="28"/>
          <w:szCs w:val="28"/>
        </w:rPr>
        <w:t>Колосовского</w:t>
      </w:r>
      <w:proofErr w:type="gramEnd"/>
      <w:r w:rsidR="000623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35BB">
        <w:rPr>
          <w:rFonts w:ascii="Times New Roman" w:eastAsia="Calibri" w:hAnsi="Times New Roman" w:cs="Times New Roman"/>
          <w:sz w:val="28"/>
          <w:szCs w:val="28"/>
        </w:rPr>
        <w:t>района Омской области</w:t>
      </w:r>
    </w:p>
    <w:p w:rsidR="000535BB" w:rsidRPr="000535BB" w:rsidRDefault="000535BB" w:rsidP="000535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416"/>
        <w:gridCol w:w="3244"/>
        <w:gridCol w:w="1260"/>
      </w:tblGrid>
      <w:tr w:rsidR="000535BB" w:rsidRPr="000535BB" w:rsidTr="008C0608">
        <w:trPr>
          <w:trHeight w:val="1104"/>
        </w:trPr>
        <w:tc>
          <w:tcPr>
            <w:tcW w:w="1440" w:type="dxa"/>
            <w:vAlign w:val="center"/>
          </w:tcPr>
          <w:p w:rsidR="000535BB" w:rsidRPr="000535BB" w:rsidRDefault="000535BB" w:rsidP="000535B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Гражданин-владелец ЛПХ </w:t>
            </w:r>
          </w:p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3416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:rsidR="000535BB" w:rsidRPr="000535BB" w:rsidRDefault="000535BB" w:rsidP="0057134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Поголовье коров в ЛПХ на начало отчетного месяца по похозяйственной книге</w:t>
            </w:r>
          </w:p>
        </w:tc>
        <w:tc>
          <w:tcPr>
            <w:tcW w:w="126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535BB" w:rsidRPr="000535BB" w:rsidTr="008C0608">
        <w:tc>
          <w:tcPr>
            <w:tcW w:w="1440" w:type="dxa"/>
            <w:vAlign w:val="center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3416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4" w:type="dxa"/>
            <w:gridSpan w:val="2"/>
            <w:vAlign w:val="bottom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Ветеринарное разрешение на сдачу молока:</w:t>
            </w:r>
          </w:p>
        </w:tc>
      </w:tr>
      <w:tr w:rsidR="000535BB" w:rsidRPr="000535BB" w:rsidTr="008C0608">
        <w:tc>
          <w:tcPr>
            <w:tcW w:w="1440" w:type="dxa"/>
            <w:vAlign w:val="center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           </w:t>
            </w:r>
          </w:p>
        </w:tc>
        <w:tc>
          <w:tcPr>
            <w:tcW w:w="3416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6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35BB" w:rsidRPr="000535BB" w:rsidTr="008C0608">
        <w:tc>
          <w:tcPr>
            <w:tcW w:w="1440" w:type="dxa"/>
            <w:vAlign w:val="center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416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6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35BB" w:rsidRPr="000535BB" w:rsidTr="008C0608">
        <w:tc>
          <w:tcPr>
            <w:tcW w:w="1440" w:type="dxa"/>
            <w:vAlign w:val="center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416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vAlign w:val="center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ФИО врача</w:t>
            </w:r>
          </w:p>
        </w:tc>
        <w:tc>
          <w:tcPr>
            <w:tcW w:w="126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535BB" w:rsidRPr="000535BB" w:rsidRDefault="000535BB" w:rsidP="000535BB">
      <w:pPr>
        <w:spacing w:after="0" w:line="240" w:lineRule="auto"/>
        <w:ind w:firstLine="539"/>
        <w:jc w:val="center"/>
        <w:rPr>
          <w:rFonts w:ascii="Calibri" w:eastAsia="Calibri" w:hAnsi="Calibri" w:cs="Times New Roman"/>
        </w:rPr>
      </w:pPr>
    </w:p>
    <w:p w:rsidR="00947B34" w:rsidRDefault="000535BB" w:rsidP="00947B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35BB">
        <w:rPr>
          <w:rFonts w:ascii="Times New Roman" w:eastAsia="Calibri" w:hAnsi="Times New Roman" w:cs="Times New Roman"/>
          <w:sz w:val="20"/>
          <w:szCs w:val="20"/>
        </w:rPr>
        <w:t xml:space="preserve">1.Расчет </w:t>
      </w:r>
      <w:r w:rsidR="00947B34" w:rsidRPr="00947B34">
        <w:rPr>
          <w:rFonts w:ascii="Times New Roman" w:hAnsi="Times New Roman" w:cs="Times New Roman"/>
          <w:color w:val="000000"/>
          <w:sz w:val="20"/>
          <w:szCs w:val="20"/>
        </w:rPr>
        <w:t xml:space="preserve">субсидии гражданам, ведущим личное подсобное хозяйство, на </w:t>
      </w:r>
      <w:r w:rsidR="00400392">
        <w:rPr>
          <w:rFonts w:ascii="Times New Roman" w:hAnsi="Times New Roman" w:cs="Times New Roman"/>
          <w:color w:val="000000"/>
          <w:sz w:val="20"/>
          <w:szCs w:val="20"/>
        </w:rPr>
        <w:t>производство</w:t>
      </w:r>
      <w:r w:rsidR="00947B34" w:rsidRPr="00947B34">
        <w:rPr>
          <w:rFonts w:ascii="Times New Roman" w:hAnsi="Times New Roman" w:cs="Times New Roman"/>
          <w:color w:val="000000"/>
          <w:sz w:val="20"/>
          <w:szCs w:val="20"/>
        </w:rPr>
        <w:t xml:space="preserve"> молока</w:t>
      </w:r>
    </w:p>
    <w:p w:rsidR="000535BB" w:rsidRDefault="000535BB" w:rsidP="000535B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71346" w:rsidRPr="000535BB" w:rsidRDefault="00571346" w:rsidP="000535B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6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080"/>
        <w:gridCol w:w="1080"/>
        <w:gridCol w:w="1215"/>
        <w:gridCol w:w="1440"/>
        <w:gridCol w:w="1069"/>
      </w:tblGrid>
      <w:tr w:rsidR="000623F3" w:rsidRPr="000535BB" w:rsidTr="000623F3">
        <w:trPr>
          <w:cantSplit/>
          <w:trHeight w:val="1377"/>
        </w:trPr>
        <w:tc>
          <w:tcPr>
            <w:tcW w:w="956" w:type="dxa"/>
            <w:vAlign w:val="center"/>
          </w:tcPr>
          <w:p w:rsidR="000623F3" w:rsidRPr="000535BB" w:rsidRDefault="000623F3" w:rsidP="005713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сдачи молока</w:t>
            </w:r>
          </w:p>
        </w:tc>
        <w:tc>
          <w:tcPr>
            <w:tcW w:w="1080" w:type="dxa"/>
            <w:vAlign w:val="center"/>
          </w:tcPr>
          <w:p w:rsidR="000623F3" w:rsidRPr="000535BB" w:rsidRDefault="000623F3" w:rsidP="005713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сданного</w:t>
            </w:r>
          </w:p>
          <w:p w:rsidR="000623F3" w:rsidRPr="000535BB" w:rsidRDefault="000623F3" w:rsidP="005713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молока,</w:t>
            </w:r>
          </w:p>
          <w:p w:rsidR="000623F3" w:rsidRPr="000535BB" w:rsidRDefault="000623F3" w:rsidP="005713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литров</w:t>
            </w:r>
          </w:p>
        </w:tc>
        <w:tc>
          <w:tcPr>
            <w:tcW w:w="1080" w:type="dxa"/>
            <w:vAlign w:val="center"/>
          </w:tcPr>
          <w:p w:rsidR="000623F3" w:rsidRPr="000535BB" w:rsidRDefault="000623F3" w:rsidP="005713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Ставка субсидии, руб.</w:t>
            </w:r>
          </w:p>
        </w:tc>
        <w:tc>
          <w:tcPr>
            <w:tcW w:w="1215" w:type="dxa"/>
            <w:vAlign w:val="center"/>
          </w:tcPr>
          <w:p w:rsidR="000623F3" w:rsidRPr="000535BB" w:rsidRDefault="000623F3" w:rsidP="005713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Размер</w:t>
            </w:r>
          </w:p>
          <w:p w:rsidR="000623F3" w:rsidRPr="000535BB" w:rsidRDefault="000623F3" w:rsidP="005713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субсидии,</w:t>
            </w:r>
          </w:p>
          <w:p w:rsidR="000623F3" w:rsidRPr="000535BB" w:rsidRDefault="000623F3" w:rsidP="00571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  <w:p w:rsidR="000623F3" w:rsidRPr="000535BB" w:rsidRDefault="000623F3" w:rsidP="00571346">
            <w:pPr>
              <w:spacing w:after="0" w:line="240" w:lineRule="auto"/>
              <w:ind w:left="-108" w:right="-108" w:firstLine="5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23F3" w:rsidRPr="000535BB" w:rsidRDefault="000623F3" w:rsidP="00571346">
            <w:pPr>
              <w:spacing w:after="0" w:line="240" w:lineRule="auto"/>
              <w:ind w:left="-108" w:right="-108" w:firstLine="5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23F3" w:rsidRPr="000535BB" w:rsidRDefault="000623F3" w:rsidP="000623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(4</w:t>
            </w: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)=(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)*(2)</w:t>
            </w:r>
          </w:p>
        </w:tc>
        <w:tc>
          <w:tcPr>
            <w:tcW w:w="1440" w:type="dxa"/>
            <w:vAlign w:val="center"/>
          </w:tcPr>
          <w:p w:rsidR="000623F3" w:rsidRPr="000535BB" w:rsidRDefault="000623F3" w:rsidP="005713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НДФЛ к удержанию,</w:t>
            </w:r>
          </w:p>
          <w:p w:rsidR="000623F3" w:rsidRPr="000535BB" w:rsidRDefault="000623F3" w:rsidP="005713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  <w:p w:rsidR="000623F3" w:rsidRPr="000535BB" w:rsidRDefault="000623F3" w:rsidP="00571346">
            <w:pPr>
              <w:spacing w:after="0" w:line="240" w:lineRule="auto"/>
              <w:ind w:left="-108" w:right="-108" w:firstLine="5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23F3" w:rsidRPr="000535BB" w:rsidRDefault="000623F3" w:rsidP="00571346">
            <w:pPr>
              <w:spacing w:after="0" w:line="240" w:lineRule="auto"/>
              <w:ind w:left="-108" w:right="-108" w:firstLine="5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23F3" w:rsidRPr="000535BB" w:rsidRDefault="000623F3" w:rsidP="000623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(5</w:t>
            </w: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)=(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)*(13%)</w:t>
            </w:r>
          </w:p>
        </w:tc>
        <w:tc>
          <w:tcPr>
            <w:tcW w:w="1069" w:type="dxa"/>
            <w:vAlign w:val="center"/>
          </w:tcPr>
          <w:p w:rsidR="000623F3" w:rsidRPr="000535BB" w:rsidRDefault="000623F3" w:rsidP="0057134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Размер субсидии к выплате,</w:t>
            </w:r>
          </w:p>
          <w:p w:rsidR="000623F3" w:rsidRPr="000535BB" w:rsidRDefault="000623F3" w:rsidP="0057134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  <w:p w:rsidR="000623F3" w:rsidRPr="000535BB" w:rsidRDefault="000623F3" w:rsidP="00571346">
            <w:pPr>
              <w:spacing w:after="0" w:line="240" w:lineRule="auto"/>
              <w:ind w:left="-108" w:right="-108" w:firstLine="5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23F3" w:rsidRPr="000535BB" w:rsidRDefault="000623F3" w:rsidP="000623F3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(6</w:t>
            </w: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)=(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)-(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0623F3" w:rsidRPr="000535BB" w:rsidTr="000623F3">
        <w:trPr>
          <w:cantSplit/>
          <w:trHeight w:val="174"/>
        </w:trPr>
        <w:tc>
          <w:tcPr>
            <w:tcW w:w="956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35B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535BB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069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</w:tr>
      <w:tr w:rsidR="000623F3" w:rsidRPr="000535BB" w:rsidTr="000623F3">
        <w:tc>
          <w:tcPr>
            <w:tcW w:w="956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623F3" w:rsidRPr="000535BB" w:rsidTr="000623F3">
        <w:tc>
          <w:tcPr>
            <w:tcW w:w="956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623F3" w:rsidRPr="000535BB" w:rsidTr="000623F3">
        <w:tc>
          <w:tcPr>
            <w:tcW w:w="956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623F3" w:rsidRPr="000535BB" w:rsidTr="000623F3">
        <w:tc>
          <w:tcPr>
            <w:tcW w:w="956" w:type="dxa"/>
          </w:tcPr>
          <w:p w:rsidR="000623F3" w:rsidRPr="000535BB" w:rsidRDefault="000623F3" w:rsidP="000535BB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B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15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40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069" w:type="dxa"/>
          </w:tcPr>
          <w:p w:rsidR="000623F3" w:rsidRPr="000535BB" w:rsidRDefault="000623F3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0535BB" w:rsidRDefault="000535BB" w:rsidP="000535BB">
      <w:pPr>
        <w:spacing w:after="0" w:line="240" w:lineRule="auto"/>
        <w:ind w:firstLine="539"/>
        <w:jc w:val="both"/>
        <w:rPr>
          <w:rFonts w:ascii="Calibri" w:eastAsia="Calibri" w:hAnsi="Calibri" w:cs="Times New Roman"/>
          <w:u w:val="single"/>
        </w:rPr>
      </w:pPr>
    </w:p>
    <w:p w:rsidR="000535BB" w:rsidRPr="000535BB" w:rsidRDefault="000535BB" w:rsidP="000535BB">
      <w:pPr>
        <w:spacing w:after="0" w:line="240" w:lineRule="auto"/>
        <w:ind w:firstLine="539"/>
        <w:jc w:val="both"/>
        <w:rPr>
          <w:rFonts w:ascii="Calibri" w:eastAsia="Calibri" w:hAnsi="Calibri" w:cs="Times New Roman"/>
          <w:u w:val="singl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80"/>
        <w:gridCol w:w="1592"/>
        <w:gridCol w:w="3190"/>
      </w:tblGrid>
      <w:tr w:rsidR="000535BB" w:rsidRPr="000535BB" w:rsidTr="008C0608">
        <w:tc>
          <w:tcPr>
            <w:tcW w:w="4680" w:type="dxa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Гражданин-владелец ЛПХ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9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0535B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______________________</w:t>
            </w:r>
          </w:p>
        </w:tc>
      </w:tr>
      <w:tr w:rsidR="000535BB" w:rsidRPr="000535BB" w:rsidTr="008C0608">
        <w:tc>
          <w:tcPr>
            <w:tcW w:w="468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319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35BB" w:rsidRPr="000535BB" w:rsidTr="008C0608">
        <w:tc>
          <w:tcPr>
            <w:tcW w:w="4680" w:type="dxa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9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0535BB" w:rsidRPr="000535BB" w:rsidTr="008C0608">
        <w:tc>
          <w:tcPr>
            <w:tcW w:w="4680" w:type="dxa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9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35BB" w:rsidRPr="000535BB" w:rsidTr="008C0608">
        <w:tc>
          <w:tcPr>
            <w:tcW w:w="468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92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35BB" w:rsidRPr="000535BB" w:rsidTr="008C0608">
        <w:tc>
          <w:tcPr>
            <w:tcW w:w="4680" w:type="dxa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Подтверждаю</w:t>
            </w:r>
          </w:p>
        </w:tc>
        <w:tc>
          <w:tcPr>
            <w:tcW w:w="1592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35BB" w:rsidRPr="000535BB" w:rsidTr="008C0608">
        <w:tc>
          <w:tcPr>
            <w:tcW w:w="4680" w:type="dxa"/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</w:t>
            </w:r>
          </w:p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сельского поселения   ____________________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9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______________________</w:t>
            </w:r>
          </w:p>
        </w:tc>
      </w:tr>
      <w:tr w:rsidR="000535BB" w:rsidRPr="000535BB" w:rsidTr="008C0608">
        <w:tc>
          <w:tcPr>
            <w:tcW w:w="468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5BB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0535BB" w:rsidRPr="000535BB" w:rsidTr="008C0608">
        <w:tc>
          <w:tcPr>
            <w:tcW w:w="468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</w:rPr>
            </w:pPr>
            <w:r w:rsidRPr="000535BB">
              <w:rPr>
                <w:rFonts w:ascii="Times New Roman" w:eastAsia="Calibri" w:hAnsi="Times New Roman" w:cs="Times New Roman"/>
              </w:rPr>
              <w:t>МП</w:t>
            </w:r>
          </w:p>
        </w:tc>
        <w:tc>
          <w:tcPr>
            <w:tcW w:w="1592" w:type="dxa"/>
          </w:tcPr>
          <w:p w:rsid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535BB" w:rsidRPr="000535BB" w:rsidRDefault="000535BB" w:rsidP="00053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5BB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3190" w:type="dxa"/>
          </w:tcPr>
          <w:p w:rsidR="000535BB" w:rsidRPr="000535BB" w:rsidRDefault="000535BB" w:rsidP="000535BB">
            <w:pPr>
              <w:spacing w:after="0" w:line="240" w:lineRule="auto"/>
              <w:ind w:firstLine="539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29348D" w:rsidRDefault="0029348D"/>
    <w:sectPr w:rsidR="0029348D" w:rsidSect="00947B34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31"/>
    <w:rsid w:val="000535BB"/>
    <w:rsid w:val="000623F3"/>
    <w:rsid w:val="0029348D"/>
    <w:rsid w:val="00400392"/>
    <w:rsid w:val="00564A36"/>
    <w:rsid w:val="00571346"/>
    <w:rsid w:val="00947B34"/>
    <w:rsid w:val="00A67031"/>
    <w:rsid w:val="00C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8BB9"/>
  <w15:docId w15:val="{9ACDC1FC-66DF-448C-975B-274D6504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RePack by Diakov</cp:lastModifiedBy>
  <cp:revision>11</cp:revision>
  <dcterms:created xsi:type="dcterms:W3CDTF">2021-05-31T06:05:00Z</dcterms:created>
  <dcterms:modified xsi:type="dcterms:W3CDTF">2024-05-24T07:41:00Z</dcterms:modified>
</cp:coreProperties>
</file>