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F7202A" w:rsidRPr="00F7202A" w:rsidTr="00F7202A">
        <w:tc>
          <w:tcPr>
            <w:tcW w:w="3934" w:type="dxa"/>
          </w:tcPr>
          <w:p w:rsidR="004A36EA" w:rsidRPr="00D4748E" w:rsidRDefault="00DD0B82" w:rsidP="004A36E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Приложение №3</w:t>
            </w:r>
          </w:p>
          <w:p w:rsidR="004A36EA" w:rsidRPr="00D4748E" w:rsidRDefault="004A36EA" w:rsidP="004A36EA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</w:rPr>
            </w:pPr>
            <w:r w:rsidRPr="00D474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к Порядку </w:t>
            </w:r>
            <w:r w:rsidRPr="00D474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предоставления субсидий гражданам, ведущим личное подсобное хозяйство, на </w:t>
            </w:r>
            <w:r w:rsidR="00A27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производство молока</w:t>
            </w:r>
          </w:p>
          <w:p w:rsidR="00F7202A" w:rsidRPr="00F7202A" w:rsidRDefault="00F7202A" w:rsidP="00F720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="009D1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главным распорядителем средств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бюджета и физическим лицом - производителем товаров, работ, услуг о предоставлении субсидии из бюджета </w:t>
      </w:r>
      <w:r w:rsidR="00BA4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Колосовского</w:t>
      </w: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 </w:t>
      </w:r>
      <w:r w:rsidRPr="004A3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связи с производством (реализацией) товаров, выполнением работ, оказанием услуг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BA4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Колосовка</w:t>
      </w: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54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54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54AD8" w:rsidRPr="00A54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54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______________20__ г.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A54AD8" w:rsidRPr="00A54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4AD8" w:rsidRPr="00A54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54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A54AD8" w:rsidRPr="00A54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52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 заключения соглашения)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F3B" w:rsidRPr="00B67F3B" w:rsidRDefault="00BA432E" w:rsidP="00B67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сельского хозяйства Администрации Колосовского </w:t>
      </w:r>
      <w:r w:rsidR="00B67F3B" w:rsidRPr="00B67F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Омской области, до которого в соответствии с бюджетным законодательством Российской Федерации</w:t>
      </w:r>
      <w:r w:rsidR="003C26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67F3B" w:rsidRPr="00B6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 получателя бюджетных средств</w:t>
      </w:r>
      <w:r w:rsidR="003C26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67F3B" w:rsidRPr="00B6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доведены в установленном порядке лимиты бюджетных обязательств на предоставление субсидий физическим лицам – производителям товаров, работ, услуг, именуемый в дальнейшем «главный распорядитель средств местного бюджета»,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начальника Ниязова Рената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Галимзяновича</w:t>
      </w:r>
      <w:proofErr w:type="spellEnd"/>
      <w:r w:rsidR="00B67F3B" w:rsidRPr="00B67F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67F3B" w:rsidRPr="00B67F3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Положения</w:t>
      </w:r>
      <w:r w:rsidR="00B67F3B" w:rsidRPr="00B6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B67F3B" w:rsidRPr="00B67F3B" w:rsidTr="004C30CC">
        <w:tc>
          <w:tcPr>
            <w:tcW w:w="9570" w:type="dxa"/>
          </w:tcPr>
          <w:p w:rsidR="00B67F3B" w:rsidRPr="00B67F3B" w:rsidRDefault="00B67F3B" w:rsidP="004C30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7F3B" w:rsidRPr="00B06E34" w:rsidRDefault="00B67F3B" w:rsidP="00B67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B06E3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(фамилия, имя, отчество (при наличии))</w:t>
      </w:r>
    </w:p>
    <w:p w:rsidR="00B67F3B" w:rsidRPr="00B67F3B" w:rsidRDefault="00B67F3B" w:rsidP="00B67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F3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«Получатель», действующего на основании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67F3B" w:rsidRPr="00B67F3B" w:rsidTr="004C30CC">
        <w:tc>
          <w:tcPr>
            <w:tcW w:w="9571" w:type="dxa"/>
          </w:tcPr>
          <w:p w:rsidR="00B67F3B" w:rsidRPr="00B67F3B" w:rsidRDefault="00B67F3B" w:rsidP="004C30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7F3B" w:rsidRPr="00B06E34" w:rsidRDefault="00B67F3B" w:rsidP="00B67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B06E3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(документ, удостоверяющий личность, доверенность)</w:t>
      </w:r>
    </w:p>
    <w:p w:rsidR="00B67F3B" w:rsidRDefault="00B67F3B" w:rsidP="00B67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далее  именуемые «Стороны», в соответствии с Бюджетным кодексом Российской Федерации, постановлением </w:t>
      </w:r>
      <w:r w:rsidR="00BA4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Колосовского </w:t>
      </w:r>
      <w:r w:rsidRPr="00B6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Омской области от </w:t>
      </w:r>
      <w:r w:rsidR="00BA43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_________________20__</w:t>
      </w:r>
      <w:r w:rsidRPr="00B6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BA432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6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Pr="00391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«Об утверждении Порядка предоставления субсидий гражданам, ведущим личное подсобное хозяйство, на </w:t>
      </w:r>
      <w:r w:rsidR="00651F86" w:rsidRPr="00391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производство</w:t>
      </w:r>
      <w:r w:rsidRPr="00391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молока»</w:t>
      </w:r>
      <w:r w:rsidR="00651F86" w:rsidRPr="00391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 редакции постановления </w:t>
      </w:r>
      <w:r w:rsidR="00BA432E" w:rsidRPr="00391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Главы Коло</w:t>
      </w:r>
      <w:r w:rsidR="0039117C" w:rsidRPr="00391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совского муниципального района О</w:t>
      </w:r>
      <w:r w:rsidR="00BA432E" w:rsidRPr="00391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мской области </w:t>
      </w:r>
      <w:r w:rsidR="00651F86" w:rsidRPr="00391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BA432E" w:rsidRPr="00391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</w:t>
      </w:r>
      <w:r w:rsidR="00651F86" w:rsidRPr="00391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№ </w:t>
      </w:r>
      <w:r w:rsidR="00BA432E" w:rsidRPr="00391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  <w:r w:rsidR="00651F86" w:rsidRPr="00391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651F86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B67F3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Порядок) заключили настоящее соглашение (далее – Соглашение) о нижеследующем.</w:t>
      </w:r>
    </w:p>
    <w:p w:rsidR="00651F86" w:rsidRPr="00B67F3B" w:rsidRDefault="00651F86" w:rsidP="00B67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F3B" w:rsidRPr="00B67F3B" w:rsidRDefault="00B67F3B" w:rsidP="00B67F3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F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настоящего Соглашения</w:t>
      </w:r>
    </w:p>
    <w:p w:rsidR="00B67F3B" w:rsidRPr="00B67F3B" w:rsidRDefault="00B67F3B" w:rsidP="00B67F3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F3B" w:rsidRDefault="00B67F3B" w:rsidP="00AC6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58"/>
      <w:bookmarkEnd w:id="0"/>
      <w:r w:rsidRPr="00B6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1.1. Предметом настоящего Соглашения является предоставление из бюджета </w:t>
      </w:r>
      <w:r w:rsidR="00BA4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Колосовского </w:t>
      </w:r>
      <w:r w:rsidRPr="00B67F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Омской области в 20</w:t>
      </w:r>
      <w:r w:rsidR="00651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6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AC60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предоставления</w:t>
      </w:r>
      <w:r w:rsidR="0039117C" w:rsidRPr="0039117C">
        <w:rPr>
          <w:rFonts w:ascii="Times New Roman" w:hAnsi="Times New Roman" w:cs="Times New Roman"/>
          <w:sz w:val="28"/>
          <w:szCs w:val="28"/>
        </w:rPr>
        <w:t xml:space="preserve"> </w:t>
      </w:r>
      <w:r w:rsidR="0039117C" w:rsidRPr="0039117C">
        <w:rPr>
          <w:rFonts w:ascii="Times New Roman" w:hAnsi="Times New Roman" w:cs="Times New Roman"/>
          <w:sz w:val="24"/>
          <w:szCs w:val="24"/>
        </w:rPr>
        <w:t xml:space="preserve">субсидии гражданам, ведущим личное подсобное хозяйство, на </w:t>
      </w:r>
      <w:r w:rsidR="00FD35E2">
        <w:rPr>
          <w:rFonts w:ascii="Times New Roman" w:hAnsi="Times New Roman" w:cs="Times New Roman"/>
          <w:sz w:val="24"/>
          <w:szCs w:val="24"/>
        </w:rPr>
        <w:t>производство</w:t>
      </w:r>
      <w:r w:rsidR="0039117C" w:rsidRPr="0039117C">
        <w:rPr>
          <w:rFonts w:ascii="Times New Roman" w:hAnsi="Times New Roman" w:cs="Times New Roman"/>
          <w:sz w:val="24"/>
          <w:szCs w:val="24"/>
        </w:rPr>
        <w:t xml:space="preserve"> молока, </w:t>
      </w:r>
      <w:r w:rsidRPr="00B6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кодам классификации расходов бюджетов Российской Федерации: код главного распорядителя средств бюджета сельского поселения </w:t>
      </w:r>
      <w:r w:rsidR="00651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6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раздел </w:t>
      </w:r>
      <w:r w:rsidR="00651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6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подраздел </w:t>
      </w:r>
      <w:r w:rsidR="00651F8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6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целевая статья </w:t>
      </w:r>
      <w:r w:rsidR="00651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6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вид расходов </w:t>
      </w:r>
      <w:r w:rsidR="00651F8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6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субсидия) в рамках муниципальной </w:t>
      </w:r>
      <w:r w:rsidR="00AC604A" w:rsidRPr="00AC6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</w:t>
      </w:r>
      <w:r w:rsidR="00AC6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04A" w:rsidRPr="00AC6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Колосовского муниципального района «Развитие экономического потенциала</w:t>
      </w:r>
      <w:r w:rsidR="00FD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04A" w:rsidRPr="00AC6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Колосовского муниципального района Омской области» утвержденной</w:t>
      </w:r>
      <w:r w:rsidR="00AC6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04A" w:rsidRPr="00AC6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Главы Колосовского муниципального района Омской области № 321-П от 30.12.2022</w:t>
      </w:r>
      <w:r w:rsidR="00391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04A" w:rsidRPr="00AC604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911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17C" w:rsidRPr="00651F86" w:rsidRDefault="0039117C" w:rsidP="00AC6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052C6" w:rsidRPr="00EF2B31" w:rsidRDefault="00B052C6" w:rsidP="00BE1BE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субсидии</w:t>
      </w:r>
    </w:p>
    <w:p w:rsidR="00BE1BE1" w:rsidRPr="00EF2B31" w:rsidRDefault="00BE1BE1" w:rsidP="00BE1BE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 Субсидия предоставляется Получателю на цели, указанные в разделе 1 настоящего Соглашения, в размере, рассчитанном в соответствии с Правилами </w:t>
      </w: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 субсидии и (или) указанном в решении главного распорядителя средств местного бюджета о предоставлении Субсидии.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2C6" w:rsidRPr="00EF2B31" w:rsidRDefault="00B052C6" w:rsidP="00BE1BE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предоставления субсидии</w:t>
      </w:r>
    </w:p>
    <w:p w:rsidR="00BE1BE1" w:rsidRPr="00EF2B31" w:rsidRDefault="00BE1BE1" w:rsidP="00BE1BE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предоставления субсидии являются: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Согласие Получателя в соответствии с пунктом 5 статьи 78 Бюджетного кодекса Российской Федерации на осуществление Управлением сельского хозяйства </w:t>
      </w:r>
      <w:r w:rsidR="00AC6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Колосовского </w:t>
      </w: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Омской области (далее – Управление) и органами муниципального финансового контроля проверок соблюдения </w:t>
      </w:r>
      <w:r w:rsidR="00AC6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порядка и условий </w:t>
      </w: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Субсидии</w:t>
      </w:r>
      <w:r w:rsidR="00AC60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части достижения результатов предоставления Субсидий, а также проверок органами государственного контроля в соответствии со статьями 268.1 и 269.2 Бюджетного кодекса Российской Федерации. Выражение согласия Получателя на осуществление указанных проверок осуществляется путем подписания настоящего Соглашения.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Достижение результатов предоставления Субсидии, установленных в соответствии с Приложением № 1 к настоящему Соглашению.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Иные условия предоставления Субсидии в соответствии с Правилами предоставления субсидии.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2C6" w:rsidRPr="00EF2B31" w:rsidRDefault="00B052C6" w:rsidP="00BE1BE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перечисления субсидии</w:t>
      </w:r>
    </w:p>
    <w:p w:rsidR="00BE1BE1" w:rsidRPr="00EF2B31" w:rsidRDefault="00BE1BE1" w:rsidP="00BE1BE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2C6" w:rsidRPr="00B052C6" w:rsidRDefault="00B052C6" w:rsidP="00B052C6">
      <w:pPr>
        <w:widowControl w:val="0"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Перечисление Субсидии осуществляется в установленном порядке по следующим реквизитам:</w:t>
      </w:r>
    </w:p>
    <w:p w:rsidR="00B052C6" w:rsidRPr="00B052C6" w:rsidRDefault="00B052C6" w:rsidP="00B052C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Получатель___________________________________________________</w:t>
      </w:r>
    </w:p>
    <w:p w:rsidR="00B052C6" w:rsidRPr="00B052C6" w:rsidRDefault="00B052C6" w:rsidP="00B052C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</w:t>
      </w:r>
    </w:p>
    <w:p w:rsidR="00B052C6" w:rsidRPr="00B052C6" w:rsidRDefault="00B052C6" w:rsidP="00B052C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Р/с</w:t>
      </w:r>
      <w:r w:rsidR="00BE1BE1" w:rsidRPr="00EF2B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чет____________________________</w:t>
      </w:r>
    </w:p>
    <w:p w:rsidR="00B052C6" w:rsidRPr="00B052C6" w:rsidRDefault="00B052C6" w:rsidP="00B052C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</w:t>
      </w:r>
      <w:r w:rsidR="00BE1BE1" w:rsidRPr="00EF2B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БИК_______________________</w:t>
      </w:r>
      <w:r w:rsidR="00BE1BE1" w:rsidRPr="00EF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Кор/счет__________________________.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Срок (периодичность) перечисления Субсидии устанавливается в соответствии с Правилами предоставления субсидии.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2C6" w:rsidRPr="00EF2B31" w:rsidRDefault="00B052C6" w:rsidP="00BE1BE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Сторон</w:t>
      </w:r>
    </w:p>
    <w:p w:rsidR="00BE1BE1" w:rsidRPr="00EF2B31" w:rsidRDefault="00BE1BE1" w:rsidP="00BE1BE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Главный распорядитель средств местного бюджета обязуется: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Обеспечить предоставление Субсидии Получателю в порядке и при соблюдении Получателем условий предоставления Субсидии, установленных Правилами предоставления субсидии и настоящим Соглашением.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Осуществлять контроль за соблюдением Получателем условий, целей и порядка предоставления Субсидии.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 случае нарушения Получателем условий, установленных при предоставлении Субсидий, выявленного в том числе по фактам проверок, проведенных главным распорядителем средств местного бюджета, Управлением</w:t>
      </w:r>
      <w:r w:rsidR="00EF2B31" w:rsidRPr="00EF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хозяйства Администрации </w:t>
      </w:r>
      <w:r w:rsidR="00D30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Колосовского </w:t>
      </w:r>
      <w:r w:rsidR="00EF2B31" w:rsidRPr="00EF2B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Омской области (далее – Управление)</w:t>
      </w: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органом муниципального финансового контроля, а также в случае не достижения Получателем результатов предоставления Субсидии требовать возврата Субсидии (части Субсидии).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Устанавливать значения результатов предоставления Субсидии в Приложении № 1 к настоящему Соглашению, являющемся неотъемлемой частью настоящего Соглашения, и осуществлять оценку их достижения.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Главный распорядитель средств местного бюджета вправе: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Получатель обязуется: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5.3.1. Выполнять условия, определенные настоящим Соглашением и Правилами предоставления субсидии.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Осуществить возврат Субсидии (части Субсидии) в случае нарушения условий, установленных при предоставлении Субсидий, выявленного, в том числе по фактам проверок, проведенных главным распорядителем средств местного бюджета, Управлением и органом муниципального финансового контроля, а также в случае не достижения результатов предоставления Субсидии в размере, определяемом в соответствии с Правилами предоставления субсидии.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5.3.4. Обеспечить достижение значений результатов предоставления Субсидии, установленных в соответствии с Правилами предоставления субсидии и Приложением № 1 к настоящему Соглашению.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5.3.5. Представлять главному распорядителю средств местного бюджета: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 достижении результатов предоставления Субсидии по форме согласно Приложению № 2 к настоящему Соглашению в срок не позднее 20 января года, следующего за отчетным годом, в котором была получена Субсидия.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Получатель вправе: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Вернуть Субсидию (часть Субсидии) в добровольном порядке, уведомив об этом главного распорядителя средств местного бюджета в письменном виде.</w:t>
      </w:r>
    </w:p>
    <w:p w:rsid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5.4.3. Получатель дает согласие главному распорядителю средств местного бюджета на распространение информации о полученных субсидиях.</w:t>
      </w:r>
    </w:p>
    <w:p w:rsidR="00A54AD8" w:rsidRPr="00B052C6" w:rsidRDefault="00A54AD8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2C6" w:rsidRPr="00EF2B31" w:rsidRDefault="00B052C6" w:rsidP="00B0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6. Ответственность Сторон</w:t>
      </w:r>
    </w:p>
    <w:p w:rsidR="00EF2B31" w:rsidRPr="00B052C6" w:rsidRDefault="00EF2B31" w:rsidP="00B0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случае, предусмотренном пунктом 5.1.3 настоящего Соглашения, главный распорядитель средств местного бюджета в срок не позднее 10 рабочих дней со дня обнаружения указанных нарушений направляет Получателю требование о возврате Субсидии (части Субсидии).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требование направляется Получателю в форме уведомления на бумажном носителе.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Субсидия (часть Субсидии) подлежит возврату Получателем в местный бюджет в течение 30 календарных дней со дня получения требования, предусмотренного пунктом 6.2 настоящего Соглашения.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В случае нарушения Получателем срока возврата Субсидии (части Субсидии), Субсидия возвращается в бюджет </w:t>
      </w:r>
      <w:r w:rsidR="003F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Колосовского </w:t>
      </w: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Омской области в соответствии с законодательством.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2C6" w:rsidRPr="00EF2B31" w:rsidRDefault="00B052C6" w:rsidP="00EF2B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 и иные условия</w:t>
      </w:r>
    </w:p>
    <w:p w:rsidR="00EF2B31" w:rsidRPr="00EF2B31" w:rsidRDefault="00EF2B31" w:rsidP="00EF2B3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Разногласия, возникающие между Сторонами в связи с исполнением настоящего Соглашения, урегулируются путем проведения переговоров. При недостижении согласия споры между Сторонами решаются в судебном порядке.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Настоящее Соглашение вступает в силу после его заключения Сторонами и действует до исполнения Сторонами своих обязательств.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уменьшения главному распорядителю средств местного бюджета ранее доведенных лимитов бюджетных обязательств, приводящего к невозможности </w:t>
      </w: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 Субсидии в размере, определенном в настоящем Соглашении, стороны обеспечивают согласование новых условий настоящего Соглашения.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Расторжение настоящего Соглашения возможно в случае: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прекращения деятельности Получателя;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достижения согласия по новым условиям настоящего Соглашения в случае, предусмотренном абзацем вторым пункта 7.3 настоящего Соглашения.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Расторжение настоящего Соглашения в одностороннем порядке возможно по требованию главного распорядителя средств местного бюджета в случае не достижения установленных значений результатов предоставления Субсидии 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7.6. 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7.7.  Приложения к настоящему Соглашению являются его неотъемлемой частью.</w:t>
      </w:r>
    </w:p>
    <w:p w:rsidR="00B052C6" w:rsidRPr="0020303A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052C6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Получатель соответствует критериям, установленным Правилами предоставления Субсидии.</w:t>
      </w:r>
      <w:r w:rsidR="0071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2C6" w:rsidRPr="00A54AD8" w:rsidRDefault="00B052C6" w:rsidP="00A54AD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D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адреса и платежные реквизиты Сторон</w:t>
      </w:r>
    </w:p>
    <w:p w:rsidR="00A54AD8" w:rsidRPr="00A54AD8" w:rsidRDefault="00A54AD8" w:rsidP="00A54AD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962"/>
        <w:gridCol w:w="4398"/>
      </w:tblGrid>
      <w:tr w:rsidR="00B052C6" w:rsidRPr="00B052C6" w:rsidTr="00A54AD8">
        <w:tc>
          <w:tcPr>
            <w:tcW w:w="4962" w:type="dxa"/>
          </w:tcPr>
          <w:p w:rsidR="00B052C6" w:rsidRPr="00B052C6" w:rsidRDefault="003F77D9" w:rsidP="00F72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сельского хозяйства Администрации Колосовского муниципального района Омской области</w:t>
            </w:r>
          </w:p>
        </w:tc>
        <w:tc>
          <w:tcPr>
            <w:tcW w:w="4398" w:type="dxa"/>
          </w:tcPr>
          <w:p w:rsidR="00B052C6" w:rsidRPr="00B052C6" w:rsidRDefault="00B052C6" w:rsidP="00EF2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</w:tr>
      <w:tr w:rsidR="00B052C6" w:rsidRPr="00B052C6" w:rsidTr="00A54AD8">
        <w:tc>
          <w:tcPr>
            <w:tcW w:w="4962" w:type="dxa"/>
          </w:tcPr>
          <w:p w:rsidR="00F7202A" w:rsidRPr="00F7202A" w:rsidRDefault="00F7202A" w:rsidP="00F7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</w:t>
            </w:r>
            <w:r w:rsidR="003F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(юридический адрес): 646350</w:t>
            </w:r>
            <w:r w:rsidRPr="00F7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Омская область, </w:t>
            </w:r>
            <w:r w:rsidR="003F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Колосовский</w:t>
            </w:r>
            <w:r w:rsidRPr="00F7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B052C6" w:rsidRPr="00B052C6" w:rsidRDefault="00F7202A" w:rsidP="003F7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="003F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Колосовка, ул</w:t>
            </w:r>
            <w:r w:rsidRPr="00F7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F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</w:t>
            </w:r>
            <w:r w:rsidRPr="00F7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r w:rsidR="003F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8" w:type="dxa"/>
          </w:tcPr>
          <w:p w:rsidR="00B052C6" w:rsidRPr="00B052C6" w:rsidRDefault="00B052C6" w:rsidP="00B05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  <w:p w:rsidR="00B052C6" w:rsidRPr="00B052C6" w:rsidRDefault="00B052C6" w:rsidP="00B05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(юридический адрес)</w:t>
            </w:r>
          </w:p>
        </w:tc>
      </w:tr>
      <w:tr w:rsidR="00B052C6" w:rsidRPr="00B052C6" w:rsidTr="00A54AD8">
        <w:trPr>
          <w:trHeight w:val="594"/>
        </w:trPr>
        <w:tc>
          <w:tcPr>
            <w:tcW w:w="4962" w:type="dxa"/>
          </w:tcPr>
          <w:p w:rsidR="00F7202A" w:rsidRPr="00F7202A" w:rsidRDefault="00F7202A" w:rsidP="00F7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Платежные реквизиты: </w:t>
            </w:r>
          </w:p>
          <w:p w:rsidR="003F77D9" w:rsidRPr="003F77D9" w:rsidRDefault="003F77D9" w:rsidP="003F7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ИНН5516001769; КПП551601001 </w:t>
            </w:r>
          </w:p>
          <w:p w:rsidR="003F77D9" w:rsidRPr="003F77D9" w:rsidRDefault="003F77D9" w:rsidP="003F7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03231643526210005200</w:t>
            </w:r>
          </w:p>
          <w:p w:rsidR="003F77D9" w:rsidRPr="003F77D9" w:rsidRDefault="003F77D9" w:rsidP="003F7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Банк: ОТДЕЛЕНИЕ ОМСК БАНКА РОССИИ//УФК по Омской области </w:t>
            </w:r>
            <w:proofErr w:type="spellStart"/>
            <w:r w:rsidRPr="003F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г.Омск</w:t>
            </w:r>
            <w:proofErr w:type="spellEnd"/>
            <w:r w:rsidRPr="003F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3F77D9" w:rsidRPr="003F77D9" w:rsidRDefault="003F77D9" w:rsidP="003F7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015209001</w:t>
            </w:r>
          </w:p>
          <w:p w:rsidR="003F77D9" w:rsidRPr="003F77D9" w:rsidRDefault="003F77D9" w:rsidP="003F7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банковского счета, входящего в состав ЕКС 40102810245370000044</w:t>
            </w:r>
          </w:p>
          <w:p w:rsidR="00B052C6" w:rsidRPr="00B052C6" w:rsidRDefault="003F77D9" w:rsidP="003F7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Лицевой счет  507010011</w:t>
            </w:r>
          </w:p>
        </w:tc>
        <w:tc>
          <w:tcPr>
            <w:tcW w:w="4398" w:type="dxa"/>
          </w:tcPr>
          <w:p w:rsidR="00B052C6" w:rsidRPr="00B052C6" w:rsidRDefault="00B052C6" w:rsidP="00B05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</w:tc>
      </w:tr>
    </w:tbl>
    <w:p w:rsidR="00B052C6" w:rsidRPr="00B052C6" w:rsidRDefault="00B052C6" w:rsidP="00B052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052C6" w:rsidRPr="00A54AD8" w:rsidRDefault="00B052C6" w:rsidP="00A54AD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p w:rsidR="00A54AD8" w:rsidRPr="00A54AD8" w:rsidRDefault="00A54AD8" w:rsidP="00A54AD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54"/>
        <w:gridCol w:w="4414"/>
      </w:tblGrid>
      <w:tr w:rsidR="00B052C6" w:rsidRPr="00B052C6" w:rsidTr="00A54AD8">
        <w:tc>
          <w:tcPr>
            <w:tcW w:w="5054" w:type="dxa"/>
          </w:tcPr>
          <w:p w:rsidR="00B052C6" w:rsidRPr="00B052C6" w:rsidRDefault="003F77D9" w:rsidP="00F72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сельского хозяйства Администрации Колосовского муниципального района Омской области</w:t>
            </w:r>
          </w:p>
        </w:tc>
        <w:tc>
          <w:tcPr>
            <w:tcW w:w="4414" w:type="dxa"/>
          </w:tcPr>
          <w:p w:rsidR="00B052C6" w:rsidRPr="00B052C6" w:rsidRDefault="00B052C6" w:rsidP="00A5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</w:tr>
      <w:tr w:rsidR="00B052C6" w:rsidRPr="00B052C6" w:rsidTr="00A54AD8">
        <w:tc>
          <w:tcPr>
            <w:tcW w:w="5054" w:type="dxa"/>
          </w:tcPr>
          <w:p w:rsidR="00B052C6" w:rsidRPr="00B052C6" w:rsidRDefault="00B052C6" w:rsidP="00B0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52C6" w:rsidRPr="00B052C6" w:rsidRDefault="00B052C6" w:rsidP="00B0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A54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_______/_______________________</w:t>
            </w:r>
          </w:p>
          <w:p w:rsidR="00B052C6" w:rsidRPr="00B052C6" w:rsidRDefault="00B052C6" w:rsidP="00B05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(подпись)                      (фамилия, инициалы)</w:t>
            </w:r>
            <w:r w:rsidRPr="00B05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B052C6" w:rsidRPr="00B052C6" w:rsidRDefault="00B052C6" w:rsidP="00B0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4" w:type="dxa"/>
          </w:tcPr>
          <w:p w:rsidR="00B052C6" w:rsidRPr="00B052C6" w:rsidRDefault="00B052C6" w:rsidP="00B0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52C6" w:rsidRPr="00B052C6" w:rsidRDefault="00B052C6" w:rsidP="00B0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___________/__________________</w:t>
            </w:r>
          </w:p>
          <w:p w:rsidR="00B052C6" w:rsidRPr="00B052C6" w:rsidRDefault="00B052C6" w:rsidP="00B05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(подпись)                    (фамилия, инициалы)</w:t>
            </w:r>
            <w:r w:rsidRPr="00B05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B052C6" w:rsidRPr="00B052C6" w:rsidRDefault="00B052C6" w:rsidP="00B0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52C6" w:rsidRPr="00B052C6" w:rsidRDefault="00B052C6" w:rsidP="00B0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" w:name="Par283"/>
      <w:bookmarkEnd w:id="1"/>
      <w:r w:rsidRPr="00B052C6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</w:t>
      </w:r>
      <w:bookmarkStart w:id="2" w:name="Par285"/>
      <w:bookmarkStart w:id="3" w:name="Par287"/>
      <w:bookmarkStart w:id="4" w:name="Par292"/>
      <w:bookmarkEnd w:id="2"/>
      <w:bookmarkEnd w:id="3"/>
      <w:bookmarkEnd w:id="4"/>
    </w:p>
    <w:p w:rsidR="005B39AB" w:rsidRDefault="005B39AB" w:rsidP="00B052C6">
      <w:pPr>
        <w:jc w:val="right"/>
        <w:rPr>
          <w:rFonts w:ascii="Times New Roman" w:eastAsia="Times New Roman" w:hAnsi="Times New Roman" w:cs="Times New Roman"/>
          <w:bCs/>
          <w:lang w:eastAsia="ru-RU"/>
        </w:rPr>
        <w:sectPr w:rsidR="005B39AB" w:rsidSect="005B36F9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8"/>
      </w:tblGrid>
      <w:tr w:rsidR="00F7202A" w:rsidRPr="00F7202A" w:rsidTr="00F7202A">
        <w:tc>
          <w:tcPr>
            <w:tcW w:w="6598" w:type="dxa"/>
          </w:tcPr>
          <w:p w:rsidR="00F7202A" w:rsidRPr="00F7202A" w:rsidRDefault="00F7202A" w:rsidP="00F720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202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Приложение № 1</w:t>
            </w:r>
          </w:p>
        </w:tc>
      </w:tr>
      <w:tr w:rsidR="00F7202A" w:rsidRPr="00F7202A" w:rsidTr="00F7202A">
        <w:tc>
          <w:tcPr>
            <w:tcW w:w="6598" w:type="dxa"/>
          </w:tcPr>
          <w:p w:rsidR="00F7202A" w:rsidRPr="00F7202A" w:rsidRDefault="00F7202A" w:rsidP="00F720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202A">
              <w:rPr>
                <w:rFonts w:ascii="Times New Roman" w:eastAsia="Times New Roman" w:hAnsi="Times New Roman" w:cs="Times New Roman"/>
                <w:bCs/>
                <w:lang w:eastAsia="ru-RU"/>
              </w:rPr>
              <w:t>к Соглашению между главным распорядителем средств</w:t>
            </w:r>
          </w:p>
        </w:tc>
      </w:tr>
      <w:tr w:rsidR="00F7202A" w:rsidRPr="00F7202A" w:rsidTr="00F7202A">
        <w:tc>
          <w:tcPr>
            <w:tcW w:w="6598" w:type="dxa"/>
          </w:tcPr>
          <w:p w:rsidR="00F7202A" w:rsidRPr="00F7202A" w:rsidRDefault="00F7202A" w:rsidP="00F720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202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местного бюджета и физическим лицом - производителем </w:t>
            </w:r>
          </w:p>
        </w:tc>
      </w:tr>
      <w:tr w:rsidR="00F7202A" w:rsidRPr="00F7202A" w:rsidTr="00F7202A">
        <w:tc>
          <w:tcPr>
            <w:tcW w:w="6598" w:type="dxa"/>
          </w:tcPr>
          <w:p w:rsidR="00F7202A" w:rsidRPr="00F7202A" w:rsidRDefault="00F7202A" w:rsidP="00F720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202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товаров, работ, услуг о предоставлении субсидии из бюджета </w:t>
            </w:r>
          </w:p>
        </w:tc>
      </w:tr>
      <w:tr w:rsidR="00F7202A" w:rsidRPr="00F7202A" w:rsidTr="00F7202A">
        <w:tc>
          <w:tcPr>
            <w:tcW w:w="6598" w:type="dxa"/>
          </w:tcPr>
          <w:p w:rsidR="00F7202A" w:rsidRPr="00F7202A" w:rsidRDefault="003F77D9" w:rsidP="00F720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Колосовского </w:t>
            </w:r>
            <w:r w:rsidR="00F7202A" w:rsidRPr="00F7202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муниципального</w:t>
            </w:r>
            <w:r>
              <w:t xml:space="preserve"> </w:t>
            </w:r>
            <w:r w:rsidRPr="003F77D9">
              <w:rPr>
                <w:rFonts w:ascii="Times New Roman" w:eastAsia="Times New Roman" w:hAnsi="Times New Roman" w:cs="Times New Roman"/>
                <w:bCs/>
                <w:lang w:eastAsia="ru-RU"/>
              </w:rPr>
              <w:t>района Омской области</w:t>
            </w:r>
          </w:p>
        </w:tc>
      </w:tr>
      <w:tr w:rsidR="00F7202A" w:rsidRPr="00F7202A" w:rsidTr="00F7202A">
        <w:tc>
          <w:tcPr>
            <w:tcW w:w="6598" w:type="dxa"/>
          </w:tcPr>
          <w:p w:rsidR="00F7202A" w:rsidRPr="00F7202A" w:rsidRDefault="00F7202A" w:rsidP="00F7202A">
            <w:pPr>
              <w:rPr>
                <w:rFonts w:ascii="Times New Roman" w:eastAsia="Times New Roman" w:hAnsi="Times New Roman" w:cs="Times New Roman"/>
                <w:bCs/>
                <w:color w:val="7030A0"/>
                <w:lang w:eastAsia="ru-RU"/>
              </w:rPr>
            </w:pPr>
            <w:r w:rsidRPr="00A1091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в связи с производством (реализацией) </w:t>
            </w:r>
            <w:r w:rsidR="003F77D9" w:rsidRPr="00A1091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товаров, выполнением работ,</w:t>
            </w:r>
            <w:r w:rsidR="003F77D9" w:rsidRPr="00A10916">
              <w:rPr>
                <w:color w:val="000000" w:themeColor="text1"/>
              </w:rPr>
              <w:t xml:space="preserve"> </w:t>
            </w:r>
            <w:r w:rsidR="003F77D9" w:rsidRPr="00A1091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оказанием услуг от ________ № ___</w:t>
            </w:r>
          </w:p>
        </w:tc>
      </w:tr>
      <w:tr w:rsidR="00F7202A" w:rsidRPr="00F7202A" w:rsidTr="00F7202A">
        <w:tc>
          <w:tcPr>
            <w:tcW w:w="6598" w:type="dxa"/>
          </w:tcPr>
          <w:p w:rsidR="00F7202A" w:rsidRPr="00F7202A" w:rsidRDefault="00F7202A" w:rsidP="00F7202A">
            <w:pPr>
              <w:rPr>
                <w:rFonts w:ascii="Times New Roman" w:eastAsia="Times New Roman" w:hAnsi="Times New Roman" w:cs="Times New Roman"/>
                <w:bCs/>
                <w:color w:val="7030A0"/>
                <w:lang w:eastAsia="ru-RU"/>
              </w:rPr>
            </w:pPr>
          </w:p>
        </w:tc>
      </w:tr>
    </w:tbl>
    <w:p w:rsidR="005B39AB" w:rsidRDefault="005B39AB" w:rsidP="005B39A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940BA" w:rsidRDefault="005B39AB" w:rsidP="005B3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9AB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Значения результатов </w:t>
      </w:r>
    </w:p>
    <w:p w:rsidR="005B39AB" w:rsidRPr="005B39AB" w:rsidRDefault="005B39AB" w:rsidP="005B3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9AB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предоставления </w:t>
      </w:r>
      <w:r w:rsidRPr="00A109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субсидии </w:t>
      </w:r>
      <w:r w:rsidRPr="00A109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 местного бюджета в связи с производством (реализацией) товаров, выполнением работ, оказанием услуг </w:t>
      </w:r>
      <w:r w:rsidRPr="005B3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– Субсидия)</w:t>
      </w:r>
    </w:p>
    <w:p w:rsidR="005B39AB" w:rsidRDefault="005B39AB" w:rsidP="005B3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8233"/>
        <w:gridCol w:w="2251"/>
        <w:gridCol w:w="1344"/>
      </w:tblGrid>
      <w:tr w:rsidR="009D1290" w:rsidRPr="009D1290" w:rsidTr="00467DE7">
        <w:trPr>
          <w:trHeight w:val="450"/>
        </w:trPr>
        <w:tc>
          <w:tcPr>
            <w:tcW w:w="2949" w:type="dxa"/>
            <w:vAlign w:val="center"/>
          </w:tcPr>
          <w:p w:rsidR="009D1290" w:rsidRDefault="009D1290" w:rsidP="00467D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9D1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Получателя</w:t>
            </w:r>
          </w:p>
          <w:p w:rsidR="007E0EE6" w:rsidRPr="009D1290" w:rsidRDefault="007E0EE6" w:rsidP="00467D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3" w:type="dxa"/>
            <w:tcBorders>
              <w:bottom w:val="single" w:sz="4" w:space="0" w:color="auto"/>
            </w:tcBorders>
          </w:tcPr>
          <w:p w:rsidR="009D1290" w:rsidRDefault="009D1290" w:rsidP="005B3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15AC" w:rsidRPr="00F915AC" w:rsidRDefault="00F915AC" w:rsidP="00F91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right w:val="single" w:sz="4" w:space="0" w:color="auto"/>
            </w:tcBorders>
          </w:tcPr>
          <w:p w:rsidR="009D1290" w:rsidRPr="009D1290" w:rsidRDefault="009D1290" w:rsidP="005B3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90" w:rsidRPr="009D1290" w:rsidRDefault="009D1290" w:rsidP="005B3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9D1290" w:rsidRPr="009D1290" w:rsidTr="00467DE7">
        <w:trPr>
          <w:trHeight w:val="690"/>
        </w:trPr>
        <w:tc>
          <w:tcPr>
            <w:tcW w:w="2949" w:type="dxa"/>
            <w:vAlign w:val="center"/>
          </w:tcPr>
          <w:p w:rsidR="009D1290" w:rsidRPr="009D1290" w:rsidRDefault="009D1290" w:rsidP="00467D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 </w:t>
            </w:r>
            <w:r w:rsidRPr="009D1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распорядителя средств    местного бюджета </w:t>
            </w:r>
          </w:p>
        </w:tc>
        <w:tc>
          <w:tcPr>
            <w:tcW w:w="8233" w:type="dxa"/>
            <w:tcBorders>
              <w:top w:val="single" w:sz="4" w:space="0" w:color="auto"/>
            </w:tcBorders>
          </w:tcPr>
          <w:p w:rsidR="009D1290" w:rsidRPr="00F915AC" w:rsidRDefault="003F77D9" w:rsidP="00F7202A">
            <w:pPr>
              <w:widowControl w:val="0"/>
              <w:pBdr>
                <w:bottom w:val="single" w:sz="4" w:space="1" w:color="auto"/>
              </w:pBdr>
              <w:tabs>
                <w:tab w:val="left" w:pos="61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сельского хозяйства Администрации Колосовского муниципального района Омской области</w:t>
            </w:r>
          </w:p>
        </w:tc>
        <w:tc>
          <w:tcPr>
            <w:tcW w:w="2251" w:type="dxa"/>
            <w:tcBorders>
              <w:right w:val="single" w:sz="4" w:space="0" w:color="auto"/>
            </w:tcBorders>
          </w:tcPr>
          <w:p w:rsidR="009D1290" w:rsidRPr="009D1290" w:rsidRDefault="009D1290" w:rsidP="005B3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90" w:rsidRPr="009D1290" w:rsidRDefault="009D1290" w:rsidP="005B3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90" w:rsidRPr="009D1290" w:rsidTr="00467DE7">
        <w:trPr>
          <w:trHeight w:val="417"/>
        </w:trPr>
        <w:tc>
          <w:tcPr>
            <w:tcW w:w="2949" w:type="dxa"/>
            <w:vAlign w:val="center"/>
          </w:tcPr>
          <w:p w:rsidR="009D1290" w:rsidRPr="00711022" w:rsidRDefault="00711022" w:rsidP="00467D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муниципального проекта</w:t>
            </w:r>
            <w:r w:rsidRPr="0071102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711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</w:p>
        </w:tc>
        <w:tc>
          <w:tcPr>
            <w:tcW w:w="8233" w:type="dxa"/>
            <w:tcBorders>
              <w:bottom w:val="single" w:sz="4" w:space="0" w:color="auto"/>
            </w:tcBorders>
          </w:tcPr>
          <w:p w:rsidR="007E0EE6" w:rsidRDefault="007E0EE6" w:rsidP="005B3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290" w:rsidRPr="009D1290" w:rsidRDefault="009D1290" w:rsidP="005B3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малых форм хозяйствования</w:t>
            </w:r>
          </w:p>
        </w:tc>
        <w:tc>
          <w:tcPr>
            <w:tcW w:w="2251" w:type="dxa"/>
            <w:tcBorders>
              <w:right w:val="single" w:sz="4" w:space="0" w:color="auto"/>
            </w:tcBorders>
          </w:tcPr>
          <w:p w:rsidR="009D1290" w:rsidRPr="009D1290" w:rsidRDefault="009D1290" w:rsidP="005B3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90" w:rsidRPr="009D1290" w:rsidRDefault="009D1290" w:rsidP="005B3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</w:tr>
      <w:tr w:rsidR="009D1290" w:rsidRPr="009D1290" w:rsidTr="00467DE7">
        <w:trPr>
          <w:trHeight w:val="645"/>
        </w:trPr>
        <w:tc>
          <w:tcPr>
            <w:tcW w:w="2949" w:type="dxa"/>
            <w:vAlign w:val="center"/>
          </w:tcPr>
          <w:p w:rsidR="009D1290" w:rsidRPr="009D1290" w:rsidRDefault="009D1290" w:rsidP="00467D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8233" w:type="dxa"/>
            <w:tcBorders>
              <w:top w:val="single" w:sz="4" w:space="0" w:color="auto"/>
            </w:tcBorders>
          </w:tcPr>
          <w:p w:rsidR="009D1290" w:rsidRDefault="009D1290" w:rsidP="009D1290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______________</w:t>
            </w:r>
            <w:r w:rsidR="007E0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</w:t>
            </w:r>
          </w:p>
          <w:p w:rsidR="009D1290" w:rsidRPr="009D1290" w:rsidRDefault="0020303A" w:rsidP="005B3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(первичный – "0", уточненный – "1", "2", "3", "…")</w:t>
            </w:r>
            <w:r w:rsidRPr="0020303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251" w:type="dxa"/>
            <w:tcBorders>
              <w:right w:val="single" w:sz="4" w:space="0" w:color="auto"/>
            </w:tcBorders>
          </w:tcPr>
          <w:p w:rsidR="009D1290" w:rsidRPr="009D1290" w:rsidRDefault="009D1290" w:rsidP="005B3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90" w:rsidRPr="009D1290" w:rsidRDefault="009D1290" w:rsidP="005B3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D1290" w:rsidRDefault="009D1290" w:rsidP="005B3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85" w:type="dxa"/>
        <w:tblInd w:w="93" w:type="dxa"/>
        <w:tblLook w:val="04A0" w:firstRow="1" w:lastRow="0" w:firstColumn="1" w:lastColumn="0" w:noHBand="0" w:noVBand="1"/>
      </w:tblPr>
      <w:tblGrid>
        <w:gridCol w:w="3276"/>
        <w:gridCol w:w="886"/>
        <w:gridCol w:w="2799"/>
        <w:gridCol w:w="1449"/>
        <w:gridCol w:w="1172"/>
        <w:gridCol w:w="1172"/>
        <w:gridCol w:w="1906"/>
        <w:gridCol w:w="2125"/>
      </w:tblGrid>
      <w:tr w:rsidR="00467DE7" w:rsidRPr="00F915AC" w:rsidTr="008B5443">
        <w:trPr>
          <w:trHeight w:val="244"/>
        </w:trPr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AC" w:rsidRPr="00F915AC" w:rsidRDefault="00F915AC" w:rsidP="00F9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расходов</w:t>
            </w:r>
            <w:r w:rsidRPr="00F915A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AC" w:rsidRPr="00F915AC" w:rsidRDefault="00F915AC" w:rsidP="00F9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предоставления Субсидии</w:t>
            </w:r>
            <w:r w:rsidRPr="00F915A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AC" w:rsidRPr="00F915AC" w:rsidRDefault="00F915AC" w:rsidP="00F9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AC" w:rsidRPr="00F915AC" w:rsidRDefault="00F915AC" w:rsidP="00F9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AC" w:rsidRPr="00F915AC" w:rsidRDefault="00F915AC" w:rsidP="00F9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 результатов предоставления Субсидии</w:t>
            </w:r>
            <w:r w:rsidRPr="00F915A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5 </w:t>
            </w:r>
            <w:r w:rsidRPr="00F9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31.12.20___г.</w:t>
            </w:r>
          </w:p>
        </w:tc>
      </w:tr>
      <w:tr w:rsidR="00467DE7" w:rsidRPr="00467DE7" w:rsidTr="008B5443">
        <w:trPr>
          <w:cantSplit/>
          <w:trHeight w:val="3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AC" w:rsidRPr="00F915AC" w:rsidRDefault="00F915AC" w:rsidP="00F9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AC" w:rsidRPr="00F915AC" w:rsidRDefault="00F915AC" w:rsidP="00F9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БК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AC" w:rsidRPr="00F915AC" w:rsidRDefault="00F915AC" w:rsidP="00F9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AC" w:rsidRPr="00F915AC" w:rsidRDefault="00F915AC" w:rsidP="00F9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AC" w:rsidRPr="00F915AC" w:rsidRDefault="00F915AC" w:rsidP="00F9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AC" w:rsidRPr="00F915AC" w:rsidRDefault="00F915AC" w:rsidP="00F9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AC" w:rsidRPr="00F915AC" w:rsidRDefault="00F915AC" w:rsidP="00F9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заключения Соглашения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AC" w:rsidRPr="00F915AC" w:rsidRDefault="00F915AC" w:rsidP="00F9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с начала текущего финансового года</w:t>
            </w:r>
          </w:p>
        </w:tc>
      </w:tr>
      <w:tr w:rsidR="00467DE7" w:rsidRPr="00467DE7" w:rsidTr="008B5443">
        <w:trPr>
          <w:trHeight w:val="13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5AC" w:rsidRPr="00F915AC" w:rsidRDefault="00F915AC" w:rsidP="00F9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5AC" w:rsidRPr="00F915AC" w:rsidRDefault="00F915AC" w:rsidP="00F9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5AC" w:rsidRPr="00F915AC" w:rsidRDefault="00F915AC" w:rsidP="00F9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5AC" w:rsidRPr="00F915AC" w:rsidRDefault="00F915AC" w:rsidP="00F9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5AC" w:rsidRPr="00F915AC" w:rsidRDefault="00F915AC" w:rsidP="00F9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5AC" w:rsidRPr="00F915AC" w:rsidRDefault="00F915AC" w:rsidP="00F9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5AC" w:rsidRPr="00F915AC" w:rsidRDefault="00F915AC" w:rsidP="00F9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5AC" w:rsidRPr="00F915AC" w:rsidRDefault="00F915AC" w:rsidP="00F9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67DE7" w:rsidRPr="00467DE7" w:rsidTr="008B5443">
        <w:trPr>
          <w:trHeight w:val="51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916" w:rsidRPr="00A10916" w:rsidRDefault="00A10916" w:rsidP="00A10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9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гражданам, ведущим личное подсобное хозяйство, на производств</w:t>
            </w:r>
            <w:r w:rsidR="00FD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109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молока</w:t>
            </w:r>
            <w:bookmarkStart w:id="5" w:name="_GoBack"/>
            <w:bookmarkEnd w:id="5"/>
          </w:p>
          <w:p w:rsidR="00F915AC" w:rsidRPr="00F915AC" w:rsidRDefault="00F915AC" w:rsidP="008B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5AC" w:rsidRPr="00F915AC" w:rsidRDefault="00F915AC" w:rsidP="00F9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5AC" w:rsidRPr="00F915AC" w:rsidRDefault="00F915AC" w:rsidP="00F9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молока, сданного гражданами, ведущими ЛПХ, на промышленную переработку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5AC" w:rsidRPr="00F915AC" w:rsidRDefault="00F915AC" w:rsidP="00F9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5AC" w:rsidRPr="00F915AC" w:rsidRDefault="00F915AC" w:rsidP="00F9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5AC" w:rsidRPr="00F915AC" w:rsidRDefault="00F915AC" w:rsidP="00F9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9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5AC" w:rsidRPr="00F915AC" w:rsidRDefault="00F915AC" w:rsidP="00F9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5AC" w:rsidRPr="00F915AC" w:rsidRDefault="00F915AC" w:rsidP="00F9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67DE7" w:rsidRDefault="00467DE7" w:rsidP="005B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8"/>
        <w:gridCol w:w="475"/>
        <w:gridCol w:w="2852"/>
        <w:gridCol w:w="238"/>
        <w:gridCol w:w="4343"/>
      </w:tblGrid>
      <w:tr w:rsidR="00467DE7" w:rsidRPr="00467DE7" w:rsidTr="00467DE7">
        <w:trPr>
          <w:trHeight w:val="1008"/>
        </w:trPr>
        <w:tc>
          <w:tcPr>
            <w:tcW w:w="4488" w:type="dxa"/>
            <w:tcBorders>
              <w:bottom w:val="single" w:sz="4" w:space="0" w:color="auto"/>
            </w:tcBorders>
          </w:tcPr>
          <w:p w:rsidR="00467DE7" w:rsidRPr="00467DE7" w:rsidRDefault="003F77D9" w:rsidP="00467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Начальник </w:t>
            </w:r>
            <w:r w:rsidR="00467DE7" w:rsidRPr="00467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</w:t>
            </w:r>
            <w:r w:rsidRPr="003F7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хозяйства Администрации Колосовского муниципального района Омской области</w:t>
            </w:r>
          </w:p>
        </w:tc>
        <w:tc>
          <w:tcPr>
            <w:tcW w:w="475" w:type="dxa"/>
          </w:tcPr>
          <w:p w:rsidR="00467DE7" w:rsidRPr="00467DE7" w:rsidRDefault="00467DE7" w:rsidP="005B3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467DE7" w:rsidRPr="00467DE7" w:rsidRDefault="00467DE7" w:rsidP="005B3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</w:tcPr>
          <w:p w:rsidR="00467DE7" w:rsidRPr="00467DE7" w:rsidRDefault="00467DE7" w:rsidP="005B3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3" w:type="dxa"/>
            <w:tcBorders>
              <w:bottom w:val="single" w:sz="4" w:space="0" w:color="auto"/>
            </w:tcBorders>
          </w:tcPr>
          <w:p w:rsidR="00467DE7" w:rsidRPr="00467DE7" w:rsidRDefault="00467DE7" w:rsidP="005B3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DE7" w:rsidRPr="00467DE7" w:rsidTr="00467DE7">
        <w:trPr>
          <w:trHeight w:val="324"/>
        </w:trPr>
        <w:tc>
          <w:tcPr>
            <w:tcW w:w="4488" w:type="dxa"/>
            <w:tcBorders>
              <w:top w:val="single" w:sz="4" w:space="0" w:color="auto"/>
            </w:tcBorders>
          </w:tcPr>
          <w:p w:rsidR="00467DE7" w:rsidRPr="00467DE7" w:rsidRDefault="00467DE7" w:rsidP="00467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475" w:type="dxa"/>
          </w:tcPr>
          <w:p w:rsidR="00467DE7" w:rsidRPr="00467DE7" w:rsidRDefault="00467DE7" w:rsidP="00467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467DE7" w:rsidRPr="00467DE7" w:rsidRDefault="00467DE7" w:rsidP="00467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38" w:type="dxa"/>
          </w:tcPr>
          <w:p w:rsidR="00467DE7" w:rsidRPr="00467DE7" w:rsidRDefault="00467DE7" w:rsidP="00467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3" w:type="dxa"/>
            <w:tcBorders>
              <w:top w:val="single" w:sz="4" w:space="0" w:color="auto"/>
            </w:tcBorders>
          </w:tcPr>
          <w:p w:rsidR="00467DE7" w:rsidRPr="00467DE7" w:rsidRDefault="00467DE7" w:rsidP="00467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  <w:p w:rsidR="00467DE7" w:rsidRPr="00467DE7" w:rsidRDefault="00467DE7" w:rsidP="00467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DE7" w:rsidRPr="00467DE7" w:rsidTr="00467DE7">
        <w:trPr>
          <w:trHeight w:val="324"/>
        </w:trPr>
        <w:tc>
          <w:tcPr>
            <w:tcW w:w="4488" w:type="dxa"/>
            <w:tcBorders>
              <w:bottom w:val="single" w:sz="4" w:space="0" w:color="auto"/>
            </w:tcBorders>
          </w:tcPr>
          <w:p w:rsidR="00467DE7" w:rsidRPr="00467DE7" w:rsidRDefault="00467DE7" w:rsidP="005B3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475" w:type="dxa"/>
          </w:tcPr>
          <w:p w:rsidR="00467DE7" w:rsidRPr="00467DE7" w:rsidRDefault="00467DE7" w:rsidP="005B3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467DE7" w:rsidRPr="00467DE7" w:rsidRDefault="00467DE7" w:rsidP="005B3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</w:tcPr>
          <w:p w:rsidR="00467DE7" w:rsidRPr="00467DE7" w:rsidRDefault="00467DE7" w:rsidP="005B3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3" w:type="dxa"/>
            <w:tcBorders>
              <w:bottom w:val="single" w:sz="4" w:space="0" w:color="auto"/>
            </w:tcBorders>
          </w:tcPr>
          <w:p w:rsidR="00467DE7" w:rsidRPr="00467DE7" w:rsidRDefault="00467DE7" w:rsidP="005B3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DE7" w:rsidRPr="00467DE7" w:rsidTr="00467DE7">
        <w:trPr>
          <w:trHeight w:val="324"/>
        </w:trPr>
        <w:tc>
          <w:tcPr>
            <w:tcW w:w="4488" w:type="dxa"/>
            <w:tcBorders>
              <w:top w:val="single" w:sz="4" w:space="0" w:color="auto"/>
            </w:tcBorders>
          </w:tcPr>
          <w:p w:rsidR="00467DE7" w:rsidRPr="00467DE7" w:rsidRDefault="00467DE7" w:rsidP="00434F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475" w:type="dxa"/>
          </w:tcPr>
          <w:p w:rsidR="00467DE7" w:rsidRPr="00467DE7" w:rsidRDefault="00467DE7" w:rsidP="00434F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467DE7" w:rsidRPr="00467DE7" w:rsidRDefault="00467DE7" w:rsidP="00434F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38" w:type="dxa"/>
          </w:tcPr>
          <w:p w:rsidR="00467DE7" w:rsidRPr="00467DE7" w:rsidRDefault="00467DE7" w:rsidP="00434F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3" w:type="dxa"/>
            <w:tcBorders>
              <w:top w:val="single" w:sz="4" w:space="0" w:color="auto"/>
            </w:tcBorders>
          </w:tcPr>
          <w:p w:rsidR="00467DE7" w:rsidRPr="00467DE7" w:rsidRDefault="00467DE7" w:rsidP="00434F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467DE7" w:rsidRPr="00467DE7" w:rsidRDefault="00467DE7" w:rsidP="005B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39AB" w:rsidRPr="005B39AB" w:rsidRDefault="005B39AB" w:rsidP="005B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39AB" w:rsidRPr="005B39AB" w:rsidRDefault="00467DE7" w:rsidP="005B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67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«____» </w:t>
      </w:r>
      <w:r w:rsidR="005B39AB" w:rsidRPr="005B39A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 20__ года</w:t>
      </w:r>
    </w:p>
    <w:p w:rsidR="005B39AB" w:rsidRDefault="005B39AB" w:rsidP="005B3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467DE7" w:rsidRDefault="00467DE7" w:rsidP="005B3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467DE7" w:rsidRDefault="00467DE7" w:rsidP="005B3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467DE7" w:rsidRDefault="00467DE7" w:rsidP="005B3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467DE7" w:rsidRDefault="00467DE7" w:rsidP="005B3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A10916" w:rsidRDefault="00A10916" w:rsidP="005B3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A10916" w:rsidRDefault="00A10916" w:rsidP="005B3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A10916" w:rsidRDefault="00A10916" w:rsidP="005B3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A10916" w:rsidRDefault="00A10916" w:rsidP="005B3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A10916" w:rsidRDefault="00A10916" w:rsidP="005B3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A10916" w:rsidRDefault="00A10916" w:rsidP="005B3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A10916" w:rsidRDefault="00A10916" w:rsidP="005B3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A10916" w:rsidRDefault="00A10916" w:rsidP="005B3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A10916" w:rsidRDefault="00A10916" w:rsidP="005B3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A10916" w:rsidRDefault="00A10916" w:rsidP="005B3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467DE7" w:rsidRDefault="00467DE7" w:rsidP="005B3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467DE7" w:rsidRPr="005B39AB" w:rsidRDefault="00467DE7" w:rsidP="005B3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5B39AB" w:rsidRPr="005B39AB" w:rsidRDefault="005B39AB" w:rsidP="005B39AB">
      <w:pPr>
        <w:widowControl w:val="0"/>
        <w:autoSpaceDE w:val="0"/>
        <w:autoSpaceDN w:val="0"/>
        <w:adjustRightInd w:val="0"/>
        <w:spacing w:after="0" w:line="240" w:lineRule="auto"/>
        <w:ind w:right="1156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B39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_______________________________</w:t>
      </w:r>
    </w:p>
    <w:p w:rsidR="005B39AB" w:rsidRPr="008B5443" w:rsidRDefault="005B39AB" w:rsidP="005B3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8B5443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 xml:space="preserve">1 </w:t>
      </w:r>
      <w:r w:rsidRPr="008B5443">
        <w:rPr>
          <w:rFonts w:ascii="Times New Roman" w:eastAsia="Times New Roman" w:hAnsi="Times New Roman" w:cs="Times New Roman"/>
          <w:sz w:val="15"/>
          <w:szCs w:val="15"/>
          <w:lang w:eastAsia="ru-RU"/>
        </w:rPr>
        <w:t>Указывается в случае, если Субсидия предоставляется в целях достижения результатов муниципального проекта. В кодовой зоне указываются 4 и 5 разряды целевой статьи расходов местного бюджета.</w:t>
      </w:r>
    </w:p>
    <w:p w:rsidR="005B39AB" w:rsidRPr="008B5443" w:rsidRDefault="005B39AB" w:rsidP="005B3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8B5443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 xml:space="preserve">2 </w:t>
      </w:r>
      <w:r w:rsidRPr="008B5443">
        <w:rPr>
          <w:rFonts w:ascii="Times New Roman" w:eastAsia="Times New Roman" w:hAnsi="Times New Roman" w:cs="Times New Roman"/>
          <w:sz w:val="15"/>
          <w:szCs w:val="15"/>
          <w:lang w:eastAsia="ru-RU"/>
        </w:rPr>
        <w:t>При предоставлении уточненных значений указывается номер очередного внесения изменения в приложение (например, "1", "2", "3", "…").</w:t>
      </w:r>
    </w:p>
    <w:p w:rsidR="005B39AB" w:rsidRPr="008B5443" w:rsidRDefault="005B39AB" w:rsidP="005B3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8B5443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3</w:t>
      </w:r>
      <w:r w:rsidRPr="008B5443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Указывается наименование направления расходов целевой статьи расходов местного бюджета и соответствующий ему код (13 – 17 разряды кода классификации расходов местного бюджета).</w:t>
      </w:r>
    </w:p>
    <w:p w:rsidR="005B39AB" w:rsidRPr="008B5443" w:rsidRDefault="005B39AB" w:rsidP="005B3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8B5443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4</w:t>
      </w:r>
      <w:r w:rsidRPr="008B5443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Указывается наименование результатов предоставления Субсидии в соответствии с нормативным правовым актом, регулирующим предоставление Субсидии (далее – Правила предоставления субсидий), а также наименование показателя, необходимого для достижения результатов предоставления Субсидии, если это предусмотрено Правилами предоставления субсидий. В случае, если Субсидия предоставляется в целях достижения результата муниципального проекта, указывается наименование результата муниципального проекта, а также наименование материальных и нематериальных объектов и (или) услуг, планируемых к получению в рамках достижения результата (при наличии в Правилах предоставления субсидий положений о данных объектах и (или) услугах).</w:t>
      </w:r>
    </w:p>
    <w:p w:rsidR="008B5443" w:rsidRPr="00A10916" w:rsidRDefault="005B39AB" w:rsidP="00A10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8B5443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5</w:t>
      </w:r>
      <w:r w:rsidRPr="008B5443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Указываются плановые значения результатов предоставления Субсидии, отраженных в графе 3, на различные даты их достижения нарастающим итогом с даты заключения Соглашения и с начала текущего </w:t>
      </w:r>
      <w:r w:rsidR="00A10916">
        <w:rPr>
          <w:rFonts w:ascii="Times New Roman" w:eastAsia="Times New Roman" w:hAnsi="Times New Roman" w:cs="Times New Roman"/>
          <w:sz w:val="15"/>
          <w:szCs w:val="15"/>
          <w:lang w:eastAsia="ru-RU"/>
        </w:rPr>
        <w:t>финансового года соответственно.</w:t>
      </w:r>
    </w:p>
    <w:p w:rsidR="008B5443" w:rsidRDefault="008B5443" w:rsidP="005B3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7DE7" w:rsidRDefault="00467DE7" w:rsidP="005B3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7DE7" w:rsidRDefault="00467DE7" w:rsidP="005B3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8"/>
      </w:tblGrid>
      <w:tr w:rsidR="00F7202A" w:rsidRPr="00F7202A" w:rsidTr="00F7202A">
        <w:tc>
          <w:tcPr>
            <w:tcW w:w="6598" w:type="dxa"/>
          </w:tcPr>
          <w:p w:rsidR="00F7202A" w:rsidRPr="00F7202A" w:rsidRDefault="00F7202A" w:rsidP="00F7202A">
            <w:pPr>
              <w:rPr>
                <w:rFonts w:ascii="Times New Roman" w:hAnsi="Times New Roman" w:cs="Times New Roman"/>
              </w:rPr>
            </w:pPr>
            <w:r w:rsidRPr="00F7202A">
              <w:rPr>
                <w:rFonts w:ascii="Times New Roman" w:hAnsi="Times New Roman" w:cs="Times New Roman"/>
              </w:rPr>
              <w:lastRenderedPageBreak/>
              <w:t>Приложение № 2</w:t>
            </w:r>
          </w:p>
        </w:tc>
      </w:tr>
      <w:tr w:rsidR="00F7202A" w:rsidRPr="00F7202A" w:rsidTr="00F7202A">
        <w:tc>
          <w:tcPr>
            <w:tcW w:w="6598" w:type="dxa"/>
          </w:tcPr>
          <w:p w:rsidR="00F7202A" w:rsidRPr="00F7202A" w:rsidRDefault="00F7202A" w:rsidP="00F720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202A">
              <w:rPr>
                <w:rFonts w:ascii="Times New Roman" w:eastAsia="Times New Roman" w:hAnsi="Times New Roman" w:cs="Times New Roman"/>
                <w:bCs/>
                <w:lang w:eastAsia="ru-RU"/>
              </w:rPr>
              <w:t>к Соглашению между главным распорядителем средств</w:t>
            </w:r>
          </w:p>
        </w:tc>
      </w:tr>
      <w:tr w:rsidR="00F7202A" w:rsidRPr="00F7202A" w:rsidTr="00F7202A">
        <w:tc>
          <w:tcPr>
            <w:tcW w:w="6598" w:type="dxa"/>
          </w:tcPr>
          <w:p w:rsidR="00F7202A" w:rsidRPr="00F7202A" w:rsidRDefault="00F7202A" w:rsidP="00F720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202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местного бюджета и физическим лицом - производителем </w:t>
            </w:r>
          </w:p>
        </w:tc>
      </w:tr>
      <w:tr w:rsidR="00F7202A" w:rsidRPr="00F7202A" w:rsidTr="00F7202A">
        <w:tc>
          <w:tcPr>
            <w:tcW w:w="6598" w:type="dxa"/>
          </w:tcPr>
          <w:p w:rsidR="00F7202A" w:rsidRPr="00F7202A" w:rsidRDefault="00F7202A" w:rsidP="00F720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202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товаров, работ, услуг о предоставлении субсидии из бюджета </w:t>
            </w:r>
          </w:p>
        </w:tc>
      </w:tr>
      <w:tr w:rsidR="00F7202A" w:rsidRPr="00F7202A" w:rsidTr="00F7202A">
        <w:tc>
          <w:tcPr>
            <w:tcW w:w="6598" w:type="dxa"/>
          </w:tcPr>
          <w:p w:rsidR="00F7202A" w:rsidRPr="00F7202A" w:rsidRDefault="003F77D9" w:rsidP="00F720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Колосовского </w:t>
            </w:r>
            <w:r w:rsidR="00F7202A" w:rsidRPr="00F7202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муниципального</w:t>
            </w:r>
            <w:r>
              <w:t xml:space="preserve"> </w:t>
            </w:r>
            <w:r w:rsidRPr="003F77D9">
              <w:rPr>
                <w:rFonts w:ascii="Times New Roman" w:eastAsia="Times New Roman" w:hAnsi="Times New Roman" w:cs="Times New Roman"/>
                <w:bCs/>
                <w:lang w:eastAsia="ru-RU"/>
              </w:rPr>
              <w:t>района Омской области</w:t>
            </w:r>
          </w:p>
        </w:tc>
      </w:tr>
      <w:tr w:rsidR="00F7202A" w:rsidRPr="00F7202A" w:rsidTr="00F7202A">
        <w:tc>
          <w:tcPr>
            <w:tcW w:w="6598" w:type="dxa"/>
          </w:tcPr>
          <w:p w:rsidR="00F7202A" w:rsidRPr="00A3602A" w:rsidRDefault="00F7202A" w:rsidP="00F7202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3602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в связи с производством (реализацией) </w:t>
            </w:r>
            <w:r w:rsidR="003F77D9" w:rsidRPr="00A3602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товаров, выполнением</w:t>
            </w:r>
          </w:p>
        </w:tc>
      </w:tr>
      <w:tr w:rsidR="00F7202A" w:rsidRPr="00F7202A" w:rsidTr="00F7202A">
        <w:tc>
          <w:tcPr>
            <w:tcW w:w="6598" w:type="dxa"/>
          </w:tcPr>
          <w:p w:rsidR="00F7202A" w:rsidRPr="00A3602A" w:rsidRDefault="00F7202A" w:rsidP="00F7202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3602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работ, оказанием услуг от ________ № ___</w:t>
            </w:r>
          </w:p>
        </w:tc>
      </w:tr>
    </w:tbl>
    <w:p w:rsidR="00467DE7" w:rsidRPr="00467DE7" w:rsidRDefault="00467DE7" w:rsidP="00467D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67DE7" w:rsidRDefault="00467DE7" w:rsidP="005B3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7DE7" w:rsidRDefault="00467DE7" w:rsidP="005B3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221E" w:rsidRPr="00D1221E" w:rsidRDefault="00D1221E" w:rsidP="00D12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1221E">
        <w:rPr>
          <w:rFonts w:ascii="Times New Roman" w:eastAsia="Times New Roman" w:hAnsi="Times New Roman" w:cs="Times New Roman"/>
          <w:lang w:eastAsia="ru-RU"/>
        </w:rPr>
        <w:t xml:space="preserve">Отчет </w:t>
      </w:r>
    </w:p>
    <w:p w:rsidR="00D1221E" w:rsidRPr="009A6B3D" w:rsidRDefault="00D1221E" w:rsidP="00D122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1221E">
        <w:rPr>
          <w:rFonts w:ascii="Times New Roman" w:eastAsia="Times New Roman" w:hAnsi="Times New Roman" w:cs="Times New Roman"/>
          <w:lang w:eastAsia="ru-RU"/>
        </w:rPr>
        <w:t xml:space="preserve">о достижении значений результатов предоставления субсидии из местного бюджета </w:t>
      </w:r>
    </w:p>
    <w:p w:rsidR="00D1221E" w:rsidRPr="00D1221E" w:rsidRDefault="00D1221E" w:rsidP="00D122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360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связи с производством (реализацией) товаров, выполнением работ, оказанием услуг </w:t>
      </w:r>
      <w:r w:rsidRPr="008B5443">
        <w:rPr>
          <w:rFonts w:ascii="Times New Roman" w:eastAsia="Times New Roman" w:hAnsi="Times New Roman" w:cs="Times New Roman"/>
          <w:color w:val="7030A0"/>
          <w:lang w:eastAsia="ru-RU"/>
        </w:rPr>
        <w:t>(</w:t>
      </w:r>
      <w:r w:rsidRPr="00D1221E">
        <w:rPr>
          <w:rFonts w:ascii="Times New Roman" w:eastAsia="Times New Roman" w:hAnsi="Times New Roman" w:cs="Times New Roman"/>
          <w:lang w:eastAsia="ru-RU"/>
        </w:rPr>
        <w:t>далее – Субсидия)</w:t>
      </w:r>
    </w:p>
    <w:p w:rsidR="00D1221E" w:rsidRPr="00D1221E" w:rsidRDefault="00D1221E" w:rsidP="00D1221E">
      <w:pPr>
        <w:spacing w:after="0" w:line="240" w:lineRule="auto"/>
        <w:jc w:val="center"/>
        <w:rPr>
          <w:rFonts w:ascii="Courier New" w:eastAsia="Times New Roman" w:hAnsi="Courier New" w:cs="Courier New"/>
          <w:lang w:eastAsia="ru-RU"/>
        </w:rPr>
      </w:pPr>
    </w:p>
    <w:p w:rsidR="00D1221E" w:rsidRPr="009A6B3D" w:rsidRDefault="00D1221E" w:rsidP="00D1221E">
      <w:pPr>
        <w:suppressAutoHyphens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D1221E">
        <w:rPr>
          <w:rFonts w:ascii="Times New Roman" w:eastAsia="Times New Roman" w:hAnsi="Times New Roman" w:cs="Times New Roman"/>
          <w:lang w:eastAsia="ru-RU"/>
        </w:rPr>
        <w:t>По состоянию на _________________ 20__ года</w:t>
      </w:r>
    </w:p>
    <w:tbl>
      <w:tblPr>
        <w:tblW w:w="145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2"/>
        <w:gridCol w:w="430"/>
        <w:gridCol w:w="5431"/>
        <w:gridCol w:w="286"/>
        <w:gridCol w:w="3001"/>
        <w:gridCol w:w="1430"/>
      </w:tblGrid>
      <w:tr w:rsidR="00D1221E" w:rsidRPr="00D1221E" w:rsidTr="00D1221E">
        <w:trPr>
          <w:trHeight w:val="189"/>
        </w:trPr>
        <w:tc>
          <w:tcPr>
            <w:tcW w:w="4002" w:type="dxa"/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31" w:type="dxa"/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dxa"/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1" w:type="dxa"/>
            <w:tcBorders>
              <w:right w:val="single" w:sz="4" w:space="0" w:color="auto"/>
            </w:tcBorders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21E">
              <w:rPr>
                <w:rFonts w:ascii="Times New Roman" w:eastAsia="Times New Roman" w:hAnsi="Times New Roman" w:cs="Times New Roman"/>
                <w:lang w:eastAsia="ru-RU"/>
              </w:rPr>
              <w:t>КОДЫ</w:t>
            </w:r>
          </w:p>
        </w:tc>
      </w:tr>
      <w:tr w:rsidR="00D1221E" w:rsidRPr="00D1221E" w:rsidTr="00D1221E">
        <w:trPr>
          <w:trHeight w:val="200"/>
        </w:trPr>
        <w:tc>
          <w:tcPr>
            <w:tcW w:w="4002" w:type="dxa"/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47" w:type="dxa"/>
            <w:gridSpan w:val="3"/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1" w:type="dxa"/>
            <w:tcBorders>
              <w:right w:val="single" w:sz="4" w:space="0" w:color="auto"/>
            </w:tcBorders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21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221E" w:rsidRPr="00D1221E" w:rsidTr="00D1221E">
        <w:trPr>
          <w:trHeight w:val="189"/>
        </w:trPr>
        <w:tc>
          <w:tcPr>
            <w:tcW w:w="4002" w:type="dxa"/>
            <w:vAlign w:val="bottom"/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21E">
              <w:rPr>
                <w:rFonts w:ascii="Times New Roman" w:eastAsia="Times New Roman" w:hAnsi="Times New Roman" w:cs="Times New Roman"/>
                <w:lang w:eastAsia="ru-RU"/>
              </w:rPr>
              <w:t>Наименование Получателя</w:t>
            </w:r>
          </w:p>
        </w:tc>
        <w:tc>
          <w:tcPr>
            <w:tcW w:w="430" w:type="dxa"/>
            <w:tcBorders>
              <w:left w:val="nil"/>
            </w:tcBorders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31" w:type="dxa"/>
            <w:tcBorders>
              <w:bottom w:val="single" w:sz="4" w:space="0" w:color="auto"/>
            </w:tcBorders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dxa"/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1" w:type="dxa"/>
            <w:tcBorders>
              <w:right w:val="single" w:sz="4" w:space="0" w:color="auto"/>
            </w:tcBorders>
            <w:vAlign w:val="bottom"/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21E">
              <w:rPr>
                <w:rFonts w:ascii="Times New Roman" w:eastAsia="Times New Roman" w:hAnsi="Times New Roman" w:cs="Times New Roman"/>
                <w:lang w:eastAsia="ru-RU"/>
              </w:rPr>
              <w:t>по Сводному реестру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221E" w:rsidRPr="00D1221E" w:rsidTr="00D1221E">
        <w:trPr>
          <w:trHeight w:val="841"/>
        </w:trPr>
        <w:tc>
          <w:tcPr>
            <w:tcW w:w="4002" w:type="dxa"/>
            <w:vAlign w:val="bottom"/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21E">
              <w:rPr>
                <w:rFonts w:ascii="Times New Roman" w:eastAsia="Times New Roman" w:hAnsi="Times New Roman" w:cs="Times New Roman"/>
                <w:lang w:eastAsia="ru-RU"/>
              </w:rPr>
              <w:t>Наименование главного распорядителя средств местного бюджета</w:t>
            </w: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31" w:type="dxa"/>
            <w:tcBorders>
              <w:top w:val="single" w:sz="4" w:space="0" w:color="auto"/>
              <w:bottom w:val="single" w:sz="4" w:space="0" w:color="auto"/>
            </w:tcBorders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dxa"/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1" w:type="dxa"/>
            <w:tcBorders>
              <w:right w:val="single" w:sz="4" w:space="0" w:color="auto"/>
            </w:tcBorders>
            <w:vAlign w:val="bottom"/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21E">
              <w:rPr>
                <w:rFonts w:ascii="Times New Roman" w:eastAsia="Times New Roman" w:hAnsi="Times New Roman" w:cs="Times New Roman"/>
                <w:lang w:eastAsia="ru-RU"/>
              </w:rPr>
              <w:t>по Сводному реестру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221E" w:rsidRPr="00D1221E" w:rsidTr="00D1221E">
        <w:trPr>
          <w:trHeight w:val="379"/>
        </w:trPr>
        <w:tc>
          <w:tcPr>
            <w:tcW w:w="4002" w:type="dxa"/>
            <w:vAlign w:val="bottom"/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21E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муниципального проекта</w:t>
            </w:r>
            <w:r w:rsidRPr="00D1221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430" w:type="dxa"/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31" w:type="dxa"/>
            <w:tcBorders>
              <w:top w:val="single" w:sz="4" w:space="0" w:color="auto"/>
              <w:bottom w:val="single" w:sz="4" w:space="0" w:color="auto"/>
            </w:tcBorders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dxa"/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1" w:type="dxa"/>
            <w:tcBorders>
              <w:right w:val="single" w:sz="4" w:space="0" w:color="auto"/>
            </w:tcBorders>
            <w:vAlign w:val="bottom"/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21E">
              <w:rPr>
                <w:rFonts w:ascii="Times New Roman" w:eastAsia="Times New Roman" w:hAnsi="Times New Roman" w:cs="Times New Roman"/>
                <w:lang w:eastAsia="ru-RU"/>
              </w:rPr>
              <w:t>по БК</w:t>
            </w:r>
            <w:r w:rsidRPr="00D1221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r w:rsidRPr="00D122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221E" w:rsidRPr="00D1221E" w:rsidTr="00D1221E">
        <w:trPr>
          <w:trHeight w:val="200"/>
        </w:trPr>
        <w:tc>
          <w:tcPr>
            <w:tcW w:w="4002" w:type="dxa"/>
            <w:vAlign w:val="bottom"/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21E">
              <w:rPr>
                <w:rFonts w:ascii="Times New Roman" w:eastAsia="Times New Roman" w:hAnsi="Times New Roman" w:cs="Times New Roman"/>
                <w:lang w:eastAsia="ru-RU"/>
              </w:rPr>
              <w:t>Вид документа</w:t>
            </w:r>
          </w:p>
        </w:tc>
        <w:tc>
          <w:tcPr>
            <w:tcW w:w="430" w:type="dxa"/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31" w:type="dxa"/>
            <w:tcBorders>
              <w:top w:val="single" w:sz="4" w:space="0" w:color="auto"/>
              <w:bottom w:val="single" w:sz="4" w:space="0" w:color="auto"/>
            </w:tcBorders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dxa"/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1" w:type="dxa"/>
            <w:tcBorders>
              <w:right w:val="single" w:sz="4" w:space="0" w:color="auto"/>
            </w:tcBorders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221E" w:rsidRPr="00D1221E" w:rsidTr="00D1221E">
        <w:trPr>
          <w:trHeight w:val="358"/>
        </w:trPr>
        <w:tc>
          <w:tcPr>
            <w:tcW w:w="4002" w:type="dxa"/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31" w:type="dxa"/>
            <w:tcBorders>
              <w:top w:val="single" w:sz="4" w:space="0" w:color="auto"/>
            </w:tcBorders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21E">
              <w:rPr>
                <w:rFonts w:ascii="Times New Roman" w:eastAsia="Times New Roman" w:hAnsi="Times New Roman" w:cs="Times New Roman"/>
                <w:lang w:eastAsia="ru-RU"/>
              </w:rPr>
              <w:t>(первичный – "0", уточненный –"1", "2", "3", "...")</w:t>
            </w:r>
            <w:r w:rsidRPr="00D1221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6" w:type="dxa"/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1" w:type="dxa"/>
            <w:tcBorders>
              <w:right w:val="single" w:sz="4" w:space="0" w:color="auto"/>
            </w:tcBorders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221E" w:rsidRPr="00D1221E" w:rsidTr="00D1221E">
        <w:trPr>
          <w:trHeight w:val="189"/>
        </w:trPr>
        <w:tc>
          <w:tcPr>
            <w:tcW w:w="9862" w:type="dxa"/>
            <w:gridSpan w:val="3"/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21E">
              <w:rPr>
                <w:rFonts w:ascii="Times New Roman" w:eastAsia="Times New Roman" w:hAnsi="Times New Roman" w:cs="Times New Roman"/>
                <w:lang w:eastAsia="ru-RU"/>
              </w:rPr>
              <w:t>Периодичность:  годовая</w:t>
            </w:r>
          </w:p>
        </w:tc>
        <w:tc>
          <w:tcPr>
            <w:tcW w:w="286" w:type="dxa"/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1" w:type="dxa"/>
            <w:tcBorders>
              <w:right w:val="single" w:sz="4" w:space="0" w:color="auto"/>
            </w:tcBorders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221E" w:rsidRPr="00D1221E" w:rsidTr="00D1221E">
        <w:trPr>
          <w:trHeight w:val="189"/>
        </w:trPr>
        <w:tc>
          <w:tcPr>
            <w:tcW w:w="9862" w:type="dxa"/>
            <w:gridSpan w:val="3"/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21E">
              <w:rPr>
                <w:rFonts w:ascii="Times New Roman" w:eastAsia="Times New Roman" w:hAnsi="Times New Roman" w:cs="Times New Roman"/>
                <w:lang w:eastAsia="ru-RU"/>
              </w:rPr>
              <w:t>Единица измерения: руб.</w:t>
            </w:r>
          </w:p>
        </w:tc>
        <w:tc>
          <w:tcPr>
            <w:tcW w:w="286" w:type="dxa"/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1" w:type="dxa"/>
            <w:vAlign w:val="bottom"/>
          </w:tcPr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21E">
              <w:rPr>
                <w:rFonts w:ascii="Times New Roman" w:eastAsia="Times New Roman" w:hAnsi="Times New Roman" w:cs="Times New Roman"/>
                <w:lang w:eastAsia="ru-RU"/>
              </w:rPr>
              <w:t>по ОКЕИ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vAlign w:val="bottom"/>
          </w:tcPr>
          <w:p w:rsidR="00A3602A" w:rsidRDefault="00A3602A" w:rsidP="00A3602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221E" w:rsidRPr="00D1221E" w:rsidRDefault="00D1221E" w:rsidP="00D122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21E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</w:tr>
    </w:tbl>
    <w:p w:rsidR="00A3602A" w:rsidRDefault="00A3602A" w:rsidP="00A3602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602A" w:rsidRDefault="00A3602A" w:rsidP="00A3602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67DE7" w:rsidRPr="00A3602A" w:rsidRDefault="00D1221E" w:rsidP="00A360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02A">
        <w:rPr>
          <w:rFonts w:ascii="Times New Roman" w:hAnsi="Times New Roman" w:cs="Times New Roman"/>
          <w:sz w:val="24"/>
          <w:szCs w:val="24"/>
        </w:rPr>
        <w:lastRenderedPageBreak/>
        <w:t>Информация о достижении результатов предоставления Субсидии и обязательствах, принятых в целях их достижения</w:t>
      </w:r>
    </w:p>
    <w:p w:rsidR="00467DE7" w:rsidRDefault="00467DE7" w:rsidP="005B3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21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1"/>
        <w:gridCol w:w="456"/>
        <w:gridCol w:w="910"/>
        <w:gridCol w:w="708"/>
        <w:gridCol w:w="567"/>
        <w:gridCol w:w="706"/>
        <w:gridCol w:w="760"/>
        <w:gridCol w:w="944"/>
        <w:gridCol w:w="1276"/>
        <w:gridCol w:w="975"/>
        <w:gridCol w:w="913"/>
        <w:gridCol w:w="1089"/>
        <w:gridCol w:w="850"/>
        <w:gridCol w:w="494"/>
        <w:gridCol w:w="761"/>
        <w:gridCol w:w="912"/>
        <w:gridCol w:w="913"/>
        <w:gridCol w:w="1217"/>
      </w:tblGrid>
      <w:tr w:rsidR="0020303A" w:rsidRPr="0020303A" w:rsidTr="00D1221E">
        <w:trPr>
          <w:trHeight w:val="263"/>
        </w:trPr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Направление расходов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предоставления Субсидии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Плановые 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Субсидии, предусмотренный Соглашением</w:t>
            </w: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5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 достигнутые значения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Неиспользованный объем финансового обеспечения (гр. 9 - гр. 16)</w:t>
            </w: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7</w:t>
            </w:r>
          </w:p>
        </w:tc>
      </w:tr>
      <w:tr w:rsidR="0020303A" w:rsidRPr="0020303A" w:rsidTr="00D1221E">
        <w:trPr>
          <w:trHeight w:val="858"/>
        </w:trPr>
        <w:tc>
          <w:tcPr>
            <w:tcW w:w="1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отчетную дату</w:t>
            </w: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от планового значения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отклонения</w:t>
            </w: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303A" w:rsidRPr="0020303A" w:rsidTr="00D1221E">
        <w:trPr>
          <w:trHeight w:val="146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 БК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даты заключения Соглашения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даты заключения Соглашения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абсолютных величинах (гр. 7 - гр. 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процентах (гр. 12 / гр. 7 x 100%)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Обязательств</w:t>
            </w: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денежных обязательств</w:t>
            </w: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303A" w:rsidRPr="0020303A" w:rsidTr="00D1221E">
        <w:trPr>
          <w:trHeight w:val="17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  <w:tr w:rsidR="0020303A" w:rsidRPr="0020303A" w:rsidTr="00D1221E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1E" w:rsidRPr="0020303A" w:rsidRDefault="00D1221E" w:rsidP="00D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1221E" w:rsidRDefault="00D1221E" w:rsidP="00D12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21E" w:rsidRPr="00D1221E" w:rsidRDefault="00D1221E" w:rsidP="00D12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21E" w:rsidRPr="00D1221E" w:rsidRDefault="00D1221E" w:rsidP="00D122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246"/>
      <w:bookmarkEnd w:id="6"/>
      <w:r w:rsidRPr="00D12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__________________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</w:t>
      </w:r>
      <w:r w:rsidRPr="00D12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</w:t>
      </w:r>
    </w:p>
    <w:p w:rsidR="00D1221E" w:rsidRPr="00D1221E" w:rsidRDefault="00D1221E" w:rsidP="00D122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2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D12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(должность)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D12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Pr="00D12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(инициалы, фамилия)</w:t>
      </w:r>
    </w:p>
    <w:p w:rsidR="00D1221E" w:rsidRPr="00D1221E" w:rsidRDefault="00D1221E" w:rsidP="00D122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21E" w:rsidRPr="00D1221E" w:rsidRDefault="00D1221E" w:rsidP="00D122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20 ____года</w:t>
      </w:r>
    </w:p>
    <w:p w:rsidR="00467DE7" w:rsidRDefault="00467DE7" w:rsidP="005B3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7DE7" w:rsidRDefault="00467DE7" w:rsidP="005B3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7DE7" w:rsidRDefault="00467DE7" w:rsidP="005B3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6B3D" w:rsidRPr="0020303A" w:rsidRDefault="009A6B3D" w:rsidP="009A6B3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A6B3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 принятии отчета о достижении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B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Субсидии</w:t>
      </w:r>
      <w:r w:rsidR="002030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</w:p>
    <w:p w:rsidR="009A6B3D" w:rsidRPr="009A6B3D" w:rsidRDefault="009A6B3D" w:rsidP="009A6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1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64"/>
        <w:gridCol w:w="1984"/>
        <w:gridCol w:w="1701"/>
        <w:gridCol w:w="1423"/>
        <w:gridCol w:w="1665"/>
      </w:tblGrid>
      <w:tr w:rsidR="009A6B3D" w:rsidRPr="009A6B3D" w:rsidTr="009A6B3D">
        <w:trPr>
          <w:trHeight w:val="344"/>
        </w:trPr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D" w:rsidRPr="009A6B3D" w:rsidRDefault="009A6B3D" w:rsidP="009A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D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D" w:rsidRPr="009A6B3D" w:rsidRDefault="009A6B3D" w:rsidP="009A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D">
              <w:rPr>
                <w:rFonts w:ascii="Times New Roman" w:eastAsia="Times New Roman" w:hAnsi="Times New Roman" w:cs="Times New Roman"/>
                <w:lang w:eastAsia="ru-RU"/>
              </w:rPr>
              <w:t>Код по бюджетной классификации областного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D" w:rsidRPr="009A6B3D" w:rsidRDefault="009A6B3D" w:rsidP="009A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D">
              <w:rPr>
                <w:rFonts w:ascii="Times New Roman" w:eastAsia="Times New Roman" w:hAnsi="Times New Roman" w:cs="Times New Roman"/>
                <w:lang w:eastAsia="ru-RU"/>
              </w:rPr>
              <w:t>КОСГУ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D" w:rsidRPr="009A6B3D" w:rsidRDefault="009A6B3D" w:rsidP="009A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D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9A6B3D" w:rsidRPr="009A6B3D" w:rsidTr="009A6B3D">
        <w:trPr>
          <w:trHeight w:val="706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D" w:rsidRPr="009A6B3D" w:rsidRDefault="009A6B3D" w:rsidP="009A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D" w:rsidRPr="009A6B3D" w:rsidRDefault="009A6B3D" w:rsidP="009A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D" w:rsidRPr="009A6B3D" w:rsidRDefault="009A6B3D" w:rsidP="009A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D" w:rsidRPr="009A6B3D" w:rsidRDefault="009A6B3D" w:rsidP="009A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D">
              <w:rPr>
                <w:rFonts w:ascii="Times New Roman" w:eastAsia="Times New Roman" w:hAnsi="Times New Roman" w:cs="Times New Roman"/>
                <w:lang w:eastAsia="ru-RU"/>
              </w:rPr>
              <w:t>с начала заключения Соглашения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D" w:rsidRPr="009A6B3D" w:rsidRDefault="009A6B3D" w:rsidP="009A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D">
              <w:rPr>
                <w:rFonts w:ascii="Times New Roman" w:eastAsia="Times New Roman" w:hAnsi="Times New Roman" w:cs="Times New Roman"/>
                <w:lang w:eastAsia="ru-RU"/>
              </w:rPr>
              <w:t>из них с начала текущего финансового года</w:t>
            </w:r>
          </w:p>
        </w:tc>
      </w:tr>
      <w:tr w:rsidR="009A6B3D" w:rsidRPr="009A6B3D" w:rsidTr="009A6B3D">
        <w:trPr>
          <w:trHeight w:val="26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D" w:rsidRPr="009A6B3D" w:rsidRDefault="009A6B3D" w:rsidP="009A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D" w:rsidRPr="009A6B3D" w:rsidRDefault="009A6B3D" w:rsidP="009A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D" w:rsidRPr="009A6B3D" w:rsidRDefault="009A6B3D" w:rsidP="009A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D" w:rsidRPr="009A6B3D" w:rsidRDefault="009A6B3D" w:rsidP="009A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D" w:rsidRPr="009A6B3D" w:rsidRDefault="009A6B3D" w:rsidP="009A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A6B3D" w:rsidRPr="009A6B3D" w:rsidTr="009A6B3D">
        <w:trPr>
          <w:trHeight w:val="25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D" w:rsidRPr="009A6B3D" w:rsidRDefault="009A6B3D" w:rsidP="009A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9A6B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Размер Субсидии, направленной на достижение результатов</w:t>
            </w:r>
            <w:r w:rsidRPr="009A6B3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D" w:rsidRPr="009A6B3D" w:rsidRDefault="009A6B3D" w:rsidP="009A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D" w:rsidRPr="009A6B3D" w:rsidRDefault="009A6B3D" w:rsidP="009A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D" w:rsidRPr="009A6B3D" w:rsidRDefault="009A6B3D" w:rsidP="009A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D" w:rsidRPr="009A6B3D" w:rsidRDefault="009A6B3D" w:rsidP="009A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B3D" w:rsidRPr="009A6B3D" w:rsidTr="009A6B3D">
        <w:trPr>
          <w:trHeight w:val="25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D" w:rsidRPr="009A6B3D" w:rsidRDefault="009A6B3D" w:rsidP="009A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9A6B3D">
              <w:rPr>
                <w:rFonts w:ascii="Times New Roman" w:eastAsia="Times New Roman" w:hAnsi="Times New Roman" w:cs="Times New Roman"/>
                <w:lang w:eastAsia="ru-RU"/>
              </w:rPr>
              <w:t>Размер Субсидии, потребность в которой не подтверждена</w:t>
            </w:r>
            <w:r w:rsidRPr="009A6B3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D" w:rsidRPr="009A6B3D" w:rsidRDefault="009A6B3D" w:rsidP="009A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D" w:rsidRPr="009A6B3D" w:rsidRDefault="009A6B3D" w:rsidP="009A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D" w:rsidRPr="009A6B3D" w:rsidRDefault="009A6B3D" w:rsidP="009A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D" w:rsidRPr="009A6B3D" w:rsidRDefault="009A6B3D" w:rsidP="009A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B3D" w:rsidRPr="009A6B3D" w:rsidTr="009A6B3D">
        <w:trPr>
          <w:trHeight w:val="25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D" w:rsidRPr="009A6B3D" w:rsidRDefault="009A6B3D" w:rsidP="009A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9A6B3D">
              <w:rPr>
                <w:rFonts w:ascii="Times New Roman" w:eastAsia="Times New Roman" w:hAnsi="Times New Roman" w:cs="Times New Roman"/>
                <w:lang w:eastAsia="ru-RU"/>
              </w:rPr>
              <w:t>Размер Субсидии, подлежащей возврату в местный бюджет</w:t>
            </w:r>
            <w:r w:rsidRPr="009A6B3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D" w:rsidRPr="009A6B3D" w:rsidRDefault="009A6B3D" w:rsidP="009A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D" w:rsidRPr="009A6B3D" w:rsidRDefault="009A6B3D" w:rsidP="009A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D" w:rsidRPr="009A6B3D" w:rsidRDefault="009A6B3D" w:rsidP="009A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D" w:rsidRPr="009A6B3D" w:rsidRDefault="009A6B3D" w:rsidP="009A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B3D" w:rsidRPr="009A6B3D" w:rsidTr="009A6B3D">
        <w:trPr>
          <w:trHeight w:val="25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D" w:rsidRPr="009A6B3D" w:rsidRDefault="009A6B3D" w:rsidP="009A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9A6B3D">
              <w:rPr>
                <w:rFonts w:ascii="Times New Roman" w:eastAsia="Times New Roman" w:hAnsi="Times New Roman" w:cs="Times New Roman"/>
                <w:lang w:eastAsia="ru-RU"/>
              </w:rPr>
              <w:t>Сумма штрафных санкций (пени), подлежащих перечислению в местный бюджет</w:t>
            </w:r>
            <w:r w:rsidRPr="009A6B3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D" w:rsidRPr="009A6B3D" w:rsidRDefault="009A6B3D" w:rsidP="009A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D" w:rsidRPr="009A6B3D" w:rsidRDefault="009A6B3D" w:rsidP="009A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D" w:rsidRPr="009A6B3D" w:rsidRDefault="009A6B3D" w:rsidP="009A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D" w:rsidRPr="009A6B3D" w:rsidRDefault="009A6B3D" w:rsidP="009A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A6B3D" w:rsidRPr="009A6B3D" w:rsidRDefault="009A6B3D" w:rsidP="009A6B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7D9" w:rsidRDefault="003F77D9" w:rsidP="009A6B3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77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 Управления</w:t>
      </w:r>
      <w:proofErr w:type="gramEnd"/>
      <w:r w:rsidRPr="003F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3F77D9" w:rsidRDefault="003F77D9" w:rsidP="009A6B3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D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 Администрации Колосовского</w:t>
      </w:r>
    </w:p>
    <w:p w:rsidR="003F77D9" w:rsidRDefault="003F77D9" w:rsidP="009A6B3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</w:t>
      </w:r>
    </w:p>
    <w:p w:rsidR="009A6B3D" w:rsidRPr="009A6B3D" w:rsidRDefault="003F77D9" w:rsidP="009A6B3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9A6B3D" w:rsidRPr="009A6B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____________________________     _____________________</w:t>
      </w:r>
    </w:p>
    <w:p w:rsidR="009A6B3D" w:rsidRPr="009A6B3D" w:rsidRDefault="003F77D9" w:rsidP="009A6B3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9A6B3D" w:rsidRPr="009A6B3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9A6B3D" w:rsidRPr="009A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="009A6B3D" w:rsidRPr="009A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        (инициалы, фамилия)</w:t>
      </w:r>
    </w:p>
    <w:p w:rsidR="009A6B3D" w:rsidRPr="009A6B3D" w:rsidRDefault="009A6B3D" w:rsidP="009A6B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B3D" w:rsidRPr="009A6B3D" w:rsidRDefault="009A6B3D" w:rsidP="009A6B3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9A6B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____________________________     _____________________</w:t>
      </w:r>
    </w:p>
    <w:p w:rsidR="009A6B3D" w:rsidRPr="009A6B3D" w:rsidRDefault="009A6B3D" w:rsidP="009A6B3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(должность)                         (инициалы, фамилия)                         (телефон)     </w:t>
      </w:r>
    </w:p>
    <w:p w:rsidR="009A6B3D" w:rsidRPr="009A6B3D" w:rsidRDefault="009A6B3D" w:rsidP="009A6B3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20 ____года</w:t>
      </w:r>
    </w:p>
    <w:p w:rsidR="009A6B3D" w:rsidRPr="009A6B3D" w:rsidRDefault="009A6B3D" w:rsidP="009A6B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B3D" w:rsidRPr="009A6B3D" w:rsidRDefault="009A6B3D" w:rsidP="009A6B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9A6B3D" w:rsidRPr="009A6B3D" w:rsidRDefault="009A6B3D" w:rsidP="009A6B3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321"/>
      <w:bookmarkEnd w:id="7"/>
    </w:p>
    <w:p w:rsidR="009A6B3D" w:rsidRPr="008B5443" w:rsidRDefault="009A6B3D" w:rsidP="009A6B3D">
      <w:pPr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bookmarkStart w:id="8" w:name="Par1323"/>
      <w:bookmarkEnd w:id="8"/>
      <w:r w:rsidRPr="008B5443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1</w:t>
      </w:r>
      <w:r w:rsidRPr="008B5443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Указывается в случае, если Субсидия предоставляется в целях достижения результатов муниципального проекта, обеспечивающего достижение целей, показателей и результатов регионального проекта. В кодовой зоне указываются 4 и 5 разряды целевой статьи расходов местного бюджета.</w:t>
      </w:r>
    </w:p>
    <w:p w:rsidR="009A6B3D" w:rsidRPr="008B5443" w:rsidRDefault="009A6B3D" w:rsidP="009A6B3D">
      <w:pPr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bookmarkStart w:id="9" w:name="Par1324"/>
      <w:bookmarkEnd w:id="9"/>
      <w:r w:rsidRPr="008B5443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2</w:t>
      </w:r>
      <w:r w:rsidRPr="008B5443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При представлении уточненного отчета указывается номер корректировки (например, "1", "2", "3", "...").</w:t>
      </w:r>
    </w:p>
    <w:p w:rsidR="009A6B3D" w:rsidRPr="008B5443" w:rsidRDefault="009A6B3D" w:rsidP="009A6B3D">
      <w:pPr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bookmarkStart w:id="10" w:name="Par1325"/>
      <w:bookmarkStart w:id="11" w:name="Par1326"/>
      <w:bookmarkStart w:id="12" w:name="Par1327"/>
      <w:bookmarkEnd w:id="10"/>
      <w:bookmarkEnd w:id="11"/>
      <w:bookmarkEnd w:id="12"/>
      <w:r w:rsidRPr="008B5443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 xml:space="preserve">3 </w:t>
      </w:r>
      <w:r w:rsidRPr="008B5443">
        <w:rPr>
          <w:rFonts w:ascii="Times New Roman" w:eastAsia="Times New Roman" w:hAnsi="Times New Roman" w:cs="Times New Roman"/>
          <w:sz w:val="15"/>
          <w:szCs w:val="15"/>
          <w:lang w:eastAsia="ru-RU"/>
        </w:rPr>
        <w:t>Заполняется в соответствии с пунктом 2.1</w:t>
      </w:r>
      <w:r w:rsidRPr="008B5443">
        <w:rPr>
          <w:rFonts w:ascii="Arial" w:eastAsia="Times New Roman" w:hAnsi="Arial" w:cs="Arial"/>
          <w:sz w:val="15"/>
          <w:szCs w:val="15"/>
          <w:lang w:eastAsia="ru-RU"/>
        </w:rPr>
        <w:t xml:space="preserve"> </w:t>
      </w:r>
      <w:r w:rsidRPr="008B5443">
        <w:rPr>
          <w:rFonts w:ascii="Times New Roman" w:eastAsia="Times New Roman" w:hAnsi="Times New Roman" w:cs="Times New Roman"/>
          <w:sz w:val="15"/>
          <w:szCs w:val="15"/>
          <w:lang w:eastAsia="ru-RU"/>
        </w:rPr>
        <w:t>Соглашения на отчетный финансовый год.</w:t>
      </w:r>
    </w:p>
    <w:p w:rsidR="009A6B3D" w:rsidRPr="008B5443" w:rsidRDefault="009A6B3D" w:rsidP="009A6B3D">
      <w:pPr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bookmarkStart w:id="13" w:name="Par1328"/>
      <w:bookmarkEnd w:id="13"/>
      <w:r w:rsidRPr="008B5443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4</w:t>
      </w:r>
      <w:r w:rsidRPr="008B5443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Указываются значения показателей, отраженных в графе 3,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9A6B3D" w:rsidRPr="008B5443" w:rsidRDefault="009A6B3D" w:rsidP="009A6B3D">
      <w:pPr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bookmarkStart w:id="14" w:name="Par1329"/>
      <w:bookmarkStart w:id="15" w:name="Par1330"/>
      <w:bookmarkEnd w:id="14"/>
      <w:bookmarkEnd w:id="15"/>
      <w:r w:rsidRPr="008B5443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5</w:t>
      </w:r>
      <w:r w:rsidRPr="008B5443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Указывается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Получателем на отчетную дату обязательств, источником финансового обеспечения которых является Субсидия.</w:t>
      </w:r>
    </w:p>
    <w:p w:rsidR="009A6B3D" w:rsidRPr="008B5443" w:rsidRDefault="009A6B3D" w:rsidP="009A6B3D">
      <w:pPr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bookmarkStart w:id="16" w:name="Par1331"/>
      <w:bookmarkEnd w:id="16"/>
      <w:r w:rsidRPr="008B5443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6</w:t>
      </w:r>
      <w:r w:rsidRPr="008B5443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Указывается объем денежных обязательств (за исключением авансов), принятых Получателем на отчетную дату, в целях достижения значений результатов предоставления Субсидии, отраженных в графе 11.</w:t>
      </w:r>
    </w:p>
    <w:p w:rsidR="009A6B3D" w:rsidRPr="008B5443" w:rsidRDefault="009A6B3D" w:rsidP="009A6B3D">
      <w:pPr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bookmarkStart w:id="17" w:name="Par1332"/>
      <w:bookmarkEnd w:id="17"/>
      <w:r w:rsidRPr="008B5443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7</w:t>
      </w:r>
      <w:r w:rsidRPr="008B5443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Показатель формируется на 1 января года, следующего за отчетным (по окончании срока действия Соглашения).</w:t>
      </w:r>
    </w:p>
    <w:p w:rsidR="009A6B3D" w:rsidRPr="008B5443" w:rsidRDefault="009A6B3D" w:rsidP="009A6B3D">
      <w:pPr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bookmarkStart w:id="18" w:name="Par1333"/>
      <w:bookmarkEnd w:id="18"/>
      <w:r w:rsidRPr="008B5443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8</w:t>
      </w:r>
      <w:r w:rsidRPr="008B5443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hyperlink w:anchor="Par1245" w:tooltip="2. Сведения о принятии отчета о достижении значений" w:history="1">
        <w:r w:rsidRPr="008B5443">
          <w:rPr>
            <w:rFonts w:ascii="Times New Roman" w:eastAsia="Times New Roman" w:hAnsi="Times New Roman" w:cs="Times New Roman"/>
            <w:sz w:val="15"/>
            <w:szCs w:val="15"/>
            <w:lang w:eastAsia="ru-RU"/>
          </w:rPr>
          <w:t>Раздел 2</w:t>
        </w:r>
      </w:hyperlink>
      <w:r w:rsidRPr="008B5443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формируется главным распорядителем средств местного бюджета по состоянию на 1 января года, следующего за отчетным (по окончании срока действия Соглашения).</w:t>
      </w:r>
    </w:p>
    <w:p w:rsidR="009A6B3D" w:rsidRPr="008B5443" w:rsidRDefault="009A6B3D" w:rsidP="009A6B3D">
      <w:pPr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bookmarkStart w:id="19" w:name="Par1334"/>
      <w:bookmarkEnd w:id="19"/>
      <w:r w:rsidRPr="008B5443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9</w:t>
      </w:r>
      <w:r w:rsidRPr="008B5443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17 раздела 1.</w:t>
      </w:r>
    </w:p>
    <w:p w:rsidR="009A6B3D" w:rsidRPr="008B5443" w:rsidRDefault="009A6B3D" w:rsidP="009A6B3D">
      <w:pPr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bookmarkStart w:id="20" w:name="Par1335"/>
      <w:bookmarkEnd w:id="20"/>
      <w:r w:rsidRPr="008B5443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10</w:t>
      </w:r>
      <w:r w:rsidRPr="008B5443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Указывается сумма, на которую подлежит уменьшению размер Субсидии (графа 18 раздела 1).</w:t>
      </w:r>
    </w:p>
    <w:p w:rsidR="009A6B3D" w:rsidRPr="008B5443" w:rsidRDefault="009A6B3D" w:rsidP="009A6B3D">
      <w:pPr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bookmarkStart w:id="21" w:name="Par1336"/>
      <w:bookmarkEnd w:id="21"/>
      <w:r w:rsidRPr="008B5443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11</w:t>
      </w:r>
      <w:r w:rsidRPr="008B5443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Указывается размер перечисленной Получателю Субсидии, подлежащей возврату в местный бюджет.</w:t>
      </w:r>
    </w:p>
    <w:p w:rsidR="009A6B3D" w:rsidRPr="008B5443" w:rsidRDefault="009A6B3D" w:rsidP="009A6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bookmarkStart w:id="22" w:name="Par1337"/>
      <w:bookmarkEnd w:id="22"/>
      <w:r w:rsidRPr="008B5443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 xml:space="preserve">                  12</w:t>
      </w:r>
      <w:r w:rsidRPr="008B5443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Указывается сумма штрафных санкций (пени), подлежащих перечислению в местный бюджет, в случае если постановлением главы </w:t>
      </w:r>
      <w:r w:rsidR="003C2608">
        <w:rPr>
          <w:rFonts w:ascii="Times New Roman" w:eastAsia="Times New Roman" w:hAnsi="Times New Roman" w:cs="Times New Roman"/>
          <w:sz w:val="15"/>
          <w:szCs w:val="15"/>
          <w:lang w:eastAsia="ru-RU"/>
        </w:rPr>
        <w:t>Благодаровского</w:t>
      </w:r>
      <w:r w:rsidRPr="008B5443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8B5443">
        <w:rPr>
          <w:rFonts w:ascii="Times New Roman" w:eastAsia="Times New Roman" w:hAnsi="Times New Roman" w:cs="Times New Roman"/>
          <w:spacing w:val="2"/>
          <w:sz w:val="15"/>
          <w:szCs w:val="15"/>
          <w:shd w:val="clear" w:color="auto" w:fill="FFFFFF"/>
          <w:lang w:eastAsia="ru-RU"/>
        </w:rPr>
        <w:t xml:space="preserve">сельского поселения </w:t>
      </w:r>
      <w:r w:rsidRPr="008B5443">
        <w:rPr>
          <w:rFonts w:ascii="Times New Roman" w:eastAsia="Times New Roman" w:hAnsi="Times New Roman" w:cs="Times New Roman"/>
          <w:sz w:val="15"/>
          <w:szCs w:val="15"/>
          <w:lang w:eastAsia="ru-RU"/>
        </w:rPr>
        <w:t>Одесского муниципального района Омской области, регулирующим предоставление из местного бюджета субсидий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услуг) (далее – Правила предоставления субсидии)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</w:t>
      </w:r>
    </w:p>
    <w:p w:rsidR="00467DE7" w:rsidRPr="009A6B3D" w:rsidRDefault="00467DE7" w:rsidP="005B39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67DE7" w:rsidRPr="005B39AB" w:rsidRDefault="00467DE7" w:rsidP="005B3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67DE7" w:rsidRPr="005B39AB" w:rsidSect="00A3602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693"/>
    <w:multiLevelType w:val="hybridMultilevel"/>
    <w:tmpl w:val="1FBE165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777A5"/>
    <w:multiLevelType w:val="hybridMultilevel"/>
    <w:tmpl w:val="1AF0E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966CB"/>
    <w:multiLevelType w:val="hybridMultilevel"/>
    <w:tmpl w:val="E8A47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B3155"/>
    <w:multiLevelType w:val="hybridMultilevel"/>
    <w:tmpl w:val="E4A64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AD"/>
    <w:rsid w:val="000940BA"/>
    <w:rsid w:val="0020303A"/>
    <w:rsid w:val="0039117C"/>
    <w:rsid w:val="003C2608"/>
    <w:rsid w:val="003F77D9"/>
    <w:rsid w:val="00467DE7"/>
    <w:rsid w:val="004A36EA"/>
    <w:rsid w:val="005B36F9"/>
    <w:rsid w:val="005B39AB"/>
    <w:rsid w:val="00651F86"/>
    <w:rsid w:val="00711022"/>
    <w:rsid w:val="007D77B1"/>
    <w:rsid w:val="007E0EE6"/>
    <w:rsid w:val="00815CAD"/>
    <w:rsid w:val="008B5443"/>
    <w:rsid w:val="009A6B3D"/>
    <w:rsid w:val="009D1290"/>
    <w:rsid w:val="00A10916"/>
    <w:rsid w:val="00A273E5"/>
    <w:rsid w:val="00A3602A"/>
    <w:rsid w:val="00A54AD8"/>
    <w:rsid w:val="00AC604A"/>
    <w:rsid w:val="00B052C6"/>
    <w:rsid w:val="00B67F3B"/>
    <w:rsid w:val="00BA432E"/>
    <w:rsid w:val="00BC0846"/>
    <w:rsid w:val="00BE0759"/>
    <w:rsid w:val="00BE1BE1"/>
    <w:rsid w:val="00D1221E"/>
    <w:rsid w:val="00D30E62"/>
    <w:rsid w:val="00DD0B82"/>
    <w:rsid w:val="00EF2B31"/>
    <w:rsid w:val="00F7202A"/>
    <w:rsid w:val="00F915AC"/>
    <w:rsid w:val="00FD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AC39"/>
  <w15:docId w15:val="{1C929626-0D95-4AA0-8FBD-142CBD08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2C6"/>
    <w:pPr>
      <w:ind w:left="720"/>
      <w:contextualSpacing/>
    </w:pPr>
  </w:style>
  <w:style w:type="table" w:styleId="a4">
    <w:name w:val="Table Grid"/>
    <w:basedOn w:val="a1"/>
    <w:uiPriority w:val="59"/>
    <w:rsid w:val="009D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9</Pages>
  <Words>2997</Words>
  <Characters>17085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RePack by Diakov</cp:lastModifiedBy>
  <cp:revision>27</cp:revision>
  <cp:lastPrinted>2021-06-16T03:21:00Z</cp:lastPrinted>
  <dcterms:created xsi:type="dcterms:W3CDTF">2021-06-15T09:58:00Z</dcterms:created>
  <dcterms:modified xsi:type="dcterms:W3CDTF">2024-05-24T07:44:00Z</dcterms:modified>
</cp:coreProperties>
</file>