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27D" w:rsidRPr="00E00F58" w:rsidRDefault="006D656B" w:rsidP="006D656B">
      <w:pPr>
        <w:ind w:firstLine="698"/>
        <w:jc w:val="right"/>
        <w:rPr>
          <w:rFonts w:ascii="Times New Roman" w:hAnsi="Times New Roman" w:cs="Times New Roman"/>
        </w:rPr>
      </w:pPr>
      <w:bookmarkStart w:id="0" w:name="sub_14000"/>
      <w:bookmarkStart w:id="1" w:name="_GoBack"/>
      <w:bookmarkEnd w:id="1"/>
      <w:r>
        <w:rPr>
          <w:rStyle w:val="a3"/>
          <w:rFonts w:ascii="Times New Roman" w:hAnsi="Times New Roman" w:cs="Times New Roman"/>
          <w:bCs/>
        </w:rPr>
        <w:t>Приложение №</w:t>
      </w:r>
      <w:r w:rsidR="00B9327D" w:rsidRPr="00E00F58">
        <w:rPr>
          <w:rStyle w:val="a3"/>
          <w:rFonts w:ascii="Times New Roman" w:hAnsi="Times New Roman" w:cs="Times New Roman"/>
          <w:bCs/>
        </w:rPr>
        <w:t xml:space="preserve"> 4</w:t>
      </w:r>
      <w:r w:rsidR="00B9327D" w:rsidRPr="00E00F58">
        <w:rPr>
          <w:rStyle w:val="a3"/>
          <w:rFonts w:ascii="Times New Roman" w:hAnsi="Times New Roman" w:cs="Times New Roman"/>
          <w:bCs/>
        </w:rPr>
        <w:br/>
        <w:t xml:space="preserve">к </w:t>
      </w:r>
      <w:r w:rsidR="00D274F3" w:rsidRPr="00E00F58">
        <w:rPr>
          <w:rStyle w:val="a3"/>
          <w:rFonts w:ascii="Times New Roman" w:hAnsi="Times New Roman" w:cs="Times New Roman"/>
          <w:bCs/>
        </w:rPr>
        <w:t xml:space="preserve"> </w:t>
      </w:r>
      <w:hyperlink w:anchor="sub_1000" w:history="1">
        <w:r w:rsidR="00D274F3" w:rsidRPr="00E00F58">
          <w:rPr>
            <w:rStyle w:val="a4"/>
            <w:rFonts w:ascii="Times New Roman" w:hAnsi="Times New Roman"/>
            <w:color w:val="auto"/>
          </w:rPr>
          <w:t>П</w:t>
        </w:r>
      </w:hyperlink>
      <w:r w:rsidR="00D274F3" w:rsidRPr="00E00F58">
        <w:rPr>
          <w:rStyle w:val="a3"/>
          <w:rFonts w:ascii="Times New Roman" w:hAnsi="Times New Roman" w:cs="Times New Roman"/>
          <w:bCs/>
        </w:rPr>
        <w:t>оложению</w:t>
      </w:r>
      <w:r w:rsidR="008A3430" w:rsidRPr="00E00F58">
        <w:rPr>
          <w:rStyle w:val="a3"/>
          <w:rFonts w:ascii="Times New Roman" w:hAnsi="Times New Roman" w:cs="Times New Roman"/>
          <w:bCs/>
        </w:rPr>
        <w:t xml:space="preserve"> </w:t>
      </w:r>
      <w:r w:rsidR="00B9327D" w:rsidRPr="00E00F58">
        <w:rPr>
          <w:rStyle w:val="a3"/>
          <w:rFonts w:ascii="Times New Roman" w:hAnsi="Times New Roman" w:cs="Times New Roman"/>
          <w:bCs/>
        </w:rPr>
        <w:t>об оплате труда работников</w:t>
      </w:r>
      <w:r w:rsidR="00B9327D" w:rsidRPr="00E00F58">
        <w:rPr>
          <w:rStyle w:val="a3"/>
          <w:rFonts w:ascii="Times New Roman" w:hAnsi="Times New Roman" w:cs="Times New Roman"/>
          <w:bCs/>
        </w:rPr>
        <w:br/>
        <w:t>муниципальных учреждений</w:t>
      </w:r>
      <w:r w:rsidR="00B9327D" w:rsidRPr="00E00F58">
        <w:rPr>
          <w:rStyle w:val="a3"/>
          <w:rFonts w:ascii="Times New Roman" w:hAnsi="Times New Roman" w:cs="Times New Roman"/>
          <w:bCs/>
        </w:rPr>
        <w:br/>
        <w:t xml:space="preserve">культуры </w:t>
      </w:r>
      <w:r w:rsidR="00A905ED" w:rsidRPr="00E00F58">
        <w:rPr>
          <w:rStyle w:val="a3"/>
          <w:rFonts w:ascii="Times New Roman" w:hAnsi="Times New Roman" w:cs="Times New Roman"/>
          <w:bCs/>
        </w:rPr>
        <w:t>находящихся в ведении</w:t>
      </w:r>
      <w:r w:rsidR="00A905ED" w:rsidRPr="00E00F58">
        <w:rPr>
          <w:rStyle w:val="a3"/>
          <w:rFonts w:ascii="Times New Roman" w:hAnsi="Times New Roman" w:cs="Times New Roman"/>
          <w:bCs/>
        </w:rPr>
        <w:br/>
        <w:t>Комитета по культуре Администрации</w:t>
      </w:r>
      <w:r w:rsidR="00A905ED" w:rsidRPr="00E00F58">
        <w:rPr>
          <w:rStyle w:val="a3"/>
          <w:rFonts w:ascii="Times New Roman" w:hAnsi="Times New Roman" w:cs="Times New Roman"/>
          <w:bCs/>
        </w:rPr>
        <w:br/>
        <w:t>Колосовского</w:t>
      </w:r>
      <w:r w:rsidR="00B9327D" w:rsidRPr="00E00F58">
        <w:rPr>
          <w:rStyle w:val="a3"/>
          <w:rFonts w:ascii="Times New Roman" w:hAnsi="Times New Roman" w:cs="Times New Roman"/>
          <w:bCs/>
        </w:rPr>
        <w:t xml:space="preserve"> муниципального</w:t>
      </w:r>
      <w:r w:rsidR="00B9327D" w:rsidRPr="00E00F58">
        <w:rPr>
          <w:rStyle w:val="a3"/>
          <w:rFonts w:ascii="Times New Roman" w:hAnsi="Times New Roman" w:cs="Times New Roman"/>
          <w:bCs/>
        </w:rPr>
        <w:br/>
        <w:t>района Омской области</w:t>
      </w:r>
    </w:p>
    <w:bookmarkEnd w:id="0"/>
    <w:p w:rsidR="00B9327D" w:rsidRPr="00E00F58" w:rsidRDefault="00B9327D" w:rsidP="006D656B">
      <w:pPr>
        <w:rPr>
          <w:rFonts w:ascii="Times New Roman" w:hAnsi="Times New Roman" w:cs="Times New Roman"/>
        </w:rPr>
      </w:pPr>
    </w:p>
    <w:p w:rsidR="00B9327D" w:rsidRPr="00E00F58" w:rsidRDefault="00B9327D" w:rsidP="006D656B">
      <w:pPr>
        <w:pStyle w:val="1"/>
        <w:spacing w:before="0" w:after="0"/>
        <w:rPr>
          <w:rFonts w:ascii="Times New Roman" w:hAnsi="Times New Roman" w:cs="Times New Roman"/>
        </w:rPr>
      </w:pPr>
      <w:r w:rsidRPr="00E00F58">
        <w:rPr>
          <w:rFonts w:ascii="Times New Roman" w:hAnsi="Times New Roman" w:cs="Times New Roman"/>
        </w:rPr>
        <w:t>Надбавка за интенсивность и сложность труда</w:t>
      </w:r>
    </w:p>
    <w:p w:rsidR="00B9327D" w:rsidRPr="00E00F58" w:rsidRDefault="00B9327D" w:rsidP="006D656B">
      <w:pPr>
        <w:pStyle w:val="1"/>
        <w:spacing w:before="0" w:after="0"/>
        <w:rPr>
          <w:rFonts w:ascii="Times New Roman" w:hAnsi="Times New Roman" w:cs="Times New Roman"/>
        </w:rPr>
      </w:pPr>
      <w:bookmarkStart w:id="2" w:name="sub_14100"/>
      <w:r w:rsidRPr="00E00F58">
        <w:rPr>
          <w:rFonts w:ascii="Times New Roman" w:hAnsi="Times New Roman" w:cs="Times New Roman"/>
        </w:rPr>
        <w:t>1. Для работников муниципальных бюджетных учреждений культуры, муниципальные бюджетные учреждения дополнительного образования детей:</w:t>
      </w:r>
    </w:p>
    <w:bookmarkEnd w:id="2"/>
    <w:p w:rsidR="00B9327D" w:rsidRPr="00E00F58" w:rsidRDefault="006D656B" w:rsidP="006D656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1.1 МБУК «Колосовский историко -</w:t>
      </w:r>
      <w:r w:rsidR="00D274F3" w:rsidRPr="00E00F58">
        <w:rPr>
          <w:rFonts w:ascii="Times New Roman" w:hAnsi="Times New Roman" w:cs="Times New Roman"/>
          <w:b/>
          <w:bCs/>
        </w:rPr>
        <w:t xml:space="preserve"> краеведческий музей»</w:t>
      </w:r>
    </w:p>
    <w:p w:rsidR="00D274F3" w:rsidRPr="00E00F58" w:rsidRDefault="00D274F3" w:rsidP="006D656B">
      <w:pPr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4480"/>
        <w:gridCol w:w="1260"/>
        <w:gridCol w:w="1260"/>
        <w:gridCol w:w="1260"/>
        <w:gridCol w:w="1260"/>
      </w:tblGrid>
      <w:tr w:rsidR="00B9327D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D" w:rsidRPr="00E00F58" w:rsidRDefault="00B9327D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4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D" w:rsidRPr="00E00F58" w:rsidRDefault="00B9327D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27D" w:rsidRPr="00E00F58" w:rsidRDefault="00B9327D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Процент к должностному окладу (%)</w:t>
            </w:r>
          </w:p>
        </w:tc>
      </w:tr>
      <w:tr w:rsidR="00B9327D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D" w:rsidRPr="00E00F58" w:rsidRDefault="00B9327D" w:rsidP="006D656B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D" w:rsidRPr="00E00F58" w:rsidRDefault="00B9327D" w:rsidP="006D656B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D" w:rsidRPr="00E00F58" w:rsidRDefault="00B9327D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D" w:rsidRPr="00E00F58" w:rsidRDefault="00B9327D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Соисполнитель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27D" w:rsidRPr="00E00F58" w:rsidRDefault="00B9327D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9327D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D" w:rsidRPr="00E00F58" w:rsidRDefault="00B9327D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27D" w:rsidRPr="00E00F58" w:rsidRDefault="00B9327D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Степень участия работника в мероприятиях (фестивали, конкурсы, смотры, выставки и т.д.) из них:</w:t>
            </w:r>
          </w:p>
        </w:tc>
      </w:tr>
      <w:tr w:rsidR="00B9327D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D" w:rsidRPr="00E00F58" w:rsidRDefault="00B9327D" w:rsidP="006D656B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D" w:rsidRPr="00E00F58" w:rsidRDefault="00B9327D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Международного, Всероссийский, межрегионального, областного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D" w:rsidRPr="00E00F58" w:rsidRDefault="00B9327D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до 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D" w:rsidRPr="00E00F58" w:rsidRDefault="00B9327D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до 80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27D" w:rsidRPr="00E00F58" w:rsidRDefault="00B9327D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от 20 до 50</w:t>
            </w:r>
          </w:p>
        </w:tc>
      </w:tr>
      <w:tr w:rsidR="00B9327D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D" w:rsidRPr="00E00F58" w:rsidRDefault="00B9327D" w:rsidP="006D656B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D" w:rsidRPr="00E00F58" w:rsidRDefault="00B9327D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Зонального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D" w:rsidRPr="00E00F58" w:rsidRDefault="00B9327D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до 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D" w:rsidRPr="00E00F58" w:rsidRDefault="00B9327D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до 50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27D" w:rsidRPr="00E00F58" w:rsidRDefault="00B9327D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от 30 до 20</w:t>
            </w:r>
          </w:p>
        </w:tc>
      </w:tr>
      <w:tr w:rsidR="00B9327D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D" w:rsidRPr="00E00F58" w:rsidRDefault="00B9327D" w:rsidP="006D656B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D" w:rsidRPr="00E00F58" w:rsidRDefault="00B9327D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Районного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D" w:rsidRPr="00E00F58" w:rsidRDefault="00B9327D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до 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D" w:rsidRPr="00E00F58" w:rsidRDefault="00B9327D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до 30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27D" w:rsidRPr="00E00F58" w:rsidRDefault="00B9327D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от 10 до 30</w:t>
            </w:r>
          </w:p>
        </w:tc>
      </w:tr>
      <w:tr w:rsidR="00A736CE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736CE" w:rsidRPr="00E00F58" w:rsidRDefault="00A736CE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4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6CE" w:rsidRPr="00E00F58" w:rsidRDefault="00A736CE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6CE" w:rsidRPr="00E00F58" w:rsidRDefault="00A736CE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Процент к должностному окладу (%)</w:t>
            </w:r>
          </w:p>
        </w:tc>
      </w:tr>
      <w:tr w:rsidR="00A736CE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736CE" w:rsidRPr="00E00F58" w:rsidRDefault="00A736CE" w:rsidP="006D656B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CE" w:rsidRPr="00E00F58" w:rsidRDefault="00A736CE" w:rsidP="006D656B">
            <w:pPr>
              <w:pStyle w:val="afff2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CE" w:rsidRPr="00E00F58" w:rsidRDefault="00A736CE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CE" w:rsidRPr="00E00F58" w:rsidRDefault="00A736CE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Соисполнитель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CE" w:rsidRPr="00E00F58" w:rsidRDefault="00A736CE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6CE" w:rsidRPr="00E00F58" w:rsidRDefault="00A736CE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Соисполнитель</w:t>
            </w:r>
          </w:p>
        </w:tc>
      </w:tr>
      <w:tr w:rsidR="00B9327D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D" w:rsidRPr="00E00F58" w:rsidRDefault="00B9327D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D" w:rsidRPr="00E00F58" w:rsidRDefault="00B9327D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D" w:rsidRPr="00E00F58" w:rsidRDefault="00B9327D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Международного, Всероссийский, межрегионального, областного уровня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27D" w:rsidRPr="00E00F58" w:rsidRDefault="00B9327D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Зонального и районного уровня</w:t>
            </w:r>
          </w:p>
        </w:tc>
      </w:tr>
      <w:tr w:rsidR="00B9327D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D" w:rsidRPr="00E00F58" w:rsidRDefault="00B9327D" w:rsidP="006D656B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D" w:rsidRPr="00E00F58" w:rsidRDefault="00B9327D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Гран-при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D" w:rsidRPr="00E00F58" w:rsidRDefault="00B9327D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D" w:rsidRPr="00E00F58" w:rsidRDefault="00B9327D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D" w:rsidRPr="00E00F58" w:rsidRDefault="00B9327D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27D" w:rsidRPr="00E00F58" w:rsidRDefault="00B9327D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80</w:t>
            </w:r>
          </w:p>
        </w:tc>
      </w:tr>
      <w:tr w:rsidR="00B9327D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D" w:rsidRPr="00E00F58" w:rsidRDefault="00B9327D" w:rsidP="006D656B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D" w:rsidRPr="00E00F58" w:rsidRDefault="00B9327D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Лауреат 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D" w:rsidRPr="00E00F58" w:rsidRDefault="00B9327D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D" w:rsidRPr="00E00F58" w:rsidRDefault="00B9327D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D" w:rsidRPr="00E00F58" w:rsidRDefault="00B9327D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27D" w:rsidRPr="00E00F58" w:rsidRDefault="00B9327D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70</w:t>
            </w:r>
          </w:p>
        </w:tc>
      </w:tr>
      <w:tr w:rsidR="00B9327D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D" w:rsidRPr="00E00F58" w:rsidRDefault="00B9327D" w:rsidP="006D656B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D" w:rsidRPr="00E00F58" w:rsidRDefault="00B9327D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Лауреат 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D" w:rsidRPr="00E00F58" w:rsidRDefault="00B9327D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D" w:rsidRPr="00E00F58" w:rsidRDefault="00B9327D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D" w:rsidRPr="00E00F58" w:rsidRDefault="00B9327D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27D" w:rsidRPr="00E00F58" w:rsidRDefault="00B9327D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60</w:t>
            </w:r>
          </w:p>
        </w:tc>
      </w:tr>
      <w:tr w:rsidR="00B9327D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D" w:rsidRPr="00E00F58" w:rsidRDefault="00B9327D" w:rsidP="006D656B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D" w:rsidRPr="00E00F58" w:rsidRDefault="00B9327D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Лауреат III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D" w:rsidRPr="00E00F58" w:rsidRDefault="00B9327D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D" w:rsidRPr="00E00F58" w:rsidRDefault="00B9327D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D" w:rsidRPr="00E00F58" w:rsidRDefault="00B9327D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27D" w:rsidRPr="00E00F58" w:rsidRDefault="00B9327D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50</w:t>
            </w:r>
          </w:p>
        </w:tc>
      </w:tr>
      <w:tr w:rsidR="00B9327D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D" w:rsidRPr="00E00F58" w:rsidRDefault="00B9327D" w:rsidP="006D656B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D" w:rsidRPr="00E00F58" w:rsidRDefault="00B9327D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Диплом 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D" w:rsidRPr="00E00F58" w:rsidRDefault="00B9327D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D" w:rsidRPr="00E00F58" w:rsidRDefault="00B9327D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D" w:rsidRPr="00E00F58" w:rsidRDefault="00B9327D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27D" w:rsidRPr="00E00F58" w:rsidRDefault="00B9327D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40</w:t>
            </w:r>
          </w:p>
        </w:tc>
      </w:tr>
      <w:tr w:rsidR="00B9327D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D" w:rsidRPr="00E00F58" w:rsidRDefault="00B9327D" w:rsidP="006D656B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D" w:rsidRPr="00E00F58" w:rsidRDefault="00B9327D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Диплом 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D" w:rsidRPr="00E00F58" w:rsidRDefault="00B9327D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D" w:rsidRPr="00E00F58" w:rsidRDefault="00B9327D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D" w:rsidRPr="00E00F58" w:rsidRDefault="00B9327D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27D" w:rsidRPr="00E00F58" w:rsidRDefault="00B9327D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30</w:t>
            </w:r>
          </w:p>
        </w:tc>
      </w:tr>
      <w:tr w:rsidR="00B9327D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D" w:rsidRPr="00E00F58" w:rsidRDefault="00B9327D" w:rsidP="006D656B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D" w:rsidRPr="00E00F58" w:rsidRDefault="00B9327D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Диплом III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D" w:rsidRPr="00E00F58" w:rsidRDefault="00B9327D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D" w:rsidRPr="00E00F58" w:rsidRDefault="00B9327D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D" w:rsidRPr="00E00F58" w:rsidRDefault="00B9327D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27D" w:rsidRPr="00E00F58" w:rsidRDefault="00B9327D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20</w:t>
            </w:r>
          </w:p>
        </w:tc>
      </w:tr>
      <w:tr w:rsidR="00B9327D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D" w:rsidRPr="00E00F58" w:rsidRDefault="00B9327D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D" w:rsidRPr="00E00F58" w:rsidRDefault="00B9327D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Участие в учебных программах, семинарах, практикумах, научных чтениях и т.д.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27D" w:rsidRPr="00E00F58" w:rsidRDefault="00B9327D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докладчик - до 50</w:t>
            </w:r>
          </w:p>
          <w:p w:rsidR="00B9327D" w:rsidRPr="00E00F58" w:rsidRDefault="00B9327D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содокладчик - до 30</w:t>
            </w:r>
          </w:p>
        </w:tc>
      </w:tr>
      <w:tr w:rsidR="00B9327D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D" w:rsidRPr="00E00F58" w:rsidRDefault="00B9327D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D" w:rsidRPr="00E00F58" w:rsidRDefault="00B9327D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Выполнение работ в сжатые сроки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27D" w:rsidRPr="00E00F58" w:rsidRDefault="00B9327D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ответственный исполнитель - до 30 соисполнитель - до 20</w:t>
            </w:r>
          </w:p>
        </w:tc>
      </w:tr>
      <w:tr w:rsidR="00B9327D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D" w:rsidRPr="00E00F58" w:rsidRDefault="00717085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D" w:rsidRPr="00E00F58" w:rsidRDefault="00B9327D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 xml:space="preserve">За внесенный вклад в </w:t>
            </w:r>
            <w:r w:rsidRPr="00E00F58">
              <w:rPr>
                <w:rFonts w:ascii="Times New Roman" w:hAnsi="Times New Roman" w:cs="Times New Roman"/>
              </w:rPr>
              <w:lastRenderedPageBreak/>
              <w:t>перевыполнение плановых показателей работы учреждения.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27D" w:rsidRPr="00E00F58" w:rsidRDefault="00B9327D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lastRenderedPageBreak/>
              <w:t>До 50</w:t>
            </w:r>
          </w:p>
        </w:tc>
      </w:tr>
      <w:tr w:rsidR="00B9327D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D" w:rsidRPr="00E00F58" w:rsidRDefault="00717085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D" w:rsidRPr="00E00F58" w:rsidRDefault="00B9327D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За проявление в работе инициативы, творчества при предоставлении услуг, выполнении работ.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27D" w:rsidRPr="00E00F58" w:rsidRDefault="00B9327D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До 50</w:t>
            </w:r>
          </w:p>
        </w:tc>
      </w:tr>
      <w:tr w:rsidR="00B9327D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D" w:rsidRPr="00E00F58" w:rsidRDefault="00717085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D" w:rsidRPr="00E00F58" w:rsidRDefault="00B9327D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Участие в приемной, оценочной комиссии, иной комиссии созданной при учреждении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27D" w:rsidRPr="00E00F58" w:rsidRDefault="00B9327D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Руководитель комиссии - до 30</w:t>
            </w:r>
          </w:p>
          <w:p w:rsidR="00B9327D" w:rsidRPr="00E00F58" w:rsidRDefault="00B9327D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Члены комиссии - до 20</w:t>
            </w:r>
          </w:p>
        </w:tc>
      </w:tr>
      <w:tr w:rsidR="00B9327D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D" w:rsidRPr="00E00F58" w:rsidRDefault="00717085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D" w:rsidRPr="00E00F58" w:rsidRDefault="00B9327D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Принятие непосредственного участия в создании новых творческих программ, социально-значимых проектов, грантов, спектаклей и т.д.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27D" w:rsidRPr="00E00F58" w:rsidRDefault="00B9327D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Ответственный исполнитель - до 100</w:t>
            </w:r>
          </w:p>
          <w:p w:rsidR="00B9327D" w:rsidRPr="00E00F58" w:rsidRDefault="00B9327D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Соисполнитель - до 70</w:t>
            </w:r>
          </w:p>
          <w:p w:rsidR="00B9327D" w:rsidRPr="00E00F58" w:rsidRDefault="00B9327D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Участник - до 50</w:t>
            </w:r>
          </w:p>
          <w:p w:rsidR="00B9327D" w:rsidRPr="00E00F58" w:rsidRDefault="00B9327D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Консультант помощник - до 30</w:t>
            </w:r>
          </w:p>
        </w:tc>
      </w:tr>
      <w:tr w:rsidR="00F40EDF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DF" w:rsidRPr="00E00F58" w:rsidRDefault="00F40EDF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DF" w:rsidRPr="00E00F58" w:rsidRDefault="00F40EDF" w:rsidP="006D656B">
            <w:pPr>
              <w:pStyle w:val="af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Издательская деятельность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EDF" w:rsidRPr="00E00F58" w:rsidRDefault="00F40EDF" w:rsidP="006D656B">
            <w:pPr>
              <w:pStyle w:val="af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</w:t>
            </w:r>
          </w:p>
        </w:tc>
      </w:tr>
      <w:tr w:rsidR="00F40EDF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DF" w:rsidRPr="00E00F58" w:rsidRDefault="00F40EDF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DF" w:rsidRPr="00E00F58" w:rsidRDefault="00F40EDF" w:rsidP="006D656B">
            <w:pPr>
              <w:pStyle w:val="af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Освещение деятельности учреждения в средствах массовой информации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EDF" w:rsidRPr="00E00F58" w:rsidRDefault="00F40EDF" w:rsidP="006D656B">
            <w:pPr>
              <w:pStyle w:val="af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</w:t>
            </w:r>
          </w:p>
        </w:tc>
      </w:tr>
      <w:tr w:rsidR="00F40EDF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DF" w:rsidRPr="00E00F58" w:rsidRDefault="00F40EDF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DF" w:rsidRPr="00E00F58" w:rsidRDefault="00F40EDF" w:rsidP="006D656B">
            <w:pPr>
              <w:pStyle w:val="af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Освещение деятельности учреждения в сети интернет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EDF" w:rsidRPr="00E00F58" w:rsidRDefault="00F40EDF" w:rsidP="006D656B">
            <w:pPr>
              <w:pStyle w:val="af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</w:t>
            </w:r>
          </w:p>
        </w:tc>
      </w:tr>
      <w:tr w:rsidR="00F40EDF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DF" w:rsidRPr="00E00F58" w:rsidRDefault="00F40EDF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DF" w:rsidRPr="00E00F58" w:rsidRDefault="00F40EDF" w:rsidP="006D656B">
            <w:pPr>
              <w:pStyle w:val="af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Активное участие в мероприятиях, организованных другими учреждениями района, области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EDF" w:rsidRPr="00E00F58" w:rsidRDefault="00F40EDF" w:rsidP="006D656B">
            <w:pPr>
              <w:pStyle w:val="af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</w:t>
            </w:r>
          </w:p>
        </w:tc>
      </w:tr>
      <w:tr w:rsidR="00F40EDF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DF" w:rsidRPr="00E00F58" w:rsidRDefault="00F40EDF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DF" w:rsidRPr="00E00F58" w:rsidRDefault="00F40EDF" w:rsidP="006D656B">
            <w:pPr>
              <w:pStyle w:val="af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методической помощи, консультации населению, школьным музеям, учащимся.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EDF" w:rsidRPr="00E00F58" w:rsidRDefault="00F40EDF" w:rsidP="006D656B">
            <w:pPr>
              <w:pStyle w:val="af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</w:t>
            </w:r>
          </w:p>
        </w:tc>
      </w:tr>
      <w:tr w:rsidR="00F40EDF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DF" w:rsidRDefault="00F40EDF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DF" w:rsidRDefault="00F40EDF" w:rsidP="006D656B">
            <w:pPr>
              <w:pStyle w:val="af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новых экспозиций, оформление новых выставок.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EDF" w:rsidRDefault="00F40EDF" w:rsidP="006D656B">
            <w:pPr>
              <w:pStyle w:val="af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</w:t>
            </w:r>
          </w:p>
        </w:tc>
      </w:tr>
      <w:tr w:rsidR="00F40EDF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DF" w:rsidRDefault="00F40EDF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DF" w:rsidRDefault="005A29D0" w:rsidP="006D656B">
            <w:pPr>
              <w:pStyle w:val="af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Внедрение новых форм и методов работы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EDF" w:rsidRDefault="00F40EDF" w:rsidP="006D656B">
            <w:pPr>
              <w:pStyle w:val="af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</w:t>
            </w:r>
          </w:p>
        </w:tc>
      </w:tr>
      <w:tr w:rsidR="00F40EDF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DF" w:rsidRDefault="00F40EDF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DF" w:rsidRDefault="005A29D0" w:rsidP="006D656B">
            <w:pPr>
              <w:pStyle w:val="af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почетных грамот:</w:t>
            </w:r>
          </w:p>
          <w:p w:rsidR="005A29D0" w:rsidRDefault="005A29D0" w:rsidP="006D656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5A29D0">
              <w:rPr>
                <w:rFonts w:ascii="Times New Roman" w:hAnsi="Times New Roman" w:cs="Times New Roman"/>
              </w:rPr>
              <w:t>Министерства культуры России,</w:t>
            </w:r>
          </w:p>
          <w:p w:rsidR="005A29D0" w:rsidRDefault="005A29D0" w:rsidP="006D656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Правительства Омской области,</w:t>
            </w:r>
          </w:p>
          <w:p w:rsidR="005A29D0" w:rsidRPr="005A29D0" w:rsidRDefault="005A29D0" w:rsidP="006D656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Министерства культуры Омской области, Администрации муниципального района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EDF" w:rsidRDefault="005A29D0" w:rsidP="006D656B">
            <w:pPr>
              <w:pStyle w:val="af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100</w:t>
            </w:r>
          </w:p>
        </w:tc>
      </w:tr>
      <w:tr w:rsidR="00F40EDF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DF" w:rsidRDefault="00F40EDF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DF" w:rsidRDefault="005A29D0" w:rsidP="006D656B">
            <w:pPr>
              <w:pStyle w:val="af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осуществление  работ по благоустройству территории учреждения.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EDF" w:rsidRDefault="005A29D0" w:rsidP="006D656B">
            <w:pPr>
              <w:pStyle w:val="af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</w:t>
            </w:r>
          </w:p>
        </w:tc>
      </w:tr>
      <w:tr w:rsidR="00F40EDF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DF" w:rsidRDefault="00F40EDF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DF" w:rsidRDefault="005A29D0" w:rsidP="006D656B">
            <w:pPr>
              <w:pStyle w:val="af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 активность не связанная с исполнением должностных обязанностей.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EDF" w:rsidRDefault="005A29D0" w:rsidP="006D656B">
            <w:pPr>
              <w:pStyle w:val="af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</w:t>
            </w:r>
          </w:p>
        </w:tc>
      </w:tr>
      <w:tr w:rsidR="00F40EDF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DF" w:rsidRDefault="00F40EDF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DF" w:rsidRDefault="005A29D0" w:rsidP="006D656B">
            <w:pPr>
              <w:pStyle w:val="af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Прохождение курсов повышения квалификации.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EDF" w:rsidRDefault="005A29D0" w:rsidP="006D656B">
            <w:pPr>
              <w:pStyle w:val="af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50</w:t>
            </w:r>
          </w:p>
        </w:tc>
      </w:tr>
      <w:tr w:rsidR="00F40EDF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DF" w:rsidRDefault="00F40EDF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DF" w:rsidRDefault="005A29D0" w:rsidP="006D656B">
            <w:pPr>
              <w:pStyle w:val="af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Оперативность подготовки музейных информационных с правок, требующих дополнительной работы с фондом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0EDF" w:rsidRDefault="005A29D0" w:rsidP="006D656B">
            <w:pPr>
              <w:pStyle w:val="af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</w:t>
            </w:r>
          </w:p>
        </w:tc>
      </w:tr>
    </w:tbl>
    <w:p w:rsidR="00B9327D" w:rsidRPr="00E00F58" w:rsidRDefault="00B9327D" w:rsidP="006D656B">
      <w:pPr>
        <w:rPr>
          <w:rFonts w:ascii="Times New Roman" w:hAnsi="Times New Roman" w:cs="Times New Roman"/>
        </w:rPr>
      </w:pPr>
    </w:p>
    <w:p w:rsidR="005A29D0" w:rsidRDefault="005A29D0" w:rsidP="006D656B">
      <w:pPr>
        <w:rPr>
          <w:rFonts w:ascii="Times New Roman" w:hAnsi="Times New Roman" w:cs="Times New Roman"/>
          <w:b/>
          <w:bCs/>
        </w:rPr>
      </w:pPr>
    </w:p>
    <w:p w:rsidR="006D656B" w:rsidRDefault="006D656B" w:rsidP="006D656B">
      <w:pPr>
        <w:rPr>
          <w:rFonts w:ascii="Times New Roman" w:hAnsi="Times New Roman" w:cs="Times New Roman"/>
          <w:b/>
          <w:bCs/>
        </w:rPr>
      </w:pPr>
    </w:p>
    <w:p w:rsidR="00F506BC" w:rsidRPr="00E00F58" w:rsidRDefault="00F506BC" w:rsidP="006D656B">
      <w:pPr>
        <w:rPr>
          <w:rFonts w:ascii="Times New Roman" w:hAnsi="Times New Roman" w:cs="Times New Roman"/>
          <w:b/>
          <w:bCs/>
        </w:rPr>
      </w:pPr>
      <w:r w:rsidRPr="00E00F58">
        <w:rPr>
          <w:rFonts w:ascii="Times New Roman" w:hAnsi="Times New Roman" w:cs="Times New Roman"/>
          <w:b/>
          <w:bCs/>
        </w:rPr>
        <w:lastRenderedPageBreak/>
        <w:t xml:space="preserve">1.2 МБУК «Колосовская </w:t>
      </w:r>
      <w:r w:rsidR="00A16108" w:rsidRPr="00E00F58">
        <w:rPr>
          <w:rFonts w:ascii="Times New Roman" w:hAnsi="Times New Roman" w:cs="Times New Roman"/>
          <w:b/>
          <w:bCs/>
        </w:rPr>
        <w:t>ЦБС</w:t>
      </w:r>
      <w:r w:rsidRPr="00E00F58">
        <w:rPr>
          <w:rFonts w:ascii="Times New Roman" w:hAnsi="Times New Roman" w:cs="Times New Roman"/>
          <w:b/>
          <w:bCs/>
        </w:rPr>
        <w:t>»</w:t>
      </w:r>
    </w:p>
    <w:p w:rsidR="00F506BC" w:rsidRPr="00E00F58" w:rsidRDefault="00F506BC" w:rsidP="006D656B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4480"/>
        <w:gridCol w:w="1260"/>
        <w:gridCol w:w="1260"/>
        <w:gridCol w:w="1260"/>
        <w:gridCol w:w="1260"/>
      </w:tblGrid>
      <w:tr w:rsidR="00F506BC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BC" w:rsidRPr="00E00F58" w:rsidRDefault="00F506BC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4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BC" w:rsidRPr="00E00F58" w:rsidRDefault="00F506BC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6BC" w:rsidRPr="00E00F58" w:rsidRDefault="00F506BC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Процент к должностному окладу (%)</w:t>
            </w:r>
          </w:p>
        </w:tc>
      </w:tr>
      <w:tr w:rsidR="00F506BC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BC" w:rsidRPr="00E00F58" w:rsidRDefault="00F506BC" w:rsidP="006D656B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BC" w:rsidRPr="00E00F58" w:rsidRDefault="00F506BC" w:rsidP="006D656B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BC" w:rsidRPr="00E00F58" w:rsidRDefault="00F506BC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BC" w:rsidRPr="00E00F58" w:rsidRDefault="00F506BC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Соисполнитель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6BC" w:rsidRPr="00E00F58" w:rsidRDefault="00F506BC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F506BC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BC" w:rsidRPr="00E00F58" w:rsidRDefault="00F506BC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6BC" w:rsidRPr="00E00F58" w:rsidRDefault="00F506BC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Степень участия работника в мероприятиях (фестивали, конкурсы, смотры, выставки и т.д.) из них:</w:t>
            </w:r>
          </w:p>
        </w:tc>
      </w:tr>
      <w:tr w:rsidR="00F506BC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BC" w:rsidRPr="00E00F58" w:rsidRDefault="00F506BC" w:rsidP="006D656B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BC" w:rsidRPr="00E00F58" w:rsidRDefault="00F506BC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Международного, Всероссийский, межрегионального, областного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BC" w:rsidRPr="00E00F58" w:rsidRDefault="00F506BC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до 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BC" w:rsidRPr="00E00F58" w:rsidRDefault="00F506BC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до 80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6BC" w:rsidRPr="00E00F58" w:rsidRDefault="00F506BC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от 20 до 50</w:t>
            </w:r>
          </w:p>
        </w:tc>
      </w:tr>
      <w:tr w:rsidR="00F506BC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BC" w:rsidRPr="00E00F58" w:rsidRDefault="00F506BC" w:rsidP="006D656B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BC" w:rsidRPr="00E00F58" w:rsidRDefault="00F506BC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Зонального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BC" w:rsidRPr="00E00F58" w:rsidRDefault="00F506BC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до 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BC" w:rsidRPr="00E00F58" w:rsidRDefault="00F506BC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до 50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6BC" w:rsidRPr="00E00F58" w:rsidRDefault="00F506BC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от 30 до 20</w:t>
            </w:r>
          </w:p>
        </w:tc>
      </w:tr>
      <w:tr w:rsidR="00F506BC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BC" w:rsidRPr="00E00F58" w:rsidRDefault="00F506BC" w:rsidP="006D656B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BC" w:rsidRPr="00E00F58" w:rsidRDefault="00F506BC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Районного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BC" w:rsidRPr="00E00F58" w:rsidRDefault="00F506BC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до 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BC" w:rsidRPr="00E00F58" w:rsidRDefault="00F506BC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до 30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6BC" w:rsidRPr="00E00F58" w:rsidRDefault="00F506BC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от 10 до 30</w:t>
            </w:r>
          </w:p>
        </w:tc>
      </w:tr>
      <w:tr w:rsidR="00A736CE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736CE" w:rsidRPr="00E00F58" w:rsidRDefault="00A736CE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4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6CE" w:rsidRPr="00E00F58" w:rsidRDefault="00A736CE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6CE" w:rsidRPr="00E00F58" w:rsidRDefault="00A736CE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Процент к должностному окладу (%)</w:t>
            </w:r>
          </w:p>
        </w:tc>
      </w:tr>
      <w:tr w:rsidR="00A736CE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736CE" w:rsidRPr="00E00F58" w:rsidRDefault="00A736CE" w:rsidP="006D656B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CE" w:rsidRPr="00E00F58" w:rsidRDefault="00A736CE" w:rsidP="006D656B">
            <w:pPr>
              <w:pStyle w:val="afff2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CE" w:rsidRPr="00E00F58" w:rsidRDefault="00A736CE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CE" w:rsidRPr="00E00F58" w:rsidRDefault="00A736CE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Соисполнитель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CE" w:rsidRPr="00E00F58" w:rsidRDefault="00A736CE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6CE" w:rsidRPr="00E00F58" w:rsidRDefault="00A736CE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Соисполнитель</w:t>
            </w:r>
          </w:p>
        </w:tc>
      </w:tr>
      <w:tr w:rsidR="00F506BC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BC" w:rsidRPr="00E00F58" w:rsidRDefault="00F506BC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BC" w:rsidRPr="00E00F58" w:rsidRDefault="00F506BC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BC" w:rsidRPr="00E00F58" w:rsidRDefault="00F506BC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Международного, Всероссийский, межрегионального, областного уровня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6BC" w:rsidRPr="00E00F58" w:rsidRDefault="00F506BC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Зонального и районного уровня</w:t>
            </w:r>
          </w:p>
        </w:tc>
      </w:tr>
      <w:tr w:rsidR="00F506BC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BC" w:rsidRPr="00E00F58" w:rsidRDefault="00F506BC" w:rsidP="006D656B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BC" w:rsidRPr="00E00F58" w:rsidRDefault="00F506BC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Гран-при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BC" w:rsidRPr="00E00F58" w:rsidRDefault="00F506BC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BC" w:rsidRPr="00E00F58" w:rsidRDefault="00F506BC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BC" w:rsidRPr="00E00F58" w:rsidRDefault="00F506BC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6BC" w:rsidRPr="00E00F58" w:rsidRDefault="00F506BC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80</w:t>
            </w:r>
          </w:p>
        </w:tc>
      </w:tr>
      <w:tr w:rsidR="00F506BC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BC" w:rsidRPr="00E00F58" w:rsidRDefault="00F506BC" w:rsidP="006D656B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BC" w:rsidRPr="00E00F58" w:rsidRDefault="00F506BC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Лауреат 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BC" w:rsidRPr="00E00F58" w:rsidRDefault="00F506BC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BC" w:rsidRPr="00E00F58" w:rsidRDefault="00F506BC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BC" w:rsidRPr="00E00F58" w:rsidRDefault="00F506BC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6BC" w:rsidRPr="00E00F58" w:rsidRDefault="00F506BC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70</w:t>
            </w:r>
          </w:p>
        </w:tc>
      </w:tr>
      <w:tr w:rsidR="00F506BC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BC" w:rsidRPr="00E00F58" w:rsidRDefault="00F506BC" w:rsidP="006D656B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BC" w:rsidRPr="00E00F58" w:rsidRDefault="00F506BC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Лауреат 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BC" w:rsidRPr="00E00F58" w:rsidRDefault="00F506BC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BC" w:rsidRPr="00E00F58" w:rsidRDefault="00F506BC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BC" w:rsidRPr="00E00F58" w:rsidRDefault="00F506BC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6BC" w:rsidRPr="00E00F58" w:rsidRDefault="00F506BC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60</w:t>
            </w:r>
          </w:p>
        </w:tc>
      </w:tr>
      <w:tr w:rsidR="00F506BC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BC" w:rsidRPr="00E00F58" w:rsidRDefault="00F506BC" w:rsidP="006D656B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BC" w:rsidRPr="00E00F58" w:rsidRDefault="00F506BC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Лауреат III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BC" w:rsidRPr="00E00F58" w:rsidRDefault="00F506BC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BC" w:rsidRPr="00E00F58" w:rsidRDefault="00F506BC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BC" w:rsidRPr="00E00F58" w:rsidRDefault="00F506BC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6BC" w:rsidRPr="00E00F58" w:rsidRDefault="00F506BC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50</w:t>
            </w:r>
          </w:p>
        </w:tc>
      </w:tr>
      <w:tr w:rsidR="00F506BC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BC" w:rsidRPr="00E00F58" w:rsidRDefault="00F506BC" w:rsidP="006D656B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BC" w:rsidRPr="00E00F58" w:rsidRDefault="00F506BC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Диплом 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BC" w:rsidRPr="00E00F58" w:rsidRDefault="00F506BC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BC" w:rsidRPr="00E00F58" w:rsidRDefault="00F506BC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BC" w:rsidRPr="00E00F58" w:rsidRDefault="00F506BC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6BC" w:rsidRPr="00E00F58" w:rsidRDefault="00F506BC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40</w:t>
            </w:r>
          </w:p>
        </w:tc>
      </w:tr>
      <w:tr w:rsidR="00F506BC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BC" w:rsidRPr="00E00F58" w:rsidRDefault="00F506BC" w:rsidP="006D656B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BC" w:rsidRPr="00E00F58" w:rsidRDefault="00F506BC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Диплом 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BC" w:rsidRPr="00E00F58" w:rsidRDefault="00F506BC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BC" w:rsidRPr="00E00F58" w:rsidRDefault="00F506BC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BC" w:rsidRPr="00E00F58" w:rsidRDefault="00F506BC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6BC" w:rsidRPr="00E00F58" w:rsidRDefault="00F506BC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30</w:t>
            </w:r>
          </w:p>
        </w:tc>
      </w:tr>
      <w:tr w:rsidR="00F506BC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BC" w:rsidRPr="00E00F58" w:rsidRDefault="00F506BC" w:rsidP="006D656B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BC" w:rsidRPr="00E00F58" w:rsidRDefault="00F506BC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Диплом III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BC" w:rsidRPr="00E00F58" w:rsidRDefault="00F506BC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BC" w:rsidRPr="00E00F58" w:rsidRDefault="00F506BC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BC" w:rsidRPr="00E00F58" w:rsidRDefault="00F506BC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6BC" w:rsidRPr="00E00F58" w:rsidRDefault="00F506BC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20</w:t>
            </w:r>
          </w:p>
        </w:tc>
      </w:tr>
      <w:tr w:rsidR="00F506BC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BC" w:rsidRPr="00E00F58" w:rsidRDefault="00F506BC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BC" w:rsidRPr="00E00F58" w:rsidRDefault="00F506BC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Участие в учебных программах, семинарах, практикумах, научных чтениях и т.д.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6BC" w:rsidRPr="00E00F58" w:rsidRDefault="00F506BC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докладчик - до 50</w:t>
            </w:r>
          </w:p>
          <w:p w:rsidR="00F506BC" w:rsidRPr="00E00F58" w:rsidRDefault="00F506BC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содокладчик - до 30</w:t>
            </w:r>
          </w:p>
        </w:tc>
      </w:tr>
      <w:tr w:rsidR="00F506BC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BC" w:rsidRPr="00E00F58" w:rsidRDefault="00F506BC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BC" w:rsidRPr="00E00F58" w:rsidRDefault="00F506BC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Выполнение работ в сжатые сроки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6BC" w:rsidRPr="00E00F58" w:rsidRDefault="00F506BC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ответственный исполнитель - до 30 соисполнитель - до 20</w:t>
            </w:r>
          </w:p>
        </w:tc>
      </w:tr>
      <w:tr w:rsidR="00F506BC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BC" w:rsidRPr="00E00F58" w:rsidRDefault="00717085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BC" w:rsidRPr="00E00F58" w:rsidRDefault="00F506BC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Ведение методической работы наставничество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6BC" w:rsidRPr="00E00F58" w:rsidRDefault="00F506BC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до 50</w:t>
            </w:r>
          </w:p>
        </w:tc>
      </w:tr>
      <w:tr w:rsidR="00F506BC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BC" w:rsidRPr="00E00F58" w:rsidRDefault="00717085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BC" w:rsidRPr="00E00F58" w:rsidRDefault="00F506BC" w:rsidP="006D656B">
            <w:pPr>
              <w:pStyle w:val="afff2"/>
              <w:rPr>
                <w:rFonts w:ascii="Times New Roman" w:hAnsi="Times New Roman" w:cs="Times New Roman"/>
              </w:rPr>
            </w:pPr>
            <w:hyperlink w:anchor="sub_14111" w:history="1">
              <w:r w:rsidRPr="00E00F58">
                <w:rPr>
                  <w:rStyle w:val="a4"/>
                  <w:rFonts w:ascii="Times New Roman" w:hAnsi="Times New Roman"/>
                </w:rPr>
                <w:t>*</w:t>
              </w:r>
            </w:hyperlink>
            <w:r w:rsidRPr="00E00F58">
              <w:rPr>
                <w:rFonts w:ascii="Times New Roman" w:hAnsi="Times New Roman" w:cs="Times New Roman"/>
              </w:rPr>
              <w:t xml:space="preserve"> Руководство учебно-творческим процессом коллективов художественной самодеятельности, имеющим звания "Образцовый", "Народный".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6BC" w:rsidRPr="00E00F58" w:rsidRDefault="00F506BC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До 100</w:t>
            </w:r>
          </w:p>
        </w:tc>
      </w:tr>
      <w:tr w:rsidR="00F506BC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BC" w:rsidRPr="00E00F58" w:rsidRDefault="00717085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BC" w:rsidRPr="00E00F58" w:rsidRDefault="00F506BC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 xml:space="preserve">Выполнение работы повышенной ответственности, связанной с обеспечением безаварийной, безотказной и бесперебойной работы учреждения, автотранспорта, </w:t>
            </w:r>
            <w:r w:rsidRPr="00E00F58">
              <w:rPr>
                <w:rFonts w:ascii="Times New Roman" w:hAnsi="Times New Roman" w:cs="Times New Roman"/>
              </w:rPr>
              <w:lastRenderedPageBreak/>
              <w:t>аттракционов и т.д.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6BC" w:rsidRPr="00E00F58" w:rsidRDefault="00F506BC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lastRenderedPageBreak/>
              <w:t>до 100</w:t>
            </w:r>
          </w:p>
        </w:tc>
      </w:tr>
      <w:tr w:rsidR="00F506BC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BC" w:rsidRPr="00E00F58" w:rsidRDefault="00717085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BC" w:rsidRPr="00E00F58" w:rsidRDefault="00F506BC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Деятельность специалиста учреждения посредством PR-технологий, взаимодействие со средствами массовой информации, учреждениями, организациями и т.д. в целях продвижения культурного продукта.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6BC" w:rsidRPr="00E00F58" w:rsidRDefault="00F506BC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До 30</w:t>
            </w:r>
          </w:p>
        </w:tc>
      </w:tr>
      <w:tr w:rsidR="00F506BC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BC" w:rsidRPr="00E00F58" w:rsidRDefault="00717085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BC" w:rsidRPr="00E00F58" w:rsidRDefault="00F506BC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За внесенный вклад в перевыполнение плановых показателей работы учреждения.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6BC" w:rsidRPr="00E00F58" w:rsidRDefault="00F506BC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До 50</w:t>
            </w:r>
          </w:p>
        </w:tc>
      </w:tr>
      <w:tr w:rsidR="00F506BC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BC" w:rsidRPr="00E00F58" w:rsidRDefault="00F506BC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1</w:t>
            </w:r>
            <w:r w:rsidR="00717085" w:rsidRPr="00E00F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BC" w:rsidRPr="00E00F58" w:rsidRDefault="00F506BC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За проявление в работе инициативы, творчества при предоставлении услуг, выполнении работ.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6BC" w:rsidRPr="00E00F58" w:rsidRDefault="00F506BC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До 50</w:t>
            </w:r>
          </w:p>
        </w:tc>
      </w:tr>
      <w:tr w:rsidR="00A65F44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44" w:rsidRPr="00E00F58" w:rsidRDefault="00A65F44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1</w:t>
            </w:r>
            <w:r w:rsidR="00717085" w:rsidRPr="00E00F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44" w:rsidRPr="00E00F58" w:rsidRDefault="00A65F44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Руководство методической службой, лабораторией, мастерской, отделением и т.д. (не входящих в должностные обязанности работника).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F44" w:rsidRPr="00E00F58" w:rsidRDefault="00A65F44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До 20</w:t>
            </w:r>
          </w:p>
        </w:tc>
      </w:tr>
      <w:tr w:rsidR="00A65F44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44" w:rsidRPr="00E00F58" w:rsidRDefault="00A65F44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1</w:t>
            </w:r>
            <w:r w:rsidR="00717085" w:rsidRPr="00E00F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44" w:rsidRPr="00E00F58" w:rsidRDefault="00A65F44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Участие в приемной, оценочной комиссии, иной комиссии созданной при учреждении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F44" w:rsidRPr="00E00F58" w:rsidRDefault="00A65F44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Руководитель комиссии - до 30</w:t>
            </w:r>
          </w:p>
          <w:p w:rsidR="00A65F44" w:rsidRPr="00E00F58" w:rsidRDefault="00A65F44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Члены комиссии - до 20</w:t>
            </w:r>
          </w:p>
        </w:tc>
      </w:tr>
      <w:tr w:rsidR="00A65F44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44" w:rsidRPr="00E00F58" w:rsidRDefault="00A65F44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1</w:t>
            </w:r>
            <w:r w:rsidR="00717085" w:rsidRPr="00E00F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44" w:rsidRPr="00E00F58" w:rsidRDefault="00A65F44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Принятие непосредственного участия в создании новых творческих программ, социально-значимых проектов, грантов и т.д.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F44" w:rsidRPr="00E00F58" w:rsidRDefault="00A65F44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Ответственный исполнитель - до 100</w:t>
            </w:r>
          </w:p>
          <w:p w:rsidR="00A65F44" w:rsidRPr="00E00F58" w:rsidRDefault="00A65F44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Соисполнитель - до 70</w:t>
            </w:r>
          </w:p>
          <w:p w:rsidR="00A65F44" w:rsidRPr="00E00F58" w:rsidRDefault="00A65F44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Участник - до 50</w:t>
            </w:r>
          </w:p>
          <w:p w:rsidR="00A65F44" w:rsidRPr="00E00F58" w:rsidRDefault="00A65F44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Консультант помощник - до 30</w:t>
            </w:r>
          </w:p>
        </w:tc>
      </w:tr>
      <w:tr w:rsidR="00A65F44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44" w:rsidRPr="00E00F58" w:rsidRDefault="00A65F44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1</w:t>
            </w:r>
            <w:r w:rsidR="00717085" w:rsidRPr="00E00F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44" w:rsidRPr="00E00F58" w:rsidRDefault="00A65F44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Прохождение курсов повышения квалификации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F44" w:rsidRPr="00E00F58" w:rsidRDefault="00A65F44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до 50</w:t>
            </w:r>
          </w:p>
        </w:tc>
      </w:tr>
      <w:tr w:rsidR="00A65F44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44" w:rsidRPr="00E00F58" w:rsidRDefault="00A65F44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1</w:t>
            </w:r>
            <w:r w:rsidR="00717085" w:rsidRPr="00E00F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44" w:rsidRPr="00E00F58" w:rsidRDefault="00A65F44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Организация новых клубов и привлечение в них новых пользователей (модернизация имеющегося)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F44" w:rsidRPr="00E00F58" w:rsidRDefault="00A65F44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До 20</w:t>
            </w:r>
          </w:p>
          <w:p w:rsidR="00A65F44" w:rsidRPr="00E00F58" w:rsidRDefault="00A65F44" w:rsidP="006D656B">
            <w:pPr>
              <w:rPr>
                <w:rFonts w:ascii="Times New Roman" w:hAnsi="Times New Roman" w:cs="Times New Roman"/>
              </w:rPr>
            </w:pPr>
          </w:p>
        </w:tc>
      </w:tr>
      <w:tr w:rsidR="00A65F44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44" w:rsidRPr="00E00F58" w:rsidRDefault="00A65F44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1</w:t>
            </w:r>
            <w:r w:rsidR="00717085" w:rsidRPr="00E00F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44" w:rsidRPr="00E00F58" w:rsidRDefault="00A65F44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Издательская деятельность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F44" w:rsidRPr="00E00F58" w:rsidRDefault="00A65F44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До 30</w:t>
            </w:r>
          </w:p>
        </w:tc>
      </w:tr>
      <w:tr w:rsidR="00A65F44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44" w:rsidRPr="00E00F58" w:rsidRDefault="00A65F44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1</w:t>
            </w:r>
            <w:r w:rsidR="00717085" w:rsidRPr="00E00F5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44" w:rsidRPr="00E00F58" w:rsidRDefault="00A65F44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Организация и проведение на базе учреждения зональных, областных, межрегиональных,  всероссийских конкурсов, фестивалей, литературных чтений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F44" w:rsidRPr="00E00F58" w:rsidRDefault="00A65F44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До 50</w:t>
            </w:r>
          </w:p>
        </w:tc>
      </w:tr>
      <w:tr w:rsidR="00A65F44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44" w:rsidRPr="00E00F58" w:rsidRDefault="00A65F44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1</w:t>
            </w:r>
            <w:r w:rsidR="00717085" w:rsidRPr="00E00F5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44" w:rsidRPr="00E00F58" w:rsidRDefault="00A65F44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Освещение деятельности учреждения в средствах массовой информации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F44" w:rsidRPr="00E00F58" w:rsidRDefault="00A65F44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До 20</w:t>
            </w:r>
          </w:p>
        </w:tc>
      </w:tr>
      <w:tr w:rsidR="00A65F44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44" w:rsidRPr="00E00F58" w:rsidRDefault="00717085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44" w:rsidRPr="00E00F58" w:rsidRDefault="00A65F44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Освещение деятельности учреждения в сети интернет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F44" w:rsidRPr="00E00F58" w:rsidRDefault="00A65F44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До 20</w:t>
            </w:r>
          </w:p>
        </w:tc>
      </w:tr>
      <w:tr w:rsidR="00A65F44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44" w:rsidRPr="00E00F58" w:rsidRDefault="00A65F44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2</w:t>
            </w:r>
            <w:r w:rsidR="00717085" w:rsidRPr="00E00F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44" w:rsidRPr="00E00F58" w:rsidRDefault="00A65F44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Активное участие в мероприятиях, организованных другими учреждениями района, области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F44" w:rsidRPr="00E00F58" w:rsidRDefault="00A65F44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До 50</w:t>
            </w:r>
          </w:p>
        </w:tc>
      </w:tr>
      <w:tr w:rsidR="00A65F44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44" w:rsidRPr="00E00F58" w:rsidRDefault="00A65F44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2</w:t>
            </w:r>
            <w:r w:rsidR="00717085" w:rsidRPr="00E00F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44" w:rsidRPr="00E00F58" w:rsidRDefault="00A65F44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Организация и проведение библиотечных и общественных мероприятий в нерабочее время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F44" w:rsidRPr="00E00F58" w:rsidRDefault="00A65F44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До 30</w:t>
            </w:r>
          </w:p>
        </w:tc>
      </w:tr>
      <w:tr w:rsidR="00A65F44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44" w:rsidRPr="00E00F58" w:rsidRDefault="00717085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44" w:rsidRPr="00E00F58" w:rsidRDefault="00A65F44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Разработка проектов локально-нормативной и другой регулирующей документации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F44" w:rsidRPr="00E00F58" w:rsidRDefault="00A65F44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До 30</w:t>
            </w:r>
          </w:p>
          <w:p w:rsidR="00A65F44" w:rsidRPr="00E00F58" w:rsidRDefault="00A65F44" w:rsidP="006D656B">
            <w:pPr>
              <w:rPr>
                <w:rFonts w:ascii="Times New Roman" w:hAnsi="Times New Roman" w:cs="Times New Roman"/>
              </w:rPr>
            </w:pPr>
          </w:p>
          <w:p w:rsidR="00A65F44" w:rsidRPr="00E00F58" w:rsidRDefault="00A65F44" w:rsidP="006D656B">
            <w:pPr>
              <w:rPr>
                <w:rFonts w:ascii="Times New Roman" w:hAnsi="Times New Roman" w:cs="Times New Roman"/>
              </w:rPr>
            </w:pPr>
          </w:p>
        </w:tc>
      </w:tr>
      <w:tr w:rsidR="00A65F44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44" w:rsidRPr="00E00F58" w:rsidRDefault="00A65F44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2</w:t>
            </w:r>
            <w:r w:rsidR="00717085" w:rsidRPr="00E00F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44" w:rsidRPr="00E00F58" w:rsidRDefault="00A65F44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Общественная активность не связанная с исполнением должностных обязанностей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F44" w:rsidRPr="00E00F58" w:rsidRDefault="00A65F44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До 30</w:t>
            </w:r>
          </w:p>
          <w:p w:rsidR="00A65F44" w:rsidRPr="00E00F58" w:rsidRDefault="00A65F44" w:rsidP="006D656B">
            <w:pPr>
              <w:rPr>
                <w:rFonts w:ascii="Times New Roman" w:hAnsi="Times New Roman" w:cs="Times New Roman"/>
              </w:rPr>
            </w:pPr>
          </w:p>
        </w:tc>
      </w:tr>
      <w:tr w:rsidR="00A65F44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44" w:rsidRPr="00E00F58" w:rsidRDefault="00A65F44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2</w:t>
            </w:r>
            <w:r w:rsidR="00717085" w:rsidRPr="00E00F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44" w:rsidRPr="00E00F58" w:rsidRDefault="00A65F44" w:rsidP="006D656B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E00F58">
              <w:rPr>
                <w:rFonts w:ascii="Times New Roman" w:hAnsi="Times New Roman" w:cs="Times New Roman"/>
                <w:sz w:val="26"/>
                <w:szCs w:val="26"/>
              </w:rPr>
              <w:t>Реализация маркетинговых проектов в сфере культурно-просветительской, образовательной деятельности учреждения (опросы населения, анкетирование, тестирование и пр.), подкрепленное аналитическим материалом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F44" w:rsidRPr="00E00F58" w:rsidRDefault="00A65F44" w:rsidP="006D656B">
            <w:pPr>
              <w:ind w:firstLine="0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До 30</w:t>
            </w:r>
          </w:p>
        </w:tc>
      </w:tr>
      <w:tr w:rsidR="00A65F44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44" w:rsidRPr="00E00F58" w:rsidRDefault="00A65F44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2</w:t>
            </w:r>
            <w:r w:rsidR="00717085" w:rsidRPr="00E00F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44" w:rsidRPr="00E00F58" w:rsidRDefault="00A65F44" w:rsidP="006D656B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E00F58">
              <w:rPr>
                <w:rFonts w:ascii="Times New Roman" w:hAnsi="Times New Roman" w:cs="Times New Roman"/>
                <w:sz w:val="26"/>
                <w:szCs w:val="26"/>
              </w:rPr>
              <w:t>Оперативность подготовки библиотечно-информационных справок, требующих дополнительной работы с фондом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F44" w:rsidRPr="00E00F58" w:rsidRDefault="00A65F44" w:rsidP="006D656B">
            <w:pPr>
              <w:ind w:firstLine="0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До 30</w:t>
            </w:r>
          </w:p>
        </w:tc>
      </w:tr>
      <w:tr w:rsidR="00A65F44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44" w:rsidRPr="00E00F58" w:rsidRDefault="00A65F44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2</w:t>
            </w:r>
            <w:r w:rsidR="00717085" w:rsidRPr="00E00F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44" w:rsidRPr="00E00F58" w:rsidRDefault="00A65F44" w:rsidP="006D656B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E00F58">
              <w:rPr>
                <w:rFonts w:ascii="Times New Roman" w:hAnsi="Times New Roman" w:cs="Times New Roman"/>
                <w:sz w:val="26"/>
                <w:szCs w:val="26"/>
              </w:rPr>
              <w:t>Соблюдение сроков статистической отчетности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F44" w:rsidRPr="00E00F58" w:rsidRDefault="00A65F44" w:rsidP="006D656B">
            <w:pPr>
              <w:ind w:firstLine="0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До 20</w:t>
            </w:r>
          </w:p>
        </w:tc>
      </w:tr>
      <w:tr w:rsidR="00A65F44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44" w:rsidRPr="00E00F58" w:rsidRDefault="00A65F44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2</w:t>
            </w:r>
            <w:r w:rsidR="00717085" w:rsidRPr="00E00F5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44" w:rsidRPr="00E00F58" w:rsidRDefault="00A65F44" w:rsidP="006D656B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E00F58">
              <w:rPr>
                <w:rFonts w:ascii="Times New Roman" w:hAnsi="Times New Roman" w:cs="Times New Roman"/>
                <w:sz w:val="26"/>
                <w:szCs w:val="26"/>
              </w:rPr>
              <w:t>Сверка учетного каталога с Федеральным списком экстремистской литературы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F44" w:rsidRPr="00E00F58" w:rsidRDefault="00A65F44" w:rsidP="006D656B">
            <w:pPr>
              <w:ind w:firstLine="0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До 20</w:t>
            </w:r>
          </w:p>
        </w:tc>
      </w:tr>
      <w:tr w:rsidR="00A65F44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44" w:rsidRPr="00E00F58" w:rsidRDefault="00A65F44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2</w:t>
            </w:r>
            <w:r w:rsidR="00717085" w:rsidRPr="00E00F5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44" w:rsidRPr="00E00F58" w:rsidRDefault="00A65F44" w:rsidP="006D656B">
            <w:pPr>
              <w:pStyle w:val="Default"/>
              <w:rPr>
                <w:rFonts w:ascii="Times New Roman" w:hAnsi="Times New Roman" w:cs="Times New Roman"/>
                <w:sz w:val="26"/>
                <w:szCs w:val="26"/>
              </w:rPr>
            </w:pPr>
            <w:r w:rsidRPr="00E00F58">
              <w:rPr>
                <w:rFonts w:ascii="Times New Roman" w:hAnsi="Times New Roman" w:cs="Times New Roman"/>
                <w:sz w:val="26"/>
                <w:szCs w:val="26"/>
              </w:rPr>
              <w:t>Внедрение новых форм и методов работы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F44" w:rsidRPr="00E00F58" w:rsidRDefault="00A65F44" w:rsidP="006D656B">
            <w:pPr>
              <w:ind w:firstLine="0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До 30</w:t>
            </w:r>
          </w:p>
        </w:tc>
      </w:tr>
      <w:tr w:rsidR="00A65F44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44" w:rsidRPr="00E00F58" w:rsidRDefault="00717085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44" w:rsidRPr="00E00F58" w:rsidRDefault="00A65F44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Получение Почетных грамот: Министерства культуры России, Правительства Омской области, Министерство культуры Омской области, Администрации муниципального района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F44" w:rsidRPr="00E00F58" w:rsidRDefault="00A65F44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До 100</w:t>
            </w:r>
          </w:p>
        </w:tc>
      </w:tr>
      <w:tr w:rsidR="00A65F44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44" w:rsidRPr="00E00F58" w:rsidRDefault="00A65F44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3</w:t>
            </w:r>
            <w:r w:rsidR="00717085" w:rsidRPr="00E00F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F44" w:rsidRPr="00E00F58" w:rsidRDefault="00A65F44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Организация и осуществление работ по благоустройству территории учреждения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F44" w:rsidRPr="00E00F58" w:rsidRDefault="00A65F44" w:rsidP="006D656B">
            <w:pPr>
              <w:pStyle w:val="afff2"/>
              <w:rPr>
                <w:rFonts w:ascii="Times New Roman" w:hAnsi="Times New Roman" w:cs="Times New Roman"/>
                <w:highlight w:val="green"/>
              </w:rPr>
            </w:pPr>
            <w:r w:rsidRPr="00E00F58">
              <w:rPr>
                <w:rFonts w:ascii="Times New Roman" w:hAnsi="Times New Roman" w:cs="Times New Roman"/>
              </w:rPr>
              <w:t>До 30</w:t>
            </w:r>
          </w:p>
        </w:tc>
      </w:tr>
    </w:tbl>
    <w:p w:rsidR="00F506BC" w:rsidRPr="00E00F58" w:rsidRDefault="00F506BC" w:rsidP="006D656B">
      <w:pPr>
        <w:rPr>
          <w:rFonts w:ascii="Times New Roman" w:hAnsi="Times New Roman" w:cs="Times New Roman"/>
        </w:rPr>
      </w:pPr>
    </w:p>
    <w:p w:rsidR="00F506BC" w:rsidRPr="00E00F58" w:rsidRDefault="00F506BC" w:rsidP="006D656B">
      <w:pPr>
        <w:rPr>
          <w:rFonts w:ascii="Times New Roman" w:hAnsi="Times New Roman" w:cs="Times New Roman"/>
          <w:b/>
          <w:bCs/>
        </w:rPr>
      </w:pPr>
      <w:r w:rsidRPr="00E00F58">
        <w:rPr>
          <w:rFonts w:ascii="Times New Roman" w:hAnsi="Times New Roman" w:cs="Times New Roman"/>
          <w:b/>
          <w:bCs/>
        </w:rPr>
        <w:t xml:space="preserve">1.3 МБУК </w:t>
      </w:r>
      <w:r w:rsidR="00A16108" w:rsidRPr="00E00F58">
        <w:rPr>
          <w:rFonts w:ascii="Times New Roman" w:hAnsi="Times New Roman" w:cs="Times New Roman"/>
          <w:b/>
          <w:bCs/>
        </w:rPr>
        <w:t>РДК Колосовского муниципального района Омской области</w:t>
      </w:r>
    </w:p>
    <w:p w:rsidR="00552452" w:rsidRPr="00E00F58" w:rsidRDefault="00552452" w:rsidP="006D656B">
      <w:pPr>
        <w:rPr>
          <w:rFonts w:ascii="Times New Roman" w:hAnsi="Times New Roman" w:cs="Times New Roman"/>
          <w:b/>
          <w:bCs/>
        </w:rPr>
      </w:pPr>
    </w:p>
    <w:tbl>
      <w:tblPr>
        <w:tblW w:w="104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471"/>
        <w:gridCol w:w="1260"/>
        <w:gridCol w:w="1260"/>
        <w:gridCol w:w="1378"/>
        <w:gridCol w:w="1378"/>
      </w:tblGrid>
      <w:tr w:rsidR="00D45DD2" w:rsidRPr="00E00F58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DD2" w:rsidRPr="00E00F58" w:rsidRDefault="00D45DD2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Процент к должностному окладу (%)</w:t>
            </w:r>
          </w:p>
        </w:tc>
      </w:tr>
      <w:tr w:rsidR="00D45DD2" w:rsidRPr="00E00F58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Соисполнитель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DD2" w:rsidRPr="00E00F58" w:rsidRDefault="00D45DD2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45DD2" w:rsidRPr="00E00F58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DD2" w:rsidRPr="00E00F58" w:rsidRDefault="00D45DD2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Степень участия работника в мероприятиях (фестивали, конкурсы, смотры, выставки и т.д.) из них:</w:t>
            </w:r>
          </w:p>
        </w:tc>
      </w:tr>
      <w:tr w:rsidR="00D45DD2" w:rsidRPr="00E00F58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 xml:space="preserve">Международного, Всероссийского, межрегионального, областного уровня,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до 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до 80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DD2" w:rsidRPr="00E00F58" w:rsidRDefault="00D45DD2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от 20 до 50</w:t>
            </w:r>
          </w:p>
        </w:tc>
      </w:tr>
      <w:tr w:rsidR="00D45DD2" w:rsidRPr="00E00F58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Зонального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до 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до 50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DD2" w:rsidRPr="00E00F58" w:rsidRDefault="00D45DD2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от 30 до 20</w:t>
            </w:r>
          </w:p>
        </w:tc>
      </w:tr>
      <w:tr w:rsidR="00D45DD2" w:rsidRPr="00E00F58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Районного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до 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до 30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DD2" w:rsidRPr="00E00F58" w:rsidRDefault="00D45DD2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от 10 до 30</w:t>
            </w:r>
          </w:p>
        </w:tc>
      </w:tr>
      <w:tr w:rsidR="001A356D" w:rsidRPr="00E00F58"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A356D" w:rsidRPr="00E00F58" w:rsidRDefault="001A356D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lastRenderedPageBreak/>
              <w:t>N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56D" w:rsidRPr="00E00F58" w:rsidRDefault="001A356D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56D" w:rsidRPr="00E00F58" w:rsidRDefault="001A356D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Процент к должностному окладу (%)</w:t>
            </w:r>
          </w:p>
        </w:tc>
      </w:tr>
      <w:tr w:rsidR="001A356D" w:rsidRPr="00E00F58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A356D" w:rsidRPr="00E00F58" w:rsidRDefault="001A356D" w:rsidP="006D656B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6D" w:rsidRPr="00E00F58" w:rsidRDefault="001A356D" w:rsidP="006D656B">
            <w:pPr>
              <w:pStyle w:val="afff2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6D" w:rsidRPr="00E00F58" w:rsidRDefault="001A356D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6D" w:rsidRPr="00E00F58" w:rsidRDefault="001A356D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Соисполнитель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6D" w:rsidRPr="00E00F58" w:rsidRDefault="001A356D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356D" w:rsidRPr="00E00F58" w:rsidRDefault="001A356D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Соисполнитель</w:t>
            </w:r>
          </w:p>
        </w:tc>
      </w:tr>
      <w:tr w:rsidR="00A736CE" w:rsidRPr="00E00F58"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A736CE" w:rsidRPr="00E00F58" w:rsidRDefault="00A736CE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CE" w:rsidRPr="00E00F58" w:rsidRDefault="00A736CE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CE" w:rsidRPr="00E00F58" w:rsidRDefault="00A736CE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Международного, Всероссийский, межрегионального, областного уровня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6CE" w:rsidRPr="00E00F58" w:rsidRDefault="00A736CE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Зонального и районного уровня</w:t>
            </w:r>
          </w:p>
        </w:tc>
      </w:tr>
      <w:tr w:rsidR="00A736CE" w:rsidRPr="00E00F58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A736CE" w:rsidRPr="00E00F58" w:rsidRDefault="00A736CE" w:rsidP="006D656B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CE" w:rsidRPr="00E00F58" w:rsidRDefault="00A736CE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Гран-при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CE" w:rsidRPr="00E00F58" w:rsidRDefault="00A736CE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CE" w:rsidRPr="00E00F58" w:rsidRDefault="00A736CE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CE" w:rsidRPr="00E00F58" w:rsidRDefault="00A736CE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6CE" w:rsidRPr="00E00F58" w:rsidRDefault="00A736CE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80</w:t>
            </w:r>
          </w:p>
        </w:tc>
      </w:tr>
      <w:tr w:rsidR="00A736CE" w:rsidRPr="00E00F58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A736CE" w:rsidRPr="00E00F58" w:rsidRDefault="00A736CE" w:rsidP="006D656B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CE" w:rsidRPr="00E00F58" w:rsidRDefault="00A736CE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Лауреат 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CE" w:rsidRPr="00E00F58" w:rsidRDefault="00A736CE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CE" w:rsidRPr="00E00F58" w:rsidRDefault="00A736CE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CE" w:rsidRPr="00E00F58" w:rsidRDefault="00A736CE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6CE" w:rsidRPr="00E00F58" w:rsidRDefault="00A736CE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70</w:t>
            </w:r>
          </w:p>
        </w:tc>
      </w:tr>
      <w:tr w:rsidR="00A736CE" w:rsidRPr="00E00F58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A736CE" w:rsidRPr="00E00F58" w:rsidRDefault="00A736CE" w:rsidP="006D656B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CE" w:rsidRPr="00E00F58" w:rsidRDefault="00A736CE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Лауреат 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CE" w:rsidRPr="00E00F58" w:rsidRDefault="00A736CE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CE" w:rsidRPr="00E00F58" w:rsidRDefault="00A736CE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CE" w:rsidRPr="00E00F58" w:rsidRDefault="00A736CE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6CE" w:rsidRPr="00E00F58" w:rsidRDefault="00A736CE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60</w:t>
            </w:r>
          </w:p>
        </w:tc>
      </w:tr>
      <w:tr w:rsidR="00A736CE" w:rsidRPr="00E00F58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A736CE" w:rsidRPr="00E00F58" w:rsidRDefault="00A736CE" w:rsidP="006D656B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CE" w:rsidRPr="00E00F58" w:rsidRDefault="00A736CE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Лауреат III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CE" w:rsidRPr="00E00F58" w:rsidRDefault="00A736CE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CE" w:rsidRPr="00E00F58" w:rsidRDefault="00A736CE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CE" w:rsidRPr="00E00F58" w:rsidRDefault="00A736CE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6CE" w:rsidRPr="00E00F58" w:rsidRDefault="00A736CE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50</w:t>
            </w:r>
          </w:p>
        </w:tc>
      </w:tr>
      <w:tr w:rsidR="00A736CE" w:rsidRPr="00E00F58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A736CE" w:rsidRPr="00E00F58" w:rsidRDefault="00A736CE" w:rsidP="006D656B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CE" w:rsidRPr="00E00F58" w:rsidRDefault="00A736CE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Диплом 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CE" w:rsidRPr="00E00F58" w:rsidRDefault="00A736CE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CE" w:rsidRPr="00E00F58" w:rsidRDefault="00A736CE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CE" w:rsidRPr="00E00F58" w:rsidRDefault="00A736CE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6CE" w:rsidRPr="00E00F58" w:rsidRDefault="00A736CE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40</w:t>
            </w:r>
          </w:p>
        </w:tc>
      </w:tr>
      <w:tr w:rsidR="00A736CE" w:rsidRPr="00E00F58">
        <w:tc>
          <w:tcPr>
            <w:tcW w:w="709" w:type="dxa"/>
            <w:vMerge/>
            <w:tcBorders>
              <w:right w:val="single" w:sz="4" w:space="0" w:color="auto"/>
            </w:tcBorders>
          </w:tcPr>
          <w:p w:rsidR="00A736CE" w:rsidRPr="00E00F58" w:rsidRDefault="00A736CE" w:rsidP="006D656B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CE" w:rsidRPr="00E00F58" w:rsidRDefault="00A736CE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Диплом 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CE" w:rsidRPr="00E00F58" w:rsidRDefault="00A736CE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CE" w:rsidRPr="00E00F58" w:rsidRDefault="00A736CE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CE" w:rsidRPr="00E00F58" w:rsidRDefault="00A736CE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6CE" w:rsidRPr="00E00F58" w:rsidRDefault="00A736CE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30</w:t>
            </w:r>
          </w:p>
        </w:tc>
      </w:tr>
      <w:tr w:rsidR="00A736CE" w:rsidRPr="00E00F58"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736CE" w:rsidRPr="00E00F58" w:rsidRDefault="00A736CE" w:rsidP="006D656B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4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CE" w:rsidRPr="00E00F58" w:rsidRDefault="00A736CE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Диплом III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CE" w:rsidRPr="00E00F58" w:rsidRDefault="00A736CE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CE" w:rsidRPr="00E00F58" w:rsidRDefault="00A736CE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CE" w:rsidRPr="00E00F58" w:rsidRDefault="00A736CE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6CE" w:rsidRPr="00E00F58" w:rsidRDefault="00A736CE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20</w:t>
            </w:r>
          </w:p>
        </w:tc>
      </w:tr>
      <w:tr w:rsidR="00D45DD2" w:rsidRPr="00E00F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A736CE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Участие в учебных программах, семинарах, практикумах, научных чтениях,   и т.д.</w:t>
            </w:r>
          </w:p>
        </w:tc>
        <w:tc>
          <w:tcPr>
            <w:tcW w:w="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DD2" w:rsidRPr="00E00F58" w:rsidRDefault="00D45DD2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докладчик - до 50</w:t>
            </w:r>
          </w:p>
          <w:p w:rsidR="00D45DD2" w:rsidRPr="00E00F58" w:rsidRDefault="00D45DD2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содокладчик - до 30</w:t>
            </w:r>
          </w:p>
        </w:tc>
      </w:tr>
      <w:tr w:rsidR="00D45DD2" w:rsidRPr="00E00F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A736CE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Выполнение работ в сжатые сроки</w:t>
            </w:r>
          </w:p>
        </w:tc>
        <w:tc>
          <w:tcPr>
            <w:tcW w:w="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DD2" w:rsidRPr="00E00F58" w:rsidRDefault="00D45DD2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ответственный исполнитель - до 30 соисполнитель - до 20</w:t>
            </w:r>
          </w:p>
        </w:tc>
      </w:tr>
      <w:tr w:rsidR="00D45DD2" w:rsidRPr="00E00F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717085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Ведение методической, консультативной работы</w:t>
            </w:r>
          </w:p>
        </w:tc>
        <w:tc>
          <w:tcPr>
            <w:tcW w:w="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DD2" w:rsidRPr="00E00F58" w:rsidRDefault="00D45DD2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до 50</w:t>
            </w:r>
          </w:p>
        </w:tc>
      </w:tr>
      <w:tr w:rsidR="00D45DD2" w:rsidRPr="00E00F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717085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Подтверждение и присвоение звания «Образцовый» или «народный» коллектив</w:t>
            </w:r>
          </w:p>
        </w:tc>
        <w:tc>
          <w:tcPr>
            <w:tcW w:w="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DD2" w:rsidRPr="00E00F58" w:rsidRDefault="00D45DD2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До 100</w:t>
            </w:r>
          </w:p>
        </w:tc>
      </w:tr>
      <w:tr w:rsidR="00D45DD2" w:rsidRPr="00E00F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717085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Прохождение курсов повышения квалификации</w:t>
            </w:r>
          </w:p>
        </w:tc>
        <w:tc>
          <w:tcPr>
            <w:tcW w:w="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DD2" w:rsidRPr="00E00F58" w:rsidRDefault="00D45DD2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до 50</w:t>
            </w:r>
          </w:p>
        </w:tc>
      </w:tr>
      <w:tr w:rsidR="00D45DD2" w:rsidRPr="00E00F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717085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Деятельность специалиста учреждения посредством PR-технологий, взаимодействие со средствами массовой информации, учреждениями, организациями и т.д. в целях продвижения культурного продукта. Подбор и обработка фото и видеоматериалов. Создание видеороликов</w:t>
            </w:r>
          </w:p>
        </w:tc>
        <w:tc>
          <w:tcPr>
            <w:tcW w:w="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DD2" w:rsidRPr="00E00F58" w:rsidRDefault="00D45DD2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До 50</w:t>
            </w:r>
          </w:p>
        </w:tc>
      </w:tr>
      <w:tr w:rsidR="00D45DD2" w:rsidRPr="00E00F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717085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Организация и проведение в выездных концертах</w:t>
            </w:r>
          </w:p>
        </w:tc>
        <w:tc>
          <w:tcPr>
            <w:tcW w:w="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DD2" w:rsidRPr="00E00F58" w:rsidRDefault="00D45DD2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До 30</w:t>
            </w:r>
          </w:p>
        </w:tc>
      </w:tr>
      <w:tr w:rsidR="00D45DD2" w:rsidRPr="00E00F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1</w:t>
            </w:r>
            <w:r w:rsidR="006C63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Издательская деятельности</w:t>
            </w:r>
          </w:p>
        </w:tc>
        <w:tc>
          <w:tcPr>
            <w:tcW w:w="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DD2" w:rsidRPr="00E00F58" w:rsidRDefault="00D45DD2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До 30</w:t>
            </w:r>
          </w:p>
        </w:tc>
      </w:tr>
      <w:tr w:rsidR="00D45DD2" w:rsidRPr="00E00F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1</w:t>
            </w:r>
            <w:r w:rsidR="006C63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Принятие непосредственного участия в создании новых творческих программ, социально-значимых проектов, грантов, спектаклей и т.д.</w:t>
            </w:r>
          </w:p>
        </w:tc>
        <w:tc>
          <w:tcPr>
            <w:tcW w:w="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DD2" w:rsidRPr="00E00F58" w:rsidRDefault="00D45DD2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Ответственный исполнитель - до 100</w:t>
            </w:r>
          </w:p>
          <w:p w:rsidR="00D45DD2" w:rsidRPr="00E00F58" w:rsidRDefault="00D45DD2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Соисполнитель - до 70</w:t>
            </w:r>
          </w:p>
          <w:p w:rsidR="00D45DD2" w:rsidRPr="00E00F58" w:rsidRDefault="00D45DD2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Участник - до 50</w:t>
            </w:r>
          </w:p>
          <w:p w:rsidR="00D45DD2" w:rsidRPr="00E00F58" w:rsidRDefault="00D45DD2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Консультант помощник - до 30</w:t>
            </w:r>
          </w:p>
        </w:tc>
      </w:tr>
      <w:tr w:rsidR="00D45DD2" w:rsidRPr="00E00F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1</w:t>
            </w:r>
            <w:r w:rsidR="006C63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 xml:space="preserve">Организация и проведение на базе учреждения областных, межрегиональных,  всероссийских </w:t>
            </w:r>
            <w:r w:rsidRPr="00E00F58">
              <w:rPr>
                <w:rFonts w:ascii="Times New Roman" w:hAnsi="Times New Roman" w:cs="Times New Roman"/>
              </w:rPr>
              <w:lastRenderedPageBreak/>
              <w:t>конкурсов, фестивалей</w:t>
            </w:r>
          </w:p>
        </w:tc>
        <w:tc>
          <w:tcPr>
            <w:tcW w:w="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DD2" w:rsidRPr="00E00F58" w:rsidRDefault="00D45DD2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lastRenderedPageBreak/>
              <w:t>До 50</w:t>
            </w:r>
          </w:p>
        </w:tc>
      </w:tr>
      <w:tr w:rsidR="00D45DD2" w:rsidRPr="00E00F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1</w:t>
            </w:r>
            <w:r w:rsidR="006C63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Освещение деятельности учреждения в средствах массовой информации</w:t>
            </w:r>
            <w:r w:rsidR="006C6343">
              <w:rPr>
                <w:rFonts w:ascii="Times New Roman" w:hAnsi="Times New Roman" w:cs="Times New Roman"/>
              </w:rPr>
              <w:t xml:space="preserve"> и сети интернет</w:t>
            </w:r>
          </w:p>
        </w:tc>
        <w:tc>
          <w:tcPr>
            <w:tcW w:w="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DD2" w:rsidRPr="00E00F58" w:rsidRDefault="00D45DD2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До 20</w:t>
            </w:r>
          </w:p>
        </w:tc>
      </w:tr>
      <w:tr w:rsidR="00D45DD2" w:rsidRPr="00E00F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1</w:t>
            </w:r>
            <w:r w:rsidR="006C63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Организация и осуществление работ по благоустройству территории учреждений</w:t>
            </w:r>
          </w:p>
        </w:tc>
        <w:tc>
          <w:tcPr>
            <w:tcW w:w="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DD2" w:rsidRPr="00E00F58" w:rsidRDefault="00D45DD2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До 30</w:t>
            </w:r>
          </w:p>
        </w:tc>
      </w:tr>
      <w:tr w:rsidR="00D45DD2" w:rsidRPr="00E00F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6C6343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Общественная активность не связанная с исполнением должностных обязанностей</w:t>
            </w:r>
          </w:p>
        </w:tc>
        <w:tc>
          <w:tcPr>
            <w:tcW w:w="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DD2" w:rsidRPr="00E00F58" w:rsidRDefault="00D45DD2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До 30</w:t>
            </w:r>
          </w:p>
          <w:p w:rsidR="00D45DD2" w:rsidRPr="00E00F58" w:rsidRDefault="00D45DD2" w:rsidP="006D656B">
            <w:pPr>
              <w:rPr>
                <w:rFonts w:ascii="Times New Roman" w:hAnsi="Times New Roman" w:cs="Times New Roman"/>
              </w:rPr>
            </w:pPr>
          </w:p>
        </w:tc>
      </w:tr>
      <w:tr w:rsidR="00D45DD2" w:rsidRPr="00E00F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6C6343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Получение Почетных грамот: Министерства культуры России, Правительства Омской области, Министерство культуры Омской области, Администрации муниципального района</w:t>
            </w:r>
          </w:p>
        </w:tc>
        <w:tc>
          <w:tcPr>
            <w:tcW w:w="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DD2" w:rsidRPr="00E00F58" w:rsidRDefault="00D45DD2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До 100</w:t>
            </w:r>
          </w:p>
        </w:tc>
      </w:tr>
      <w:tr w:rsidR="00D45DD2" w:rsidRPr="00E00F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6C6343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Наличие планов работы, систематическое ведение установленной документации, в соответствии с требованиями</w:t>
            </w:r>
          </w:p>
        </w:tc>
        <w:tc>
          <w:tcPr>
            <w:tcW w:w="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DD2" w:rsidRPr="00E00F58" w:rsidRDefault="00D45DD2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До 30</w:t>
            </w:r>
          </w:p>
        </w:tc>
      </w:tr>
      <w:tr w:rsidR="00D45DD2" w:rsidRPr="00E00F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6C6343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Разработка проектов локально-нормативной и другой регулирующей документации</w:t>
            </w:r>
          </w:p>
        </w:tc>
        <w:tc>
          <w:tcPr>
            <w:tcW w:w="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DD2" w:rsidRPr="00E00F58" w:rsidRDefault="00D45DD2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До 30</w:t>
            </w:r>
          </w:p>
          <w:p w:rsidR="00D45DD2" w:rsidRPr="00E00F58" w:rsidRDefault="00D45DD2" w:rsidP="006D656B">
            <w:pPr>
              <w:rPr>
                <w:rFonts w:ascii="Times New Roman" w:hAnsi="Times New Roman" w:cs="Times New Roman"/>
              </w:rPr>
            </w:pPr>
          </w:p>
          <w:p w:rsidR="00D45DD2" w:rsidRPr="00E00F58" w:rsidRDefault="00D45DD2" w:rsidP="006D656B">
            <w:pPr>
              <w:rPr>
                <w:rFonts w:ascii="Times New Roman" w:hAnsi="Times New Roman" w:cs="Times New Roman"/>
              </w:rPr>
            </w:pPr>
          </w:p>
        </w:tc>
      </w:tr>
      <w:tr w:rsidR="00D45DD2" w:rsidRPr="00E00F5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6C6343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Участие в приемной, оценочной комиссии, иной комиссии созданной при учреждении</w:t>
            </w:r>
          </w:p>
        </w:tc>
        <w:tc>
          <w:tcPr>
            <w:tcW w:w="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DD2" w:rsidRPr="00E00F58" w:rsidRDefault="00D45DD2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Руководитель комиссии - до 30</w:t>
            </w:r>
          </w:p>
          <w:p w:rsidR="00D45DD2" w:rsidRPr="00E00F58" w:rsidRDefault="00D45DD2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Члены комиссии - до 20</w:t>
            </w:r>
          </w:p>
        </w:tc>
      </w:tr>
    </w:tbl>
    <w:p w:rsidR="00D45DD2" w:rsidRPr="00E00F58" w:rsidRDefault="00D45DD2" w:rsidP="006D656B">
      <w:pPr>
        <w:rPr>
          <w:rFonts w:ascii="Times New Roman" w:hAnsi="Times New Roman" w:cs="Times New Roman"/>
          <w:b/>
          <w:bCs/>
        </w:rPr>
      </w:pPr>
    </w:p>
    <w:p w:rsidR="00D45DD2" w:rsidRPr="00E00F58" w:rsidRDefault="00D45DD2" w:rsidP="006D656B">
      <w:pPr>
        <w:rPr>
          <w:rFonts w:ascii="Times New Roman" w:hAnsi="Times New Roman" w:cs="Times New Roman"/>
          <w:b/>
          <w:bCs/>
        </w:rPr>
      </w:pPr>
      <w:r w:rsidRPr="00E00F58">
        <w:rPr>
          <w:rFonts w:ascii="Times New Roman" w:hAnsi="Times New Roman" w:cs="Times New Roman"/>
          <w:b/>
          <w:bCs/>
        </w:rPr>
        <w:t xml:space="preserve">1.4 МБУ ДО «Колосовская </w:t>
      </w:r>
      <w:r w:rsidR="00A16108" w:rsidRPr="00E00F58">
        <w:rPr>
          <w:rFonts w:ascii="Times New Roman" w:hAnsi="Times New Roman" w:cs="Times New Roman"/>
          <w:b/>
          <w:bCs/>
        </w:rPr>
        <w:t>ДШИ</w:t>
      </w:r>
      <w:r w:rsidRPr="00E00F58">
        <w:rPr>
          <w:rFonts w:ascii="Times New Roman" w:hAnsi="Times New Roman" w:cs="Times New Roman"/>
          <w:b/>
          <w:bCs/>
        </w:rPr>
        <w:t>»</w:t>
      </w:r>
    </w:p>
    <w:p w:rsidR="00F506BC" w:rsidRPr="00E00F58" w:rsidRDefault="00F506BC" w:rsidP="006D656B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4480"/>
        <w:gridCol w:w="1260"/>
        <w:gridCol w:w="1260"/>
        <w:gridCol w:w="1260"/>
        <w:gridCol w:w="1260"/>
      </w:tblGrid>
      <w:tr w:rsidR="00D45DD2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4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DD2" w:rsidRPr="00E00F58" w:rsidRDefault="00D45DD2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Процент к должностному окладу (%)</w:t>
            </w:r>
          </w:p>
        </w:tc>
      </w:tr>
      <w:tr w:rsidR="00D45DD2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Соисполнитель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DD2" w:rsidRPr="00E00F58" w:rsidRDefault="00D45DD2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D45DD2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DD2" w:rsidRPr="00E00F58" w:rsidRDefault="00D45DD2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Степень участия работника в мероприятиях (фестивали, конкурсы, смотры, выставки и т.д.) из них:</w:t>
            </w:r>
          </w:p>
        </w:tc>
      </w:tr>
      <w:tr w:rsidR="00D45DD2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Международного, Всероссийский, межрегионального, областного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до 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до 80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DD2" w:rsidRPr="00E00F58" w:rsidRDefault="00D45DD2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от 20 до 50</w:t>
            </w:r>
          </w:p>
        </w:tc>
      </w:tr>
      <w:tr w:rsidR="00D45DD2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Зонального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до 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до 50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DD2" w:rsidRPr="00E00F58" w:rsidRDefault="00D45DD2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от 30 до 20</w:t>
            </w:r>
          </w:p>
        </w:tc>
      </w:tr>
      <w:tr w:rsidR="00D45DD2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Районного уровня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до 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до 30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DD2" w:rsidRPr="00E00F58" w:rsidRDefault="00D45DD2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от 10 до 30</w:t>
            </w:r>
          </w:p>
        </w:tc>
      </w:tr>
      <w:tr w:rsidR="00D45DD2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4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DD2" w:rsidRPr="00E00F58" w:rsidRDefault="00D45DD2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Процент к должностному окладу (%)</w:t>
            </w:r>
          </w:p>
        </w:tc>
      </w:tr>
      <w:tr w:rsidR="00D45DD2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Соисполнитель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DD2" w:rsidRPr="00E00F58" w:rsidRDefault="00D45DD2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Соисполнитель</w:t>
            </w:r>
          </w:p>
        </w:tc>
      </w:tr>
      <w:tr w:rsidR="00D45DD2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 xml:space="preserve">Международного, </w:t>
            </w:r>
            <w:r w:rsidRPr="00E00F58">
              <w:rPr>
                <w:rFonts w:ascii="Times New Roman" w:hAnsi="Times New Roman" w:cs="Times New Roman"/>
              </w:rPr>
              <w:lastRenderedPageBreak/>
              <w:t>Всероссийский, межрегионального, областного уровня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DD2" w:rsidRPr="00E00F58" w:rsidRDefault="00D45DD2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lastRenderedPageBreak/>
              <w:t xml:space="preserve">Зонального и </w:t>
            </w:r>
            <w:r w:rsidRPr="00E00F58">
              <w:rPr>
                <w:rFonts w:ascii="Times New Roman" w:hAnsi="Times New Roman" w:cs="Times New Roman"/>
              </w:rPr>
              <w:lastRenderedPageBreak/>
              <w:t>районного уровня</w:t>
            </w:r>
          </w:p>
        </w:tc>
      </w:tr>
      <w:tr w:rsidR="00D45DD2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Гран-при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DD2" w:rsidRPr="00E00F58" w:rsidRDefault="00D45DD2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80</w:t>
            </w:r>
          </w:p>
        </w:tc>
      </w:tr>
      <w:tr w:rsidR="00D45DD2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Лауреат 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DD2" w:rsidRPr="00E00F58" w:rsidRDefault="00D45DD2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70</w:t>
            </w:r>
          </w:p>
        </w:tc>
      </w:tr>
      <w:tr w:rsidR="00D45DD2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Лауреат 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DD2" w:rsidRPr="00E00F58" w:rsidRDefault="00D45DD2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60</w:t>
            </w:r>
          </w:p>
        </w:tc>
      </w:tr>
      <w:tr w:rsidR="00D45DD2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Лауреат III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DD2" w:rsidRPr="00E00F58" w:rsidRDefault="00D45DD2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50</w:t>
            </w:r>
          </w:p>
        </w:tc>
      </w:tr>
      <w:tr w:rsidR="00D45DD2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Диплом 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DD2" w:rsidRPr="00E00F58" w:rsidRDefault="00D45DD2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40</w:t>
            </w:r>
          </w:p>
        </w:tc>
      </w:tr>
      <w:tr w:rsidR="00D45DD2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Диплом 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DD2" w:rsidRPr="00E00F58" w:rsidRDefault="00D45DD2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30</w:t>
            </w:r>
          </w:p>
        </w:tc>
      </w:tr>
      <w:tr w:rsidR="00D45DD2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9"/>
              <w:rPr>
                <w:rFonts w:ascii="Times New Roman" w:hAnsi="Times New Roman" w:cs="Times New Roman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Диплом III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DD2" w:rsidRPr="00E00F58" w:rsidRDefault="00D45DD2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20</w:t>
            </w:r>
          </w:p>
        </w:tc>
      </w:tr>
      <w:tr w:rsidR="00D45DD2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Участие в учебных программах, семинарах, практикумах, научных чтениях и т.д.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DD2" w:rsidRPr="00E00F58" w:rsidRDefault="00D45DD2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докладчик - до 50</w:t>
            </w:r>
          </w:p>
          <w:p w:rsidR="00D45DD2" w:rsidRPr="00E00F58" w:rsidRDefault="00D45DD2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содокладчик - до 30</w:t>
            </w:r>
          </w:p>
        </w:tc>
      </w:tr>
      <w:tr w:rsidR="00D45DD2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Выполнение работ в сжатые сроки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DD2" w:rsidRPr="00E00F58" w:rsidRDefault="00D45DD2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ответственный исполнитель - до 30 соисполнитель - до 20</w:t>
            </w:r>
          </w:p>
        </w:tc>
      </w:tr>
      <w:tr w:rsidR="00D45DD2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717085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Ведение методической работы наставничество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DD2" w:rsidRPr="00E00F58" w:rsidRDefault="00D45DD2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до 50</w:t>
            </w:r>
          </w:p>
        </w:tc>
      </w:tr>
      <w:tr w:rsidR="00D45DD2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717085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f2"/>
              <w:rPr>
                <w:rFonts w:ascii="Times New Roman" w:hAnsi="Times New Roman" w:cs="Times New Roman"/>
              </w:rPr>
            </w:pPr>
            <w:hyperlink w:anchor="sub_14111" w:history="1">
              <w:r w:rsidRPr="00E00F58">
                <w:rPr>
                  <w:rStyle w:val="a4"/>
                  <w:rFonts w:ascii="Times New Roman" w:hAnsi="Times New Roman"/>
                </w:rPr>
                <w:t>*</w:t>
              </w:r>
            </w:hyperlink>
            <w:r w:rsidRPr="00E00F58">
              <w:rPr>
                <w:rFonts w:ascii="Times New Roman" w:hAnsi="Times New Roman" w:cs="Times New Roman"/>
              </w:rPr>
              <w:t xml:space="preserve"> Руководство учебно-творческим процессом коллективов художественной самодеятельности, имеющим звания "Образцовый", "Народный".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DD2" w:rsidRPr="00E00F58" w:rsidRDefault="00D45DD2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До 100</w:t>
            </w:r>
          </w:p>
        </w:tc>
      </w:tr>
      <w:tr w:rsidR="00D45DD2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717085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Выполнение работы повышенной ответственности, связанной с обеспечением безаварийной, безотказной и бесперебойной работы учреждения, автотранспорта, аттракционов и т.д.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DD2" w:rsidRPr="00E00F58" w:rsidRDefault="00D45DD2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до 100</w:t>
            </w:r>
          </w:p>
        </w:tc>
      </w:tr>
      <w:tr w:rsidR="00D45DD2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717085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Деятельность специалиста учреждения посредством PR-технологий, взаимодействие со средствами массовой информации, учреждениями, организациями и т.д. в целях продвижения культурного продукта.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DD2" w:rsidRPr="00E00F58" w:rsidRDefault="00D45DD2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До 30</w:t>
            </w:r>
          </w:p>
        </w:tc>
      </w:tr>
      <w:tr w:rsidR="00D45DD2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717085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За внесенный вклад в перевыполнение плановых показателей работы учреждения.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DD2" w:rsidRPr="00E00F58" w:rsidRDefault="00D45DD2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До 50</w:t>
            </w:r>
          </w:p>
        </w:tc>
      </w:tr>
      <w:tr w:rsidR="00D45DD2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1</w:t>
            </w:r>
            <w:r w:rsidR="00717085" w:rsidRPr="00E00F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За проявление в работе инициативы, творчества при предоставлении услуг, выполнении работ.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DD2" w:rsidRPr="00E00F58" w:rsidRDefault="00D45DD2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До 50</w:t>
            </w:r>
          </w:p>
        </w:tc>
      </w:tr>
      <w:tr w:rsidR="00D45DD2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1</w:t>
            </w:r>
            <w:r w:rsidR="00717085" w:rsidRPr="00E00F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Руководство методической службой, лабораторией, мастерской, отделением и т.д. (не входящих в должностные обязанности работника).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DD2" w:rsidRPr="00E00F58" w:rsidRDefault="00D45DD2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До 20</w:t>
            </w:r>
          </w:p>
        </w:tc>
      </w:tr>
      <w:tr w:rsidR="00D45DD2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1</w:t>
            </w:r>
            <w:r w:rsidR="00717085" w:rsidRPr="00E00F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 xml:space="preserve">Участие в приемной, оценочной </w:t>
            </w:r>
            <w:r w:rsidRPr="00E00F58">
              <w:rPr>
                <w:rFonts w:ascii="Times New Roman" w:hAnsi="Times New Roman" w:cs="Times New Roman"/>
              </w:rPr>
              <w:lastRenderedPageBreak/>
              <w:t>комиссии, иной комиссии созданной при учреждении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DD2" w:rsidRPr="00E00F58" w:rsidRDefault="00D45DD2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lastRenderedPageBreak/>
              <w:t>Руководитель комиссии - до 30</w:t>
            </w:r>
          </w:p>
          <w:p w:rsidR="00D45DD2" w:rsidRPr="00E00F58" w:rsidRDefault="00D45DD2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lastRenderedPageBreak/>
              <w:t>Члены комиссии - до 20</w:t>
            </w:r>
          </w:p>
        </w:tc>
      </w:tr>
      <w:tr w:rsidR="00D45DD2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lastRenderedPageBreak/>
              <w:t>1</w:t>
            </w:r>
            <w:r w:rsidR="00717085" w:rsidRPr="00E00F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D2" w:rsidRPr="00E00F58" w:rsidRDefault="00D45DD2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Принятие непосредственного участия в создании новых творческих программ, социально-значимых проектов, грантов, спектаклей и т.д.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DD2" w:rsidRPr="00E00F58" w:rsidRDefault="00D45DD2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Ответственный исполнитель - до 100</w:t>
            </w:r>
          </w:p>
          <w:p w:rsidR="00D45DD2" w:rsidRPr="00E00F58" w:rsidRDefault="00D45DD2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Соисполнитель - до 70</w:t>
            </w:r>
          </w:p>
          <w:p w:rsidR="00D45DD2" w:rsidRPr="00E00F58" w:rsidRDefault="00D45DD2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Участник - до 50</w:t>
            </w:r>
          </w:p>
          <w:p w:rsidR="00D45DD2" w:rsidRPr="00E00F58" w:rsidRDefault="00D45DD2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Консультант помощник - до 30</w:t>
            </w:r>
          </w:p>
        </w:tc>
      </w:tr>
      <w:tr w:rsidR="00C62C6A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6A" w:rsidRPr="00E00F58" w:rsidRDefault="00C62C6A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1</w:t>
            </w:r>
            <w:r w:rsidR="00717085" w:rsidRPr="00E00F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6A" w:rsidRPr="00E00F58" w:rsidRDefault="00C62C6A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Поступление учащихся в образовательные учреждения, реализующие основные профессиональные программы в области культуры и искусства. (за каждого поступившего)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C6A" w:rsidRPr="00E00F58" w:rsidRDefault="00BE3231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 xml:space="preserve"> До 10</w:t>
            </w:r>
          </w:p>
        </w:tc>
      </w:tr>
      <w:tr w:rsidR="00C62C6A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6A" w:rsidRPr="00E00F58" w:rsidRDefault="00BE3231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1</w:t>
            </w:r>
            <w:r w:rsidR="00717085" w:rsidRPr="00E00F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6A" w:rsidRPr="00E00F58" w:rsidRDefault="00BE3231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Подготовка  стипендиатов:</w:t>
            </w:r>
          </w:p>
          <w:p w:rsidR="00BE3231" w:rsidRPr="00E00F58" w:rsidRDefault="00BE3231" w:rsidP="006D656B">
            <w:pPr>
              <w:ind w:firstLine="0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- Министерства культуры Омской области.</w:t>
            </w:r>
          </w:p>
          <w:p w:rsidR="00BE3231" w:rsidRPr="00E00F58" w:rsidRDefault="00BE3231" w:rsidP="006D656B">
            <w:pPr>
              <w:ind w:firstLine="0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- Администрации Колосовского муниципального района.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C6A" w:rsidRPr="00E00F58" w:rsidRDefault="00BE3231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 xml:space="preserve"> </w:t>
            </w:r>
          </w:p>
          <w:p w:rsidR="00BE3231" w:rsidRPr="00E00F58" w:rsidRDefault="00BE3231" w:rsidP="006D656B">
            <w:pPr>
              <w:ind w:firstLine="0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До 10</w:t>
            </w:r>
          </w:p>
          <w:p w:rsidR="00BE3231" w:rsidRPr="00E00F58" w:rsidRDefault="00BE3231" w:rsidP="006D656B">
            <w:pPr>
              <w:rPr>
                <w:rFonts w:ascii="Times New Roman" w:hAnsi="Times New Roman" w:cs="Times New Roman"/>
              </w:rPr>
            </w:pPr>
          </w:p>
          <w:p w:rsidR="00BE3231" w:rsidRPr="00E00F58" w:rsidRDefault="00BE3231" w:rsidP="006D656B">
            <w:pPr>
              <w:ind w:firstLine="0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До 5</w:t>
            </w:r>
          </w:p>
        </w:tc>
      </w:tr>
      <w:tr w:rsidR="00C62C6A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6A" w:rsidRPr="00E00F58" w:rsidRDefault="00BE3231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1</w:t>
            </w:r>
            <w:r w:rsidR="00717085" w:rsidRPr="00E00F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6A" w:rsidRPr="00E00F58" w:rsidRDefault="00BE3231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Сохранность контингента учащихся в течении учебного года.</w:t>
            </w:r>
          </w:p>
          <w:p w:rsidR="00BE3231" w:rsidRPr="00E00F58" w:rsidRDefault="00BE3231" w:rsidP="006D656B">
            <w:pPr>
              <w:ind w:firstLine="0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- 100%</w:t>
            </w:r>
          </w:p>
          <w:p w:rsidR="00BE3231" w:rsidRPr="00E00F58" w:rsidRDefault="00BE3231" w:rsidP="006D656B">
            <w:pPr>
              <w:ind w:firstLine="0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- 90-100%</w:t>
            </w:r>
          </w:p>
          <w:p w:rsidR="00BE3231" w:rsidRPr="00E00F58" w:rsidRDefault="00BE3231" w:rsidP="006D656B">
            <w:pPr>
              <w:ind w:firstLine="0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- 80-90%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2C6A" w:rsidRPr="00E00F58" w:rsidRDefault="00C62C6A" w:rsidP="006D656B">
            <w:pPr>
              <w:pStyle w:val="afff2"/>
              <w:rPr>
                <w:rFonts w:ascii="Times New Roman" w:hAnsi="Times New Roman" w:cs="Times New Roman"/>
              </w:rPr>
            </w:pPr>
          </w:p>
          <w:p w:rsidR="00BE3231" w:rsidRPr="00E00F58" w:rsidRDefault="00BE3231" w:rsidP="006D656B">
            <w:pPr>
              <w:rPr>
                <w:rFonts w:ascii="Times New Roman" w:hAnsi="Times New Roman" w:cs="Times New Roman"/>
              </w:rPr>
            </w:pPr>
          </w:p>
          <w:p w:rsidR="00BE3231" w:rsidRPr="00E00F58" w:rsidRDefault="00BE3231" w:rsidP="006D656B">
            <w:pPr>
              <w:rPr>
                <w:rFonts w:ascii="Times New Roman" w:hAnsi="Times New Roman" w:cs="Times New Roman"/>
              </w:rPr>
            </w:pPr>
          </w:p>
          <w:p w:rsidR="00BE3231" w:rsidRPr="00E00F58" w:rsidRDefault="00BE3231" w:rsidP="006D656B">
            <w:pPr>
              <w:ind w:firstLine="0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До 25</w:t>
            </w:r>
          </w:p>
          <w:p w:rsidR="00BE3231" w:rsidRPr="00E00F58" w:rsidRDefault="00BE3231" w:rsidP="006D656B">
            <w:pPr>
              <w:ind w:firstLine="0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До 15</w:t>
            </w:r>
          </w:p>
          <w:p w:rsidR="00BE3231" w:rsidRPr="00E00F58" w:rsidRDefault="00BE3231" w:rsidP="006D656B">
            <w:pPr>
              <w:ind w:firstLine="0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До 10</w:t>
            </w:r>
          </w:p>
        </w:tc>
      </w:tr>
    </w:tbl>
    <w:p w:rsidR="00A97570" w:rsidRPr="00E00F58" w:rsidRDefault="00B9327D" w:rsidP="006D656B">
      <w:pPr>
        <w:rPr>
          <w:rFonts w:ascii="Times New Roman" w:hAnsi="Times New Roman" w:cs="Times New Roman"/>
          <w:sz w:val="22"/>
          <w:szCs w:val="22"/>
        </w:rPr>
      </w:pPr>
      <w:bookmarkStart w:id="3" w:name="sub_14111"/>
      <w:r w:rsidRPr="00E00F58">
        <w:rPr>
          <w:rStyle w:val="a3"/>
          <w:rFonts w:ascii="Times New Roman" w:hAnsi="Times New Roman" w:cs="Times New Roman"/>
          <w:bCs/>
          <w:sz w:val="22"/>
          <w:szCs w:val="22"/>
        </w:rPr>
        <w:t>*</w:t>
      </w:r>
      <w:r w:rsidRPr="00E00F58">
        <w:rPr>
          <w:rFonts w:ascii="Times New Roman" w:hAnsi="Times New Roman" w:cs="Times New Roman"/>
          <w:sz w:val="22"/>
          <w:szCs w:val="22"/>
        </w:rPr>
        <w:t xml:space="preserve"> Данный показатель устанавливается работнику сверх размера выплат стимулирующего характера, предусмотренного </w:t>
      </w:r>
      <w:hyperlink w:anchor="sub_10023" w:history="1">
        <w:r w:rsidRPr="00E00F58">
          <w:rPr>
            <w:rStyle w:val="a4"/>
            <w:rFonts w:ascii="Times New Roman" w:hAnsi="Times New Roman"/>
            <w:b w:val="0"/>
            <w:bCs w:val="0"/>
            <w:color w:val="auto"/>
            <w:sz w:val="22"/>
            <w:szCs w:val="22"/>
          </w:rPr>
          <w:t>пунктом 23</w:t>
        </w:r>
      </w:hyperlink>
      <w:r w:rsidRPr="00E00F58">
        <w:rPr>
          <w:rFonts w:ascii="Times New Roman" w:hAnsi="Times New Roman" w:cs="Times New Roman"/>
          <w:sz w:val="22"/>
          <w:szCs w:val="22"/>
        </w:rPr>
        <w:t xml:space="preserve"> настоящего Примерного положения.</w:t>
      </w:r>
    </w:p>
    <w:p w:rsidR="00A97570" w:rsidRPr="00E00F58" w:rsidRDefault="00A97570" w:rsidP="006D656B">
      <w:pPr>
        <w:rPr>
          <w:rFonts w:ascii="Times New Roman" w:hAnsi="Times New Roman" w:cs="Times New Roman"/>
          <w:sz w:val="22"/>
          <w:szCs w:val="22"/>
        </w:rPr>
      </w:pPr>
    </w:p>
    <w:p w:rsidR="00B9327D" w:rsidRPr="00E00F58" w:rsidRDefault="00B9327D" w:rsidP="006D656B">
      <w:pPr>
        <w:pStyle w:val="1"/>
        <w:spacing w:before="0" w:after="0"/>
        <w:rPr>
          <w:rFonts w:ascii="Times New Roman" w:hAnsi="Times New Roman" w:cs="Times New Roman"/>
        </w:rPr>
      </w:pPr>
      <w:bookmarkStart w:id="4" w:name="sub_14200"/>
      <w:bookmarkEnd w:id="3"/>
      <w:r w:rsidRPr="00E00F58">
        <w:rPr>
          <w:rFonts w:ascii="Times New Roman" w:hAnsi="Times New Roman" w:cs="Times New Roman"/>
        </w:rPr>
        <w:t>2. Для работников муниципальных казенных учреждений культуры:</w:t>
      </w:r>
    </w:p>
    <w:p w:rsidR="00A97570" w:rsidRPr="00E00F58" w:rsidRDefault="00A97570" w:rsidP="006D656B">
      <w:pPr>
        <w:rPr>
          <w:rFonts w:ascii="Times New Roman" w:hAnsi="Times New Roman" w:cs="Times New Roman"/>
          <w:b/>
          <w:bCs/>
        </w:rPr>
      </w:pPr>
    </w:p>
    <w:p w:rsidR="00D45DD2" w:rsidRPr="00E00F58" w:rsidRDefault="00D45DD2" w:rsidP="006D656B">
      <w:pPr>
        <w:rPr>
          <w:rFonts w:ascii="Times New Roman" w:hAnsi="Times New Roman" w:cs="Times New Roman"/>
          <w:b/>
          <w:bCs/>
        </w:rPr>
      </w:pPr>
      <w:r w:rsidRPr="00E00F58">
        <w:rPr>
          <w:rFonts w:ascii="Times New Roman" w:hAnsi="Times New Roman" w:cs="Times New Roman"/>
          <w:b/>
          <w:bCs/>
        </w:rPr>
        <w:t>2.1 МКУ «Центр финансово-хозяйственного обеспечения учреждений в сфере культуры»</w:t>
      </w:r>
    </w:p>
    <w:bookmarkEnd w:id="4"/>
    <w:p w:rsidR="00B9327D" w:rsidRPr="00E00F58" w:rsidRDefault="00B9327D" w:rsidP="006D656B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4480"/>
        <w:gridCol w:w="5040"/>
      </w:tblGrid>
      <w:tr w:rsidR="00B9327D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D" w:rsidRPr="00E00F58" w:rsidRDefault="00B9327D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D" w:rsidRPr="00E00F58" w:rsidRDefault="00B9327D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27D" w:rsidRPr="00E00F58" w:rsidRDefault="00B9327D" w:rsidP="006D656B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Процент к должностному окладу (%)</w:t>
            </w:r>
          </w:p>
        </w:tc>
      </w:tr>
      <w:tr w:rsidR="00B9327D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D" w:rsidRPr="00E00F58" w:rsidRDefault="00B9327D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D" w:rsidRPr="00E00F58" w:rsidRDefault="00B9327D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Ведение методической работы, наставничество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27D" w:rsidRPr="00E00F58" w:rsidRDefault="00B9327D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до 50</w:t>
            </w:r>
          </w:p>
        </w:tc>
      </w:tr>
      <w:tr w:rsidR="00B9327D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D" w:rsidRPr="00E00F58" w:rsidRDefault="00B9327D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D" w:rsidRPr="00E00F58" w:rsidRDefault="00B9327D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Выполнение работ в сжатые сроки (отчеты, информации, мониторинги и т.д.)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27D" w:rsidRPr="00E00F58" w:rsidRDefault="00B9327D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ответственный исполнитель - до 30</w:t>
            </w:r>
          </w:p>
          <w:p w:rsidR="00B9327D" w:rsidRPr="00E00F58" w:rsidRDefault="00B9327D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соисполнитель - до 20</w:t>
            </w:r>
          </w:p>
        </w:tc>
      </w:tr>
      <w:tr w:rsidR="00B9327D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D" w:rsidRPr="00E00F58" w:rsidRDefault="00717085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D" w:rsidRPr="00E00F58" w:rsidRDefault="00B9327D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Внедрение современных технологий в систему бухгалтерского учета, планирования и анализа.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27D" w:rsidRPr="00E00F58" w:rsidRDefault="00B9327D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до 50</w:t>
            </w:r>
          </w:p>
        </w:tc>
      </w:tr>
      <w:tr w:rsidR="00B9327D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D" w:rsidRPr="00E00F58" w:rsidRDefault="00717085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D" w:rsidRPr="00E00F58" w:rsidRDefault="00B9327D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Разработка нормативно-правовых актов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27D" w:rsidRPr="00E00F58" w:rsidRDefault="00B9327D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до 30</w:t>
            </w:r>
          </w:p>
        </w:tc>
      </w:tr>
      <w:tr w:rsidR="00B9327D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D" w:rsidRPr="00E00F58" w:rsidRDefault="00717085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D" w:rsidRPr="00E00F58" w:rsidRDefault="00B9327D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Проведение переоценки основных средств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27D" w:rsidRPr="00E00F58" w:rsidRDefault="00B9327D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до 30</w:t>
            </w:r>
          </w:p>
        </w:tc>
      </w:tr>
      <w:tr w:rsidR="00B9327D" w:rsidRPr="00E00F58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D" w:rsidRPr="00E00F58" w:rsidRDefault="00717085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7D" w:rsidRPr="00E00F58" w:rsidRDefault="00B9327D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Привлечение к непредвиденным и ответственным работам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27D" w:rsidRPr="00E00F58" w:rsidRDefault="00B9327D" w:rsidP="006D656B">
            <w:pPr>
              <w:pStyle w:val="afff2"/>
              <w:rPr>
                <w:rFonts w:ascii="Times New Roman" w:hAnsi="Times New Roman" w:cs="Times New Roman"/>
              </w:rPr>
            </w:pPr>
            <w:r w:rsidRPr="00E00F58">
              <w:rPr>
                <w:rFonts w:ascii="Times New Roman" w:hAnsi="Times New Roman" w:cs="Times New Roman"/>
              </w:rPr>
              <w:t>до 50</w:t>
            </w:r>
          </w:p>
        </w:tc>
      </w:tr>
    </w:tbl>
    <w:p w:rsidR="00A905ED" w:rsidRPr="00E00F58" w:rsidRDefault="00A905ED" w:rsidP="006D656B">
      <w:pPr>
        <w:ind w:firstLine="0"/>
        <w:rPr>
          <w:rStyle w:val="a3"/>
          <w:rFonts w:ascii="Times New Roman" w:hAnsi="Times New Roman" w:cs="Times New Roman"/>
          <w:bCs/>
        </w:rPr>
      </w:pPr>
      <w:bookmarkStart w:id="5" w:name="sub_14201"/>
      <w:bookmarkEnd w:id="5"/>
    </w:p>
    <w:sectPr w:rsidR="00A905ED" w:rsidRPr="00E00F58" w:rsidSect="008E1C6A">
      <w:pgSz w:w="11900" w:h="16800"/>
      <w:pgMar w:top="1134" w:right="800" w:bottom="1134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56E61"/>
    <w:rsid w:val="0001732A"/>
    <w:rsid w:val="00062C7D"/>
    <w:rsid w:val="000D42CB"/>
    <w:rsid w:val="00135BF7"/>
    <w:rsid w:val="00190936"/>
    <w:rsid w:val="001A356D"/>
    <w:rsid w:val="001A534D"/>
    <w:rsid w:val="001B736D"/>
    <w:rsid w:val="001C5ED3"/>
    <w:rsid w:val="001E3FF6"/>
    <w:rsid w:val="00224DFE"/>
    <w:rsid w:val="002547C6"/>
    <w:rsid w:val="002C2881"/>
    <w:rsid w:val="002D48CA"/>
    <w:rsid w:val="002D4B34"/>
    <w:rsid w:val="002F4971"/>
    <w:rsid w:val="00332D14"/>
    <w:rsid w:val="003436B7"/>
    <w:rsid w:val="003557C8"/>
    <w:rsid w:val="0038611D"/>
    <w:rsid w:val="003A259E"/>
    <w:rsid w:val="003F4B60"/>
    <w:rsid w:val="004026D2"/>
    <w:rsid w:val="00410E7B"/>
    <w:rsid w:val="00464A41"/>
    <w:rsid w:val="004910A5"/>
    <w:rsid w:val="004C2F32"/>
    <w:rsid w:val="00552452"/>
    <w:rsid w:val="0056766C"/>
    <w:rsid w:val="005A29D0"/>
    <w:rsid w:val="005D44FC"/>
    <w:rsid w:val="00641E57"/>
    <w:rsid w:val="0068136D"/>
    <w:rsid w:val="006C6343"/>
    <w:rsid w:val="006D656B"/>
    <w:rsid w:val="007054AD"/>
    <w:rsid w:val="0070617B"/>
    <w:rsid w:val="007148EC"/>
    <w:rsid w:val="00717085"/>
    <w:rsid w:val="008153E3"/>
    <w:rsid w:val="00840C22"/>
    <w:rsid w:val="00844D88"/>
    <w:rsid w:val="008A3430"/>
    <w:rsid w:val="008E1C6A"/>
    <w:rsid w:val="00930B6C"/>
    <w:rsid w:val="009805F3"/>
    <w:rsid w:val="00983766"/>
    <w:rsid w:val="009B339A"/>
    <w:rsid w:val="009B434E"/>
    <w:rsid w:val="009F62A2"/>
    <w:rsid w:val="00A10059"/>
    <w:rsid w:val="00A16108"/>
    <w:rsid w:val="00A179C7"/>
    <w:rsid w:val="00A65F44"/>
    <w:rsid w:val="00A736CE"/>
    <w:rsid w:val="00A905ED"/>
    <w:rsid w:val="00A97570"/>
    <w:rsid w:val="00AE0307"/>
    <w:rsid w:val="00B425E2"/>
    <w:rsid w:val="00B9327D"/>
    <w:rsid w:val="00BE3231"/>
    <w:rsid w:val="00C56E61"/>
    <w:rsid w:val="00C62C6A"/>
    <w:rsid w:val="00D274F3"/>
    <w:rsid w:val="00D44EB7"/>
    <w:rsid w:val="00D45DD2"/>
    <w:rsid w:val="00D911E9"/>
    <w:rsid w:val="00DB43E1"/>
    <w:rsid w:val="00DC4CE1"/>
    <w:rsid w:val="00DD607F"/>
    <w:rsid w:val="00E00F58"/>
    <w:rsid w:val="00E309FE"/>
    <w:rsid w:val="00E56C88"/>
    <w:rsid w:val="00E620D6"/>
    <w:rsid w:val="00F0355E"/>
    <w:rsid w:val="00F16950"/>
    <w:rsid w:val="00F40EDF"/>
    <w:rsid w:val="00F46005"/>
    <w:rsid w:val="00F506BC"/>
    <w:rsid w:val="00F7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C689C88A-F397-45CE-9AE2-CD93E409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 w:semiHidden="1" w:unhideWhenUsed="1"/>
    <w:lsdException w:name="macro" w:locked="1"/>
    <w:lsdException w:name="toa heading" w:lock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10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/>
    <w:lsdException w:name="Subtitle" w:locked="1" w:uiPriority="1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libri Light" w:hAnsi="Calibri Light" w:cs="Calibri Light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libri Light" w:hAnsi="Calibri Light" w:cs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libri Light" w:hAnsi="Calibri Light" w:cs="Calibri Light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bCs/>
      <w:color w:val="106BBE"/>
    </w:rPr>
  </w:style>
  <w:style w:type="character" w:customStyle="1" w:styleId="a5">
    <w:name w:val="Активная гиперссылка"/>
    <w:basedOn w:val="a4"/>
    <w:uiPriority w:val="99"/>
    <w:rPr>
      <w:rFonts w:cs="Times New Roman"/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Pr>
      <w:rFonts w:cs="Times New Roman"/>
      <w:b/>
      <w:bCs/>
      <w:color w:val="26282F"/>
    </w:rPr>
  </w:style>
  <w:style w:type="character" w:customStyle="1" w:styleId="ac">
    <w:name w:val="Добавленный текст"/>
    <w:uiPriority w:val="99"/>
    <w:rPr>
      <w:color w:val="000000"/>
      <w:shd w:val="clear" w:color="auto" w:fill="auto"/>
    </w:rPr>
  </w:style>
  <w:style w:type="paragraph" w:customStyle="1" w:styleId="ad">
    <w:name w:val="Дочерний элемент списка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F0F0F0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rFonts w:cs="Times New Roman"/>
      <w:b/>
      <w:bCs/>
      <w:color w:val="26282F"/>
      <w:shd w:val="clear" w:color="auto" w:fill="auto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rFonts w:cs="Times New Roman"/>
      <w:b/>
      <w:bCs/>
      <w:color w:val="000000"/>
      <w:shd w:val="clear" w:color="auto" w:fill="auto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  <w:rPr>
      <w:rFonts w:cs="Times New Roman"/>
      <w:b/>
      <w:bCs/>
      <w:color w:val="106BBE"/>
    </w:rPr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rFonts w:cs="Times New Roman"/>
      <w:b/>
      <w:bCs/>
      <w:color w:val="auto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auto"/>
    </w:rPr>
  </w:style>
  <w:style w:type="character" w:customStyle="1" w:styleId="afffd">
    <w:name w:val="Утратил силу"/>
    <w:basedOn w:val="a3"/>
    <w:uiPriority w:val="99"/>
    <w:rPr>
      <w:rFonts w:cs="Times New Roman"/>
      <w:b/>
      <w:bCs/>
      <w:strike/>
      <w:color w:val="auto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customStyle="1" w:styleId="ConsPlusNormal">
    <w:name w:val="ConsPlusNormal"/>
    <w:uiPriority w:val="99"/>
    <w:rsid w:val="00E56C88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fff0">
    <w:name w:val="Balloon Text"/>
    <w:basedOn w:val="a"/>
    <w:link w:val="affff1"/>
    <w:uiPriority w:val="99"/>
    <w:semiHidden/>
    <w:rsid w:val="0001732A"/>
    <w:rPr>
      <w:rFonts w:ascii="Segoe UI" w:hAnsi="Segoe UI" w:cs="Segoe UI"/>
      <w:sz w:val="18"/>
      <w:szCs w:val="18"/>
    </w:rPr>
  </w:style>
  <w:style w:type="character" w:customStyle="1" w:styleId="affff1">
    <w:name w:val="Текст выноски Знак"/>
    <w:basedOn w:val="a0"/>
    <w:link w:val="affff0"/>
    <w:uiPriority w:val="99"/>
    <w:semiHidden/>
    <w:locked/>
    <w:rsid w:val="0001732A"/>
    <w:rPr>
      <w:rFonts w:ascii="Segoe UI" w:hAnsi="Segoe UI" w:cs="Segoe UI"/>
      <w:sz w:val="18"/>
      <w:szCs w:val="18"/>
    </w:rPr>
  </w:style>
  <w:style w:type="character" w:customStyle="1" w:styleId="affff2">
    <w:name w:val="Знак Знак"/>
    <w:basedOn w:val="a0"/>
    <w:uiPriority w:val="99"/>
    <w:rsid w:val="00A65F44"/>
    <w:rPr>
      <w:rFonts w:ascii="Cambria" w:hAnsi="Cambria" w:cs="Cambria"/>
      <w:b/>
      <w:bCs/>
      <w:color w:val="auto"/>
      <w:sz w:val="28"/>
      <w:szCs w:val="28"/>
    </w:rPr>
  </w:style>
  <w:style w:type="paragraph" w:styleId="affff3">
    <w:name w:val="No Spacing"/>
    <w:uiPriority w:val="99"/>
    <w:qFormat/>
    <w:rsid w:val="00A65F44"/>
    <w:pPr>
      <w:spacing w:after="0" w:line="240" w:lineRule="auto"/>
    </w:pPr>
    <w:rPr>
      <w:lang w:eastAsia="en-US"/>
    </w:rPr>
  </w:style>
  <w:style w:type="paragraph" w:customStyle="1" w:styleId="Default">
    <w:name w:val="Default"/>
    <w:uiPriority w:val="99"/>
    <w:rsid w:val="00A65F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1983</Words>
  <Characters>11308</Characters>
  <Application>Microsoft Office Word</Application>
  <DocSecurity>0</DocSecurity>
  <Lines>94</Lines>
  <Paragraphs>26</Paragraphs>
  <ScaleCrop>false</ScaleCrop>
  <Company>НПП "Гарант-Сервис"</Company>
  <LinksUpToDate>false</LinksUpToDate>
  <CharactersWithSpaces>13265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КОЛОСОВСКОГО МУНИЦИПАЛЬНОГО РАЙОНА</dc:title>
  <dc:subject/>
  <dc:creator>НПП "Гарант-Сервис"</dc:creator>
  <cp:keywords/>
  <dc:description>Документ экспортирован из системы ГАРАНТ</dc:description>
  <cp:lastModifiedBy>Administrator</cp:lastModifiedBy>
  <cp:revision>2</cp:revision>
  <cp:lastPrinted>2024-08-01T03:41:00Z</cp:lastPrinted>
  <dcterms:created xsi:type="dcterms:W3CDTF">2024-08-19T04:43:00Z</dcterms:created>
  <dcterms:modified xsi:type="dcterms:W3CDTF">2024-08-19T04:43:00Z</dcterms:modified>
</cp:coreProperties>
</file>