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658B" w14:textId="77777777" w:rsidR="00FA615F" w:rsidRPr="001003FD" w:rsidRDefault="00FA615F" w:rsidP="00FA615F">
      <w:pPr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Пояснительная записка</w:t>
      </w:r>
    </w:p>
    <w:p w14:paraId="1E1E336E" w14:textId="77777777" w:rsidR="0062470D" w:rsidRDefault="00FA615F" w:rsidP="00FA615F">
      <w:pPr>
        <w:tabs>
          <w:tab w:val="left" w:pos="1358"/>
        </w:tabs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К внесенным изменениям в муниципальную программу</w:t>
      </w:r>
    </w:p>
    <w:p w14:paraId="07A7C3B4" w14:textId="77777777" w:rsidR="00925EF7" w:rsidRPr="00925EF7" w:rsidRDefault="00925EF7" w:rsidP="00925EF7">
      <w:pPr>
        <w:pStyle w:val="a9"/>
        <w:numPr>
          <w:ilvl w:val="0"/>
          <w:numId w:val="1"/>
        </w:numPr>
        <w:rPr>
          <w:sz w:val="28"/>
          <w:szCs w:val="28"/>
        </w:rPr>
      </w:pPr>
      <w:r w:rsidRPr="00925EF7">
        <w:rPr>
          <w:sz w:val="28"/>
          <w:szCs w:val="28"/>
        </w:rPr>
        <w:t xml:space="preserve">Изменения в муниципальную программу вносятся в связи с тем, что </w:t>
      </w:r>
    </w:p>
    <w:p w14:paraId="4A0B8178" w14:textId="77777777" w:rsidR="00DB3C80" w:rsidRPr="00DB3C80" w:rsidRDefault="00DB3C80" w:rsidP="00DB3C80">
      <w:pPr>
        <w:tabs>
          <w:tab w:val="left" w:pos="52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DB3C80">
        <w:rPr>
          <w:sz w:val="28"/>
          <w:szCs w:val="28"/>
        </w:rPr>
        <w:t>роизводились внутренние изменени</w:t>
      </w:r>
      <w:r>
        <w:rPr>
          <w:sz w:val="28"/>
          <w:szCs w:val="28"/>
        </w:rPr>
        <w:t>я показателей бюджетной росписи.</w:t>
      </w:r>
    </w:p>
    <w:p w14:paraId="3672B176" w14:textId="77777777" w:rsidR="00DB3C80" w:rsidRPr="00DB3C80" w:rsidRDefault="00DB3C80" w:rsidP="00DB3C80">
      <w:pPr>
        <w:tabs>
          <w:tab w:val="left" w:pos="525"/>
        </w:tabs>
        <w:rPr>
          <w:sz w:val="28"/>
          <w:szCs w:val="28"/>
        </w:rPr>
      </w:pPr>
      <w:r w:rsidRPr="00DB3C80">
        <w:rPr>
          <w:sz w:val="28"/>
          <w:szCs w:val="28"/>
        </w:rPr>
        <w:t>Уменьшение сумм</w:t>
      </w:r>
      <w:r>
        <w:rPr>
          <w:sz w:val="28"/>
          <w:szCs w:val="28"/>
        </w:rPr>
        <w:t>:</w:t>
      </w:r>
      <w:r w:rsidRPr="00DB3C80">
        <w:rPr>
          <w:sz w:val="28"/>
          <w:szCs w:val="28"/>
        </w:rPr>
        <w:t xml:space="preserve"> </w:t>
      </w:r>
    </w:p>
    <w:p w14:paraId="690EBFAD" w14:textId="77777777" w:rsidR="00DB3C80" w:rsidRPr="00DB3C80" w:rsidRDefault="00DB3C80" w:rsidP="00DB3C80">
      <w:pPr>
        <w:tabs>
          <w:tab w:val="left" w:pos="525"/>
        </w:tabs>
        <w:rPr>
          <w:sz w:val="28"/>
          <w:szCs w:val="28"/>
        </w:rPr>
      </w:pPr>
      <w:r w:rsidRPr="00DB3C80">
        <w:rPr>
          <w:sz w:val="28"/>
          <w:szCs w:val="28"/>
        </w:rPr>
        <w:t xml:space="preserve">Возмещение части затрат личным подсобным хозяйствам по производству </w:t>
      </w:r>
      <w:proofErr w:type="gramStart"/>
      <w:r w:rsidRPr="00DB3C80">
        <w:rPr>
          <w:sz w:val="28"/>
          <w:szCs w:val="28"/>
        </w:rPr>
        <w:t xml:space="preserve">молока </w:t>
      </w:r>
      <w:r>
        <w:rPr>
          <w:sz w:val="28"/>
          <w:szCs w:val="28"/>
        </w:rPr>
        <w:t>;</w:t>
      </w:r>
      <w:proofErr w:type="gramEnd"/>
    </w:p>
    <w:p w14:paraId="75DC3872" w14:textId="77777777" w:rsidR="00CC7F31" w:rsidRDefault="00DB3C80" w:rsidP="00DB3C80">
      <w:pPr>
        <w:tabs>
          <w:tab w:val="left" w:pos="525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DB3C80">
        <w:rPr>
          <w:sz w:val="28"/>
          <w:szCs w:val="28"/>
        </w:rPr>
        <w:t xml:space="preserve">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 </w:t>
      </w:r>
    </w:p>
    <w:p w14:paraId="1C6E5D22" w14:textId="77777777" w:rsidR="00DB3C80" w:rsidRPr="001003FD" w:rsidRDefault="00DB3C80" w:rsidP="00DB3C80">
      <w:pPr>
        <w:tabs>
          <w:tab w:val="left" w:pos="525"/>
        </w:tabs>
        <w:rPr>
          <w:sz w:val="28"/>
          <w:szCs w:val="28"/>
        </w:rPr>
      </w:pPr>
    </w:p>
    <w:p w14:paraId="50F7B499" w14:textId="7CE9DD55"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ab/>
      </w:r>
    </w:p>
    <w:p w14:paraId="49D823DA" w14:textId="77777777" w:rsidR="00CC7F31" w:rsidRPr="001003FD" w:rsidRDefault="00CC7F31" w:rsidP="00FA615F">
      <w:pPr>
        <w:tabs>
          <w:tab w:val="left" w:pos="525"/>
        </w:tabs>
        <w:rPr>
          <w:sz w:val="28"/>
          <w:szCs w:val="28"/>
        </w:rPr>
      </w:pPr>
    </w:p>
    <w:p w14:paraId="03E44CF9" w14:textId="77777777"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>Исполнитель Шульгина С.Ю.</w:t>
      </w:r>
    </w:p>
    <w:p w14:paraId="686999B6" w14:textId="77777777"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</w:p>
    <w:sectPr w:rsidR="00FA615F" w:rsidRPr="0010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681F" w14:textId="77777777" w:rsidR="00100909" w:rsidRDefault="00100909" w:rsidP="00FA615F">
      <w:pPr>
        <w:spacing w:after="0" w:line="240" w:lineRule="auto"/>
      </w:pPr>
      <w:r>
        <w:separator/>
      </w:r>
    </w:p>
  </w:endnote>
  <w:endnote w:type="continuationSeparator" w:id="0">
    <w:p w14:paraId="4F077079" w14:textId="77777777" w:rsidR="00100909" w:rsidRDefault="00100909" w:rsidP="00FA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D60F" w14:textId="77777777" w:rsidR="00100909" w:rsidRDefault="00100909" w:rsidP="00FA615F">
      <w:pPr>
        <w:spacing w:after="0" w:line="240" w:lineRule="auto"/>
      </w:pPr>
      <w:r>
        <w:separator/>
      </w:r>
    </w:p>
  </w:footnote>
  <w:footnote w:type="continuationSeparator" w:id="0">
    <w:p w14:paraId="7C681429" w14:textId="77777777" w:rsidR="00100909" w:rsidRDefault="00100909" w:rsidP="00FA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6D51"/>
    <w:multiLevelType w:val="hybridMultilevel"/>
    <w:tmpl w:val="550A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5D"/>
    <w:rsid w:val="0005610C"/>
    <w:rsid w:val="001003FD"/>
    <w:rsid w:val="00100909"/>
    <w:rsid w:val="00126580"/>
    <w:rsid w:val="00196531"/>
    <w:rsid w:val="0020325D"/>
    <w:rsid w:val="002F696F"/>
    <w:rsid w:val="00344919"/>
    <w:rsid w:val="00434859"/>
    <w:rsid w:val="004B2325"/>
    <w:rsid w:val="0055264A"/>
    <w:rsid w:val="0062470D"/>
    <w:rsid w:val="0066148A"/>
    <w:rsid w:val="0074747D"/>
    <w:rsid w:val="00783A3D"/>
    <w:rsid w:val="007D2DAA"/>
    <w:rsid w:val="0084538A"/>
    <w:rsid w:val="00925EF7"/>
    <w:rsid w:val="00A1120A"/>
    <w:rsid w:val="00A241F1"/>
    <w:rsid w:val="00A963E3"/>
    <w:rsid w:val="00C57418"/>
    <w:rsid w:val="00CC7F31"/>
    <w:rsid w:val="00D63678"/>
    <w:rsid w:val="00DB3C80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38B4"/>
  <w15:chartTrackingRefBased/>
  <w15:docId w15:val="{7A3C551E-A93C-4BA7-BDCF-AEBFD3D9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15F"/>
  </w:style>
  <w:style w:type="paragraph" w:styleId="a5">
    <w:name w:val="footer"/>
    <w:basedOn w:val="a"/>
    <w:link w:val="a6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15F"/>
  </w:style>
  <w:style w:type="paragraph" w:styleId="a7">
    <w:name w:val="Balloon Text"/>
    <w:basedOn w:val="a"/>
    <w:link w:val="a8"/>
    <w:uiPriority w:val="99"/>
    <w:semiHidden/>
    <w:unhideWhenUsed/>
    <w:rsid w:val="00CC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F3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2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Артемьева О_С</cp:lastModifiedBy>
  <cp:revision>8</cp:revision>
  <cp:lastPrinted>2025-01-09T03:37:00Z</cp:lastPrinted>
  <dcterms:created xsi:type="dcterms:W3CDTF">2024-10-29T04:17:00Z</dcterms:created>
  <dcterms:modified xsi:type="dcterms:W3CDTF">2025-01-09T03:37:00Z</dcterms:modified>
</cp:coreProperties>
</file>