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34" w:rsidRDefault="007E5C72" w:rsidP="007E5C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5C72" w:rsidRDefault="007E5C72" w:rsidP="007E5C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внесенным изменения в муниципальную программу</w:t>
      </w:r>
    </w:p>
    <w:p w:rsidR="007E5C72" w:rsidRDefault="000A7B7D" w:rsidP="007E5C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C5B23">
        <w:rPr>
          <w:rFonts w:ascii="Times New Roman" w:hAnsi="Times New Roman" w:cs="Times New Roman"/>
          <w:b/>
          <w:sz w:val="28"/>
          <w:szCs w:val="28"/>
        </w:rPr>
        <w:t>1</w:t>
      </w:r>
      <w:r w:rsidR="00EE0C19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C5B23">
        <w:rPr>
          <w:rFonts w:ascii="Times New Roman" w:hAnsi="Times New Roman" w:cs="Times New Roman"/>
          <w:b/>
          <w:sz w:val="28"/>
          <w:szCs w:val="28"/>
        </w:rPr>
        <w:t>5</w:t>
      </w:r>
      <w:r w:rsidR="00EE0C1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5630D" w:rsidRDefault="0005630D" w:rsidP="007E5C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72" w:rsidRDefault="007E5C72" w:rsidP="00EC3D1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муниципальную программу вносятся в связи с </w:t>
      </w:r>
      <w:r w:rsidR="00EC3D18">
        <w:rPr>
          <w:rFonts w:ascii="Times New Roman" w:hAnsi="Times New Roman" w:cs="Times New Roman"/>
          <w:sz w:val="28"/>
          <w:szCs w:val="28"/>
        </w:rPr>
        <w:t>у</w:t>
      </w:r>
      <w:r w:rsidRPr="007E5C72">
        <w:rPr>
          <w:rFonts w:ascii="Times New Roman" w:hAnsi="Times New Roman" w:cs="Times New Roman"/>
          <w:sz w:val="28"/>
          <w:szCs w:val="28"/>
        </w:rPr>
        <w:t>велич</w:t>
      </w:r>
      <w:r w:rsidR="00EC3D18">
        <w:rPr>
          <w:rFonts w:ascii="Times New Roman" w:hAnsi="Times New Roman" w:cs="Times New Roman"/>
          <w:sz w:val="28"/>
          <w:szCs w:val="28"/>
        </w:rPr>
        <w:t>ением</w:t>
      </w:r>
      <w:r w:rsidRPr="007E5C72">
        <w:rPr>
          <w:rFonts w:ascii="Times New Roman" w:hAnsi="Times New Roman" w:cs="Times New Roman"/>
          <w:sz w:val="28"/>
          <w:szCs w:val="28"/>
        </w:rPr>
        <w:t xml:space="preserve"> сумм об</w:t>
      </w:r>
      <w:r w:rsidR="00EC3D18">
        <w:rPr>
          <w:rFonts w:ascii="Times New Roman" w:hAnsi="Times New Roman" w:cs="Times New Roman"/>
          <w:sz w:val="28"/>
          <w:szCs w:val="28"/>
        </w:rPr>
        <w:t>ъё</w:t>
      </w:r>
      <w:r w:rsidRPr="007E5C72">
        <w:rPr>
          <w:rFonts w:ascii="Times New Roman" w:hAnsi="Times New Roman" w:cs="Times New Roman"/>
          <w:sz w:val="28"/>
          <w:szCs w:val="28"/>
        </w:rPr>
        <w:t xml:space="preserve">мов и источников финансирования </w:t>
      </w:r>
      <w:r w:rsidR="0025268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B7D" w:rsidRPr="009C5B23">
        <w:rPr>
          <w:rFonts w:ascii="Times New Roman" w:hAnsi="Times New Roman" w:cs="Times New Roman"/>
          <w:b/>
          <w:sz w:val="28"/>
          <w:szCs w:val="28"/>
        </w:rPr>
        <w:t>4</w:t>
      </w:r>
      <w:r w:rsidR="00762C92" w:rsidRPr="009C5B23">
        <w:rPr>
          <w:rFonts w:ascii="Times New Roman" w:hAnsi="Times New Roman" w:cs="Times New Roman"/>
          <w:b/>
          <w:sz w:val="28"/>
          <w:szCs w:val="28"/>
        </w:rPr>
        <w:t>78 345</w:t>
      </w:r>
      <w:r w:rsidR="009C6C6E" w:rsidRPr="009C5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B7D" w:rsidRPr="009C5B23">
        <w:rPr>
          <w:rFonts w:ascii="Times New Roman" w:hAnsi="Times New Roman" w:cs="Times New Roman"/>
          <w:b/>
          <w:sz w:val="28"/>
          <w:szCs w:val="28"/>
        </w:rPr>
        <w:t>83</w:t>
      </w:r>
      <w:r w:rsidR="00762C92" w:rsidRPr="009C5B23">
        <w:rPr>
          <w:rFonts w:ascii="Times New Roman" w:hAnsi="Times New Roman" w:cs="Times New Roman"/>
          <w:b/>
          <w:sz w:val="28"/>
          <w:szCs w:val="28"/>
        </w:rPr>
        <w:t>6</w:t>
      </w:r>
      <w:r w:rsidR="000A7B7D" w:rsidRPr="009C5B23">
        <w:rPr>
          <w:rFonts w:ascii="Times New Roman" w:hAnsi="Times New Roman" w:cs="Times New Roman"/>
          <w:b/>
          <w:sz w:val="28"/>
          <w:szCs w:val="28"/>
        </w:rPr>
        <w:t>,</w:t>
      </w:r>
      <w:r w:rsidR="00762C92" w:rsidRPr="009C5B23">
        <w:rPr>
          <w:rFonts w:ascii="Times New Roman" w:hAnsi="Times New Roman" w:cs="Times New Roman"/>
          <w:b/>
          <w:sz w:val="28"/>
          <w:szCs w:val="28"/>
        </w:rPr>
        <w:t>24</w:t>
      </w:r>
      <w:r w:rsidR="00EE0C1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2683">
        <w:rPr>
          <w:rFonts w:ascii="Times New Roman" w:hAnsi="Times New Roman" w:cs="Times New Roman"/>
          <w:sz w:val="28"/>
          <w:szCs w:val="28"/>
        </w:rPr>
        <w:t>ей</w:t>
      </w:r>
      <w:r w:rsidR="00823D6C">
        <w:rPr>
          <w:rFonts w:ascii="Times New Roman" w:hAnsi="Times New Roman" w:cs="Times New Roman"/>
          <w:sz w:val="28"/>
          <w:szCs w:val="28"/>
        </w:rPr>
        <w:t>.</w:t>
      </w:r>
    </w:p>
    <w:p w:rsidR="00515240" w:rsidRDefault="00E46D13" w:rsidP="00E46D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0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44A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D5283" w:rsidRDefault="00515240" w:rsidP="00E46D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A44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0C14">
        <w:rPr>
          <w:rFonts w:ascii="Times New Roman" w:hAnsi="Times New Roman" w:cs="Times New Roman"/>
          <w:b/>
          <w:sz w:val="28"/>
          <w:szCs w:val="28"/>
        </w:rPr>
        <w:t>С</w:t>
      </w:r>
      <w:r w:rsidR="00E46D13" w:rsidRPr="000B0060">
        <w:rPr>
          <w:rFonts w:ascii="Times New Roman" w:hAnsi="Times New Roman" w:cs="Times New Roman"/>
          <w:b/>
          <w:sz w:val="28"/>
          <w:szCs w:val="28"/>
        </w:rPr>
        <w:t>убсиди</w:t>
      </w:r>
      <w:r w:rsidR="00D80C14">
        <w:rPr>
          <w:rFonts w:ascii="Times New Roman" w:hAnsi="Times New Roman" w:cs="Times New Roman"/>
          <w:b/>
          <w:sz w:val="28"/>
          <w:szCs w:val="28"/>
        </w:rPr>
        <w:t>я</w:t>
      </w:r>
      <w:r w:rsidR="00E46D13" w:rsidRPr="000B0060"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="00E46D13" w:rsidRPr="008E14A4">
        <w:rPr>
          <w:rFonts w:ascii="Times New Roman" w:hAnsi="Times New Roman" w:cs="Times New Roman"/>
          <w:sz w:val="28"/>
          <w:szCs w:val="28"/>
        </w:rPr>
        <w:t xml:space="preserve"> </w:t>
      </w:r>
      <w:r w:rsidR="00E46D13" w:rsidRPr="00F4196C">
        <w:rPr>
          <w:rFonts w:ascii="Times New Roman" w:hAnsi="Times New Roman" w:cs="Times New Roman"/>
          <w:b/>
          <w:sz w:val="28"/>
          <w:szCs w:val="28"/>
        </w:rPr>
        <w:t>федерального бюджета</w:t>
      </w:r>
      <w:r w:rsidR="009D5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C14">
        <w:rPr>
          <w:rFonts w:ascii="Times New Roman" w:hAnsi="Times New Roman" w:cs="Times New Roman"/>
          <w:b/>
          <w:sz w:val="28"/>
          <w:szCs w:val="28"/>
        </w:rPr>
        <w:t>составила 110 314 547,16</w:t>
      </w:r>
      <w:r w:rsidR="009D5283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9D5283" w:rsidRPr="004308B0" w:rsidRDefault="00E46D13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8B0">
        <w:rPr>
          <w:rFonts w:ascii="Times New Roman" w:hAnsi="Times New Roman" w:cs="Times New Roman"/>
          <w:sz w:val="28"/>
          <w:szCs w:val="28"/>
        </w:rPr>
        <w:t xml:space="preserve">- </w:t>
      </w:r>
      <w:r w:rsidR="00241466">
        <w:rPr>
          <w:rFonts w:ascii="Times New Roman" w:hAnsi="Times New Roman" w:cs="Times New Roman"/>
          <w:sz w:val="28"/>
          <w:szCs w:val="28"/>
        </w:rPr>
        <w:t>Ежемесячное д</w:t>
      </w:r>
      <w:r w:rsidRPr="004308B0">
        <w:rPr>
          <w:rFonts w:ascii="Times New Roman" w:hAnsi="Times New Roman" w:cs="Times New Roman"/>
          <w:sz w:val="28"/>
          <w:szCs w:val="28"/>
        </w:rPr>
        <w:t>енежное вознагражде</w:t>
      </w:r>
      <w:r w:rsidR="00306699" w:rsidRPr="004308B0">
        <w:rPr>
          <w:rFonts w:ascii="Times New Roman" w:hAnsi="Times New Roman" w:cs="Times New Roman"/>
          <w:sz w:val="28"/>
          <w:szCs w:val="28"/>
        </w:rPr>
        <w:t xml:space="preserve">ние за классное руководство педагогическим </w:t>
      </w:r>
      <w:r w:rsidRPr="004308B0">
        <w:rPr>
          <w:rFonts w:ascii="Times New Roman" w:hAnsi="Times New Roman" w:cs="Times New Roman"/>
          <w:sz w:val="28"/>
          <w:szCs w:val="28"/>
        </w:rPr>
        <w:t>р</w:t>
      </w:r>
      <w:r w:rsidRPr="004308B0">
        <w:rPr>
          <w:rFonts w:ascii="Times New Roman" w:hAnsi="Times New Roman" w:cs="Times New Roman"/>
          <w:sz w:val="28"/>
          <w:szCs w:val="28"/>
        </w:rPr>
        <w:t>а</w:t>
      </w:r>
      <w:r w:rsidRPr="004308B0">
        <w:rPr>
          <w:rFonts w:ascii="Times New Roman" w:hAnsi="Times New Roman" w:cs="Times New Roman"/>
          <w:sz w:val="28"/>
          <w:szCs w:val="28"/>
        </w:rPr>
        <w:t>бот</w:t>
      </w:r>
      <w:r w:rsidR="00EE0C19" w:rsidRPr="004308B0">
        <w:rPr>
          <w:rFonts w:ascii="Times New Roman" w:hAnsi="Times New Roman" w:cs="Times New Roman"/>
          <w:sz w:val="28"/>
          <w:szCs w:val="28"/>
        </w:rPr>
        <w:t xml:space="preserve">никам  </w:t>
      </w:r>
      <w:r w:rsidR="00696FF1">
        <w:rPr>
          <w:rFonts w:ascii="Times New Roman" w:hAnsi="Times New Roman" w:cs="Times New Roman"/>
          <w:sz w:val="28"/>
          <w:szCs w:val="28"/>
        </w:rPr>
        <w:t>составило</w:t>
      </w:r>
      <w:r w:rsidR="00C675B3" w:rsidRPr="004308B0">
        <w:rPr>
          <w:rFonts w:ascii="Times New Roman" w:hAnsi="Times New Roman" w:cs="Times New Roman"/>
          <w:sz w:val="28"/>
          <w:szCs w:val="28"/>
        </w:rPr>
        <w:t xml:space="preserve"> </w:t>
      </w:r>
      <w:r w:rsidR="006C4DE5">
        <w:rPr>
          <w:rFonts w:ascii="Times New Roman" w:hAnsi="Times New Roman" w:cs="Times New Roman"/>
          <w:sz w:val="28"/>
          <w:szCs w:val="28"/>
        </w:rPr>
        <w:t>16 709 868,00</w:t>
      </w:r>
      <w:r w:rsidR="00C675B3" w:rsidRPr="004308B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26C48" w:rsidRDefault="00BC1CCC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CCC">
        <w:rPr>
          <w:rFonts w:ascii="Times New Roman" w:hAnsi="Times New Roman" w:cs="Times New Roman"/>
          <w:sz w:val="28"/>
          <w:szCs w:val="28"/>
        </w:rPr>
        <w:t xml:space="preserve">- Организация бесплатного горячего питания </w:t>
      </w:r>
      <w:proofErr w:type="gramStart"/>
      <w:r w:rsidRPr="00BC1C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41466">
        <w:rPr>
          <w:rFonts w:ascii="Times New Roman" w:hAnsi="Times New Roman" w:cs="Times New Roman"/>
          <w:sz w:val="28"/>
          <w:szCs w:val="28"/>
        </w:rPr>
        <w:t xml:space="preserve">, получающих начальное общее образование </w:t>
      </w:r>
      <w:r w:rsidR="00696FF1">
        <w:rPr>
          <w:rFonts w:ascii="Times New Roman" w:hAnsi="Times New Roman" w:cs="Times New Roman"/>
          <w:sz w:val="28"/>
          <w:szCs w:val="28"/>
        </w:rPr>
        <w:t>-</w:t>
      </w:r>
      <w:r w:rsidRPr="00BC1CCC">
        <w:rPr>
          <w:rFonts w:ascii="Times New Roman" w:hAnsi="Times New Roman" w:cs="Times New Roman"/>
          <w:sz w:val="28"/>
          <w:szCs w:val="28"/>
        </w:rPr>
        <w:t xml:space="preserve"> </w:t>
      </w:r>
      <w:r w:rsidR="00101058">
        <w:rPr>
          <w:rFonts w:ascii="Times New Roman" w:hAnsi="Times New Roman" w:cs="Times New Roman"/>
          <w:sz w:val="28"/>
          <w:szCs w:val="28"/>
        </w:rPr>
        <w:t>5 136 716,88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C1CCC" w:rsidRDefault="00BC1CCC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2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советникам директоров </w:t>
      </w:r>
      <w:r w:rsidR="00241466">
        <w:rPr>
          <w:rFonts w:ascii="Times New Roman" w:hAnsi="Times New Roman" w:cs="Times New Roman"/>
          <w:sz w:val="28"/>
          <w:szCs w:val="28"/>
        </w:rPr>
        <w:t xml:space="preserve">- </w:t>
      </w:r>
      <w:r w:rsidR="000A37F8">
        <w:rPr>
          <w:rFonts w:ascii="Times New Roman" w:hAnsi="Times New Roman" w:cs="Times New Roman"/>
          <w:sz w:val="28"/>
          <w:szCs w:val="28"/>
        </w:rPr>
        <w:t xml:space="preserve">718 704,00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C55270" w:rsidRDefault="000076FE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50432" w:rsidRPr="00050432">
        <w:rPr>
          <w:rFonts w:ascii="Times New Roman" w:hAnsi="Times New Roman" w:cs="Times New Roman"/>
          <w:sz w:val="28"/>
          <w:szCs w:val="28"/>
        </w:rPr>
        <w:t>роведение мероприятий по обеспечению деятельности советников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2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1058">
        <w:rPr>
          <w:rFonts w:ascii="Times New Roman" w:hAnsi="Times New Roman" w:cs="Times New Roman"/>
          <w:sz w:val="28"/>
          <w:szCs w:val="28"/>
        </w:rPr>
        <w:t xml:space="preserve">2 136 658,28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101058" w:rsidRDefault="00101058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5DA" w:rsidRPr="00AC15DA">
        <w:rPr>
          <w:rFonts w:ascii="Times New Roman" w:hAnsi="Times New Roman" w:cs="Times New Roman"/>
          <w:sz w:val="28"/>
          <w:szCs w:val="28"/>
        </w:rPr>
        <w:t xml:space="preserve"> Реализация мероприятий по модернизации школьных систем образования (кап</w:t>
      </w:r>
      <w:r w:rsidR="00AC15DA" w:rsidRPr="00AC15DA">
        <w:rPr>
          <w:rFonts w:ascii="Times New Roman" w:hAnsi="Times New Roman" w:cs="Times New Roman"/>
          <w:sz w:val="28"/>
          <w:szCs w:val="28"/>
        </w:rPr>
        <w:t>и</w:t>
      </w:r>
      <w:r w:rsidR="00FA0B30">
        <w:rPr>
          <w:rFonts w:ascii="Times New Roman" w:hAnsi="Times New Roman" w:cs="Times New Roman"/>
          <w:sz w:val="28"/>
          <w:szCs w:val="28"/>
        </w:rPr>
        <w:t xml:space="preserve">тальный ремонт зданий) </w:t>
      </w:r>
      <w:r w:rsidR="0026632F">
        <w:rPr>
          <w:rFonts w:ascii="Times New Roman" w:hAnsi="Times New Roman" w:cs="Times New Roman"/>
          <w:sz w:val="28"/>
          <w:szCs w:val="28"/>
        </w:rPr>
        <w:t>– 85 612 600,00 руб.</w:t>
      </w:r>
    </w:p>
    <w:p w:rsidR="00515240" w:rsidRDefault="007E5C72" w:rsidP="0053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F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5C72" w:rsidRPr="009C2051" w:rsidRDefault="008A44AA" w:rsidP="00531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FA1">
        <w:rPr>
          <w:rFonts w:ascii="Times New Roman" w:hAnsi="Times New Roman" w:cs="Times New Roman"/>
          <w:sz w:val="28"/>
          <w:szCs w:val="28"/>
        </w:rPr>
        <w:t xml:space="preserve">  </w:t>
      </w:r>
      <w:r w:rsidR="00515240">
        <w:rPr>
          <w:rFonts w:ascii="Times New Roman" w:hAnsi="Times New Roman" w:cs="Times New Roman"/>
          <w:sz w:val="28"/>
          <w:szCs w:val="28"/>
        </w:rPr>
        <w:t xml:space="preserve">   </w:t>
      </w:r>
      <w:r w:rsidRPr="002B3FA1">
        <w:rPr>
          <w:rFonts w:ascii="Times New Roman" w:hAnsi="Times New Roman" w:cs="Times New Roman"/>
          <w:sz w:val="28"/>
          <w:szCs w:val="28"/>
        </w:rPr>
        <w:t xml:space="preserve">  </w:t>
      </w:r>
      <w:r w:rsidR="004554B6">
        <w:rPr>
          <w:rFonts w:ascii="Times New Roman" w:hAnsi="Times New Roman" w:cs="Times New Roman"/>
          <w:sz w:val="28"/>
          <w:szCs w:val="28"/>
        </w:rPr>
        <w:t>С</w:t>
      </w:r>
      <w:r w:rsidR="00F80CAC" w:rsidRPr="002B3FA1">
        <w:rPr>
          <w:rFonts w:ascii="Times New Roman" w:hAnsi="Times New Roman" w:cs="Times New Roman"/>
          <w:b/>
          <w:sz w:val="28"/>
          <w:szCs w:val="28"/>
        </w:rPr>
        <w:t>убсиди</w:t>
      </w:r>
      <w:r w:rsidR="004554B6">
        <w:rPr>
          <w:rFonts w:ascii="Times New Roman" w:hAnsi="Times New Roman" w:cs="Times New Roman"/>
          <w:b/>
          <w:sz w:val="28"/>
          <w:szCs w:val="28"/>
        </w:rPr>
        <w:t>я</w:t>
      </w:r>
      <w:r w:rsidR="00F80CAC" w:rsidRPr="002B3FA1"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="00F80CAC" w:rsidRPr="002B3FA1">
        <w:rPr>
          <w:rFonts w:ascii="Times New Roman" w:hAnsi="Times New Roman" w:cs="Times New Roman"/>
          <w:sz w:val="28"/>
          <w:szCs w:val="28"/>
        </w:rPr>
        <w:t xml:space="preserve"> </w:t>
      </w:r>
      <w:r w:rsidR="00F80CAC" w:rsidRPr="002B3FA1">
        <w:rPr>
          <w:rFonts w:ascii="Times New Roman" w:hAnsi="Times New Roman" w:cs="Times New Roman"/>
          <w:b/>
          <w:sz w:val="28"/>
          <w:szCs w:val="28"/>
        </w:rPr>
        <w:t>областного бюджета</w:t>
      </w:r>
      <w:r w:rsidR="004554B6">
        <w:rPr>
          <w:rFonts w:ascii="Times New Roman" w:hAnsi="Times New Roman" w:cs="Times New Roman"/>
          <w:b/>
          <w:sz w:val="28"/>
          <w:szCs w:val="28"/>
        </w:rPr>
        <w:t xml:space="preserve"> увеличилась  на 86 610 836,08 </w:t>
      </w:r>
      <w:r w:rsidR="00FB6BB7" w:rsidRPr="002B3FA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9C2051">
        <w:rPr>
          <w:rFonts w:ascii="Times New Roman" w:hAnsi="Times New Roman" w:cs="Times New Roman"/>
          <w:b/>
          <w:sz w:val="28"/>
          <w:szCs w:val="28"/>
        </w:rPr>
        <w:t>:</w:t>
      </w:r>
      <w:r w:rsidR="004F0C89" w:rsidRPr="002B3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051" w:rsidRDefault="009C2051" w:rsidP="009C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Увеличение обеспечения организации общедоступного дошкольного образования на </w:t>
      </w:r>
      <w:r w:rsidR="00CB08B1">
        <w:rPr>
          <w:rFonts w:ascii="Times New Roman" w:hAnsi="Times New Roman" w:cs="Times New Roman"/>
          <w:sz w:val="28"/>
          <w:szCs w:val="28"/>
        </w:rPr>
        <w:t>1 725 766,0</w:t>
      </w:r>
      <w:r w:rsidR="00B56A98">
        <w:rPr>
          <w:rFonts w:ascii="Times New Roman" w:hAnsi="Times New Roman" w:cs="Times New Roman"/>
          <w:sz w:val="28"/>
          <w:szCs w:val="28"/>
        </w:rPr>
        <w:t>0</w:t>
      </w:r>
      <w:r w:rsidR="000E59AB">
        <w:rPr>
          <w:rFonts w:ascii="Times New Roman" w:hAnsi="Times New Roman" w:cs="Times New Roman"/>
          <w:sz w:val="28"/>
          <w:szCs w:val="28"/>
        </w:rPr>
        <w:t xml:space="preserve"> </w:t>
      </w:r>
      <w:r w:rsidR="00CB08B1">
        <w:rPr>
          <w:rFonts w:ascii="Times New Roman" w:hAnsi="Times New Roman" w:cs="Times New Roman"/>
          <w:sz w:val="28"/>
          <w:szCs w:val="28"/>
        </w:rPr>
        <w:t>руб.</w:t>
      </w:r>
    </w:p>
    <w:p w:rsidR="000E59AB" w:rsidRPr="00F22D7C" w:rsidRDefault="000E59AB" w:rsidP="009C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2051">
        <w:rPr>
          <w:rFonts w:ascii="Times New Roman" w:hAnsi="Times New Roman" w:cs="Times New Roman"/>
          <w:sz w:val="28"/>
          <w:szCs w:val="28"/>
        </w:rPr>
        <w:t>). Увеличение  обеспечения организации предоставления общедоступного бесплатн</w:t>
      </w:r>
      <w:r w:rsidR="009C2051">
        <w:rPr>
          <w:rFonts w:ascii="Times New Roman" w:hAnsi="Times New Roman" w:cs="Times New Roman"/>
          <w:sz w:val="28"/>
          <w:szCs w:val="28"/>
        </w:rPr>
        <w:t>о</w:t>
      </w:r>
      <w:r w:rsidR="009C2051">
        <w:rPr>
          <w:rFonts w:ascii="Times New Roman" w:hAnsi="Times New Roman" w:cs="Times New Roman"/>
          <w:sz w:val="28"/>
          <w:szCs w:val="28"/>
        </w:rPr>
        <w:t xml:space="preserve">го школьного образования  </w:t>
      </w:r>
      <w:r w:rsidR="009C2051" w:rsidRPr="00F22D7C">
        <w:rPr>
          <w:rFonts w:ascii="Times New Roman" w:hAnsi="Times New Roman" w:cs="Times New Roman"/>
          <w:sz w:val="28"/>
          <w:szCs w:val="28"/>
        </w:rPr>
        <w:t xml:space="preserve">на </w:t>
      </w:r>
      <w:r w:rsidR="009A0AAD">
        <w:rPr>
          <w:rFonts w:ascii="Times New Roman" w:hAnsi="Times New Roman" w:cs="Times New Roman"/>
          <w:sz w:val="28"/>
          <w:szCs w:val="28"/>
        </w:rPr>
        <w:t>15</w:t>
      </w:r>
      <w:r w:rsidR="00D16AEB">
        <w:rPr>
          <w:rFonts w:ascii="Times New Roman" w:hAnsi="Times New Roman" w:cs="Times New Roman"/>
          <w:sz w:val="28"/>
          <w:szCs w:val="28"/>
        </w:rPr>
        <w:t> </w:t>
      </w:r>
      <w:r w:rsidR="009A0AAD">
        <w:rPr>
          <w:rFonts w:ascii="Times New Roman" w:hAnsi="Times New Roman" w:cs="Times New Roman"/>
          <w:sz w:val="28"/>
          <w:szCs w:val="28"/>
        </w:rPr>
        <w:t>481846</w:t>
      </w:r>
      <w:r w:rsidR="00D16AEB">
        <w:rPr>
          <w:rFonts w:ascii="Times New Roman" w:hAnsi="Times New Roman" w:cs="Times New Roman"/>
          <w:sz w:val="28"/>
          <w:szCs w:val="28"/>
        </w:rPr>
        <w:t>,</w:t>
      </w:r>
      <w:r w:rsidR="009A0AAD">
        <w:rPr>
          <w:rFonts w:ascii="Times New Roman" w:hAnsi="Times New Roman" w:cs="Times New Roman"/>
          <w:sz w:val="28"/>
          <w:szCs w:val="28"/>
        </w:rPr>
        <w:t>00</w:t>
      </w:r>
      <w:r w:rsidR="009C2051" w:rsidRPr="00F22D7C">
        <w:rPr>
          <w:rFonts w:ascii="Times New Roman" w:hAnsi="Times New Roman" w:cs="Times New Roman"/>
          <w:sz w:val="28"/>
          <w:szCs w:val="28"/>
        </w:rPr>
        <w:t xml:space="preserve"> руб</w:t>
      </w:r>
      <w:r w:rsidR="009A0AAD">
        <w:rPr>
          <w:rFonts w:ascii="Times New Roman" w:hAnsi="Times New Roman" w:cs="Times New Roman"/>
          <w:sz w:val="28"/>
          <w:szCs w:val="28"/>
        </w:rPr>
        <w:t>.</w:t>
      </w:r>
    </w:p>
    <w:p w:rsidR="00A13291" w:rsidRDefault="000E59AB" w:rsidP="00E86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291">
        <w:rPr>
          <w:rFonts w:ascii="Times New Roman" w:hAnsi="Times New Roman" w:cs="Times New Roman"/>
          <w:sz w:val="28"/>
          <w:szCs w:val="28"/>
        </w:rPr>
        <w:t>)</w:t>
      </w:r>
      <w:r w:rsidR="00B56A98">
        <w:rPr>
          <w:rFonts w:ascii="Times New Roman" w:hAnsi="Times New Roman" w:cs="Times New Roman"/>
          <w:sz w:val="28"/>
          <w:szCs w:val="28"/>
        </w:rPr>
        <w:t>.</w:t>
      </w:r>
      <w:r w:rsidR="00516D92">
        <w:rPr>
          <w:rFonts w:ascii="Times New Roman" w:hAnsi="Times New Roman" w:cs="Times New Roman"/>
          <w:sz w:val="28"/>
          <w:szCs w:val="28"/>
        </w:rPr>
        <w:t xml:space="preserve"> </w:t>
      </w:r>
      <w:r w:rsidR="00516D92" w:rsidRPr="00516D92">
        <w:rPr>
          <w:rFonts w:ascii="Times New Roman" w:hAnsi="Times New Roman" w:cs="Times New Roman"/>
          <w:sz w:val="28"/>
          <w:szCs w:val="28"/>
        </w:rPr>
        <w:t xml:space="preserve">Обеспечение организации дополнительного образования детей в муниципальных организациях </w:t>
      </w:r>
      <w:r w:rsidR="00516D92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9A0AAD">
        <w:rPr>
          <w:rFonts w:ascii="Times New Roman" w:hAnsi="Times New Roman" w:cs="Times New Roman"/>
          <w:sz w:val="28"/>
          <w:szCs w:val="28"/>
        </w:rPr>
        <w:t>16 044 670,</w:t>
      </w:r>
      <w:r w:rsidR="007A5211">
        <w:rPr>
          <w:rFonts w:ascii="Times New Roman" w:hAnsi="Times New Roman" w:cs="Times New Roman"/>
          <w:sz w:val="28"/>
          <w:szCs w:val="28"/>
        </w:rPr>
        <w:t>00</w:t>
      </w:r>
      <w:r w:rsidR="00516D92">
        <w:rPr>
          <w:rFonts w:ascii="Times New Roman" w:hAnsi="Times New Roman" w:cs="Times New Roman"/>
          <w:sz w:val="28"/>
          <w:szCs w:val="28"/>
        </w:rPr>
        <w:t xml:space="preserve"> руб</w:t>
      </w:r>
      <w:r w:rsidR="00E74D47">
        <w:rPr>
          <w:rFonts w:ascii="Times New Roman" w:hAnsi="Times New Roman" w:cs="Times New Roman"/>
          <w:sz w:val="28"/>
          <w:szCs w:val="28"/>
        </w:rPr>
        <w:t>.</w:t>
      </w:r>
    </w:p>
    <w:p w:rsidR="00A505DD" w:rsidRDefault="00A505DD" w:rsidP="00A50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 Дополнительно выделено обеспечение выплат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60 000,00 руб.</w:t>
      </w:r>
    </w:p>
    <w:p w:rsidR="00DB32E8" w:rsidRDefault="00A505DD" w:rsidP="00E86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32E8">
        <w:rPr>
          <w:rFonts w:ascii="Times New Roman" w:hAnsi="Times New Roman" w:cs="Times New Roman"/>
          <w:sz w:val="28"/>
          <w:szCs w:val="28"/>
        </w:rPr>
        <w:t>).</w:t>
      </w:r>
      <w:r w:rsidR="00DB32E8" w:rsidRPr="00DB32E8">
        <w:rPr>
          <w:rFonts w:ascii="Times New Roman" w:hAnsi="Times New Roman" w:cs="Times New Roman"/>
          <w:sz w:val="28"/>
          <w:szCs w:val="28"/>
        </w:rPr>
        <w:t xml:space="preserve"> </w:t>
      </w:r>
      <w:r w:rsidR="00DB32E8" w:rsidRPr="00516D92">
        <w:rPr>
          <w:rFonts w:ascii="Times New Roman" w:hAnsi="Times New Roman" w:cs="Times New Roman"/>
          <w:sz w:val="28"/>
          <w:szCs w:val="28"/>
        </w:rPr>
        <w:t>Обеспечение организации дополнительного образования детей в муниципальных ор</w:t>
      </w:r>
      <w:r w:rsidR="00DB32E8">
        <w:rPr>
          <w:rFonts w:ascii="Times New Roman" w:hAnsi="Times New Roman" w:cs="Times New Roman"/>
          <w:sz w:val="28"/>
          <w:szCs w:val="28"/>
        </w:rPr>
        <w:t>ганизациях, осуществления финансово-экономического, хозяйственного, учебно-методического, информационно-кадрового сопровождения муниципальных образов</w:t>
      </w:r>
      <w:r w:rsidR="00DB32E8">
        <w:rPr>
          <w:rFonts w:ascii="Times New Roman" w:hAnsi="Times New Roman" w:cs="Times New Roman"/>
          <w:sz w:val="28"/>
          <w:szCs w:val="28"/>
        </w:rPr>
        <w:t>а</w:t>
      </w:r>
      <w:r w:rsidR="00DB32E8">
        <w:rPr>
          <w:rFonts w:ascii="Times New Roman" w:hAnsi="Times New Roman" w:cs="Times New Roman"/>
          <w:sz w:val="28"/>
          <w:szCs w:val="28"/>
        </w:rPr>
        <w:t>тельных организаций увеличилось на</w:t>
      </w:r>
      <w:r w:rsidR="00355B37">
        <w:rPr>
          <w:rFonts w:ascii="Times New Roman" w:hAnsi="Times New Roman" w:cs="Times New Roman"/>
          <w:sz w:val="28"/>
          <w:szCs w:val="28"/>
        </w:rPr>
        <w:t xml:space="preserve"> </w:t>
      </w:r>
      <w:r w:rsidR="009A0AAD">
        <w:rPr>
          <w:rFonts w:ascii="Times New Roman" w:hAnsi="Times New Roman" w:cs="Times New Roman"/>
          <w:sz w:val="28"/>
          <w:szCs w:val="28"/>
        </w:rPr>
        <w:t>19 255 551</w:t>
      </w:r>
      <w:r w:rsidR="00DB32E8">
        <w:rPr>
          <w:rFonts w:ascii="Times New Roman" w:hAnsi="Times New Roman" w:cs="Times New Roman"/>
          <w:sz w:val="28"/>
          <w:szCs w:val="28"/>
        </w:rPr>
        <w:t>,00</w:t>
      </w:r>
      <w:r w:rsidR="0041763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A046A" w:rsidRDefault="004A046A" w:rsidP="00E86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</w:t>
      </w:r>
      <w:r w:rsidR="00454539">
        <w:rPr>
          <w:rFonts w:ascii="Times New Roman" w:hAnsi="Times New Roman" w:cs="Times New Roman"/>
          <w:sz w:val="28"/>
          <w:szCs w:val="28"/>
        </w:rPr>
        <w:t xml:space="preserve">  </w:t>
      </w:r>
      <w:r w:rsidR="00241466">
        <w:rPr>
          <w:rFonts w:ascii="Times New Roman" w:hAnsi="Times New Roman" w:cs="Times New Roman"/>
          <w:sz w:val="28"/>
          <w:szCs w:val="28"/>
        </w:rPr>
        <w:t>Предоставление дополнительных мер социальной поддержки  членам</w:t>
      </w:r>
      <w:r w:rsidR="00B34FCE">
        <w:rPr>
          <w:rFonts w:ascii="Times New Roman" w:hAnsi="Times New Roman" w:cs="Times New Roman"/>
          <w:sz w:val="28"/>
          <w:szCs w:val="28"/>
        </w:rPr>
        <w:t xml:space="preserve"> </w:t>
      </w:r>
      <w:r w:rsidR="00241466">
        <w:rPr>
          <w:rFonts w:ascii="Times New Roman" w:hAnsi="Times New Roman" w:cs="Times New Roman"/>
          <w:sz w:val="28"/>
          <w:szCs w:val="28"/>
        </w:rPr>
        <w:t>семей учас</w:t>
      </w:r>
      <w:r w:rsidR="00241466">
        <w:rPr>
          <w:rFonts w:ascii="Times New Roman" w:hAnsi="Times New Roman" w:cs="Times New Roman"/>
          <w:sz w:val="28"/>
          <w:szCs w:val="28"/>
        </w:rPr>
        <w:t>т</w:t>
      </w:r>
      <w:r w:rsidR="00241466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454539">
        <w:rPr>
          <w:rFonts w:ascii="Times New Roman" w:hAnsi="Times New Roman" w:cs="Times New Roman"/>
          <w:sz w:val="28"/>
          <w:szCs w:val="28"/>
        </w:rPr>
        <w:t>СВО – 586 062,10 руб.</w:t>
      </w:r>
    </w:p>
    <w:p w:rsidR="00454539" w:rsidRDefault="00454539" w:rsidP="00E86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 Организация питания обучающихся 5-11 классов – 77</w:t>
      </w:r>
      <w:r w:rsidR="0024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350,00 руб.</w:t>
      </w:r>
    </w:p>
    <w:p w:rsidR="00454539" w:rsidRDefault="00454539" w:rsidP="00E86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8). </w:t>
      </w:r>
      <w:r w:rsidR="00E74D47">
        <w:rPr>
          <w:rFonts w:ascii="Times New Roman" w:hAnsi="Times New Roman" w:cs="Times New Roman"/>
          <w:sz w:val="28"/>
          <w:szCs w:val="28"/>
        </w:rPr>
        <w:t xml:space="preserve">Организация бесплатного горячего питания </w:t>
      </w:r>
      <w:r>
        <w:rPr>
          <w:rFonts w:ascii="Times New Roman" w:hAnsi="Times New Roman" w:cs="Times New Roman"/>
          <w:sz w:val="28"/>
          <w:szCs w:val="28"/>
        </w:rPr>
        <w:t>начальных классов – 634 875,12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539" w:rsidRDefault="00454539" w:rsidP="00E86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9).  </w:t>
      </w:r>
      <w:r w:rsidR="00B34FCE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</w:t>
      </w:r>
      <w:r>
        <w:rPr>
          <w:rFonts w:ascii="Times New Roman" w:hAnsi="Times New Roman" w:cs="Times New Roman"/>
          <w:sz w:val="28"/>
          <w:szCs w:val="28"/>
        </w:rPr>
        <w:t>еятельност</w:t>
      </w:r>
      <w:r w:rsidR="00B34F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советников</w:t>
      </w:r>
      <w:r w:rsidR="00B34FCE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 xml:space="preserve"> – 43 605, 27 руб.</w:t>
      </w:r>
    </w:p>
    <w:p w:rsidR="00454539" w:rsidRDefault="00454539" w:rsidP="00E86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10). </w:t>
      </w:r>
      <w:r w:rsidR="00B34FCE" w:rsidRPr="00AC15DA">
        <w:rPr>
          <w:rFonts w:ascii="Times New Roman" w:hAnsi="Times New Roman" w:cs="Times New Roman"/>
          <w:sz w:val="28"/>
          <w:szCs w:val="28"/>
        </w:rPr>
        <w:t>Реализация мероприятий по модернизации школьных систем образования (кап</w:t>
      </w:r>
      <w:r w:rsidR="00B34FCE" w:rsidRPr="00AC15DA">
        <w:rPr>
          <w:rFonts w:ascii="Times New Roman" w:hAnsi="Times New Roman" w:cs="Times New Roman"/>
          <w:sz w:val="28"/>
          <w:szCs w:val="28"/>
        </w:rPr>
        <w:t>и</w:t>
      </w:r>
      <w:r w:rsidR="00B34FCE">
        <w:rPr>
          <w:rFonts w:ascii="Times New Roman" w:hAnsi="Times New Roman" w:cs="Times New Roman"/>
          <w:sz w:val="28"/>
          <w:szCs w:val="28"/>
        </w:rPr>
        <w:t xml:space="preserve">тальный ремонт зданий) </w:t>
      </w:r>
      <w:r>
        <w:rPr>
          <w:rFonts w:ascii="Times New Roman" w:hAnsi="Times New Roman" w:cs="Times New Roman"/>
          <w:sz w:val="28"/>
          <w:szCs w:val="28"/>
        </w:rPr>
        <w:t>– 32 733 423,59 руб</w:t>
      </w:r>
      <w:r w:rsidR="00B7027D">
        <w:rPr>
          <w:rFonts w:ascii="Times New Roman" w:hAnsi="Times New Roman" w:cs="Times New Roman"/>
          <w:sz w:val="28"/>
          <w:szCs w:val="28"/>
        </w:rPr>
        <w:t>.</w:t>
      </w:r>
    </w:p>
    <w:p w:rsidR="00454539" w:rsidRDefault="00454539" w:rsidP="00E86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11). Компенсация </w:t>
      </w:r>
      <w:r w:rsidR="00B34FCE">
        <w:rPr>
          <w:rFonts w:ascii="Times New Roman" w:hAnsi="Times New Roman" w:cs="Times New Roman"/>
          <w:sz w:val="28"/>
          <w:szCs w:val="28"/>
        </w:rPr>
        <w:t xml:space="preserve">затрат родителей на содержание ребенка </w:t>
      </w:r>
      <w:r>
        <w:rPr>
          <w:rFonts w:ascii="Times New Roman" w:hAnsi="Times New Roman" w:cs="Times New Roman"/>
          <w:sz w:val="28"/>
          <w:szCs w:val="28"/>
        </w:rPr>
        <w:t>уменьшилась на 32 313,00 руб.</w:t>
      </w:r>
    </w:p>
    <w:p w:rsidR="00696FF1" w:rsidRDefault="00696FF1" w:rsidP="00E86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7CD" w:rsidRPr="00696FF1" w:rsidRDefault="001E1626" w:rsidP="00E86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DF57CD" w:rsidRPr="00696FF1">
        <w:rPr>
          <w:rFonts w:ascii="Times New Roman" w:hAnsi="Times New Roman" w:cs="Times New Roman"/>
          <w:b/>
          <w:sz w:val="28"/>
          <w:szCs w:val="28"/>
        </w:rPr>
        <w:t xml:space="preserve">Увеличение местного бюджета </w:t>
      </w:r>
      <w:r w:rsidR="00696FF1">
        <w:rPr>
          <w:rFonts w:ascii="Times New Roman" w:hAnsi="Times New Roman" w:cs="Times New Roman"/>
          <w:b/>
          <w:sz w:val="28"/>
          <w:szCs w:val="28"/>
        </w:rPr>
        <w:t>на 300 000,00 рублей составило по зарплате аппарата управления.</w:t>
      </w:r>
    </w:p>
    <w:p w:rsidR="00515240" w:rsidRDefault="006D5B9D" w:rsidP="00E86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C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44AA" w:rsidRPr="00015CC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72B01" w:rsidRDefault="00515240" w:rsidP="00823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B41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2B01">
        <w:rPr>
          <w:rFonts w:ascii="Times New Roman" w:hAnsi="Times New Roman" w:cs="Times New Roman"/>
          <w:sz w:val="28"/>
          <w:szCs w:val="28"/>
        </w:rPr>
        <w:t>По Задаче 2.2</w:t>
      </w:r>
      <w:r w:rsidR="00572B01" w:rsidRPr="00572B01">
        <w:rPr>
          <w:rFonts w:ascii="Times New Roman" w:hAnsi="Times New Roman" w:cs="Times New Roman"/>
          <w:sz w:val="28"/>
          <w:szCs w:val="28"/>
        </w:rPr>
        <w:t xml:space="preserve"> </w:t>
      </w:r>
      <w:r w:rsidR="00572B01">
        <w:rPr>
          <w:rFonts w:ascii="Times New Roman" w:hAnsi="Times New Roman" w:cs="Times New Roman"/>
          <w:sz w:val="28"/>
          <w:szCs w:val="28"/>
        </w:rPr>
        <w:t xml:space="preserve"> «Социальная поддержка детей-сирот и детей, оставшихся без попечения родителей» </w:t>
      </w:r>
      <w:r w:rsidR="00572B01" w:rsidRPr="00DE6B88">
        <w:rPr>
          <w:rFonts w:ascii="Times New Roman" w:hAnsi="Times New Roman" w:cs="Times New Roman"/>
          <w:b/>
          <w:sz w:val="28"/>
          <w:szCs w:val="28"/>
        </w:rPr>
        <w:t xml:space="preserve">уменьшение субсидий из областного бюджета составило </w:t>
      </w:r>
      <w:r w:rsidR="00790C2B">
        <w:rPr>
          <w:rFonts w:ascii="Times New Roman" w:hAnsi="Times New Roman" w:cs="Times New Roman"/>
          <w:b/>
          <w:sz w:val="28"/>
          <w:szCs w:val="28"/>
        </w:rPr>
        <w:t>772 909</w:t>
      </w:r>
      <w:r w:rsidR="00572B01" w:rsidRPr="00DE6B88">
        <w:rPr>
          <w:rFonts w:ascii="Times New Roman" w:hAnsi="Times New Roman" w:cs="Times New Roman"/>
          <w:b/>
          <w:sz w:val="28"/>
          <w:szCs w:val="28"/>
        </w:rPr>
        <w:t>,00</w:t>
      </w:r>
      <w:r w:rsidR="00572B01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572B01" w:rsidRDefault="00572B01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B88">
        <w:rPr>
          <w:rFonts w:ascii="Times New Roman" w:hAnsi="Times New Roman" w:cs="Times New Roman"/>
          <w:sz w:val="28"/>
          <w:szCs w:val="28"/>
        </w:rPr>
        <w:t xml:space="preserve">предоставление мер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DE6B88">
        <w:rPr>
          <w:rFonts w:ascii="Times New Roman" w:hAnsi="Times New Roman" w:cs="Times New Roman"/>
          <w:sz w:val="28"/>
          <w:szCs w:val="28"/>
        </w:rPr>
        <w:t>. поддержки</w:t>
      </w:r>
      <w:r>
        <w:rPr>
          <w:rFonts w:ascii="Times New Roman" w:hAnsi="Times New Roman" w:cs="Times New Roman"/>
          <w:sz w:val="28"/>
          <w:szCs w:val="28"/>
        </w:rPr>
        <w:t xml:space="preserve"> опекунам – </w:t>
      </w:r>
      <w:r w:rsidR="00EF22E8">
        <w:rPr>
          <w:rFonts w:ascii="Times New Roman" w:hAnsi="Times New Roman" w:cs="Times New Roman"/>
          <w:sz w:val="28"/>
          <w:szCs w:val="28"/>
        </w:rPr>
        <w:t>291 363,</w:t>
      </w:r>
      <w:r>
        <w:rPr>
          <w:rFonts w:ascii="Times New Roman" w:hAnsi="Times New Roman" w:cs="Times New Roman"/>
          <w:sz w:val="28"/>
          <w:szCs w:val="28"/>
        </w:rPr>
        <w:t>00 руб.;</w:t>
      </w:r>
    </w:p>
    <w:p w:rsidR="00572B01" w:rsidRDefault="00572B01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ежемесячное денежное вознаграждение опекунам – </w:t>
      </w:r>
      <w:r w:rsidR="00EF22E8">
        <w:rPr>
          <w:rFonts w:ascii="Times New Roman" w:hAnsi="Times New Roman" w:cs="Times New Roman"/>
          <w:sz w:val="28"/>
          <w:szCs w:val="28"/>
        </w:rPr>
        <w:t>135 448</w:t>
      </w:r>
      <w:r>
        <w:rPr>
          <w:rFonts w:ascii="Times New Roman" w:hAnsi="Times New Roman" w:cs="Times New Roman"/>
          <w:sz w:val="28"/>
          <w:szCs w:val="28"/>
        </w:rPr>
        <w:t>,00 руб.;</w:t>
      </w:r>
    </w:p>
    <w:p w:rsidR="00DE6B88" w:rsidRDefault="00DE6B88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приемным семьям мер соц.</w:t>
      </w:r>
      <w:r w:rsidR="0033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 – </w:t>
      </w:r>
      <w:r w:rsidR="00EF22E8">
        <w:rPr>
          <w:rFonts w:ascii="Times New Roman" w:hAnsi="Times New Roman" w:cs="Times New Roman"/>
          <w:sz w:val="28"/>
          <w:szCs w:val="28"/>
        </w:rPr>
        <w:t>415 063</w:t>
      </w:r>
      <w:r>
        <w:rPr>
          <w:rFonts w:ascii="Times New Roman" w:hAnsi="Times New Roman" w:cs="Times New Roman"/>
          <w:sz w:val="28"/>
          <w:szCs w:val="28"/>
        </w:rPr>
        <w:t>,00 руб.</w:t>
      </w:r>
      <w:r w:rsidR="00EF22E8">
        <w:rPr>
          <w:rFonts w:ascii="Times New Roman" w:hAnsi="Times New Roman" w:cs="Times New Roman"/>
          <w:sz w:val="28"/>
          <w:szCs w:val="28"/>
        </w:rPr>
        <w:t>;</w:t>
      </w:r>
    </w:p>
    <w:p w:rsidR="00EF22E8" w:rsidRDefault="00EF22E8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Увеличились субсидии на организацию и осуществление деятельности по опеке и попечительству над несовершеннолетними  на  68 965,00 рублей.</w:t>
      </w:r>
    </w:p>
    <w:p w:rsidR="00572B01" w:rsidRDefault="00572B01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B415A" w:rsidRDefault="00EB415A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B415A" w:rsidRPr="00572B01" w:rsidRDefault="00EB415A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710C4" w:rsidRDefault="0053135F" w:rsidP="0053135F">
      <w:pPr>
        <w:pStyle w:val="a6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1314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  <w:r w:rsidR="003E3355" w:rsidRPr="00D11314">
        <w:rPr>
          <w:rFonts w:ascii="Times New Roman" w:hAnsi="Times New Roman" w:cs="Times New Roman"/>
          <w:sz w:val="28"/>
          <w:szCs w:val="28"/>
        </w:rPr>
        <w:t xml:space="preserve"> </w:t>
      </w:r>
      <w:r w:rsidR="002F2821" w:rsidRPr="00D113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6C48" w:rsidRPr="00D1131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2821" w:rsidRPr="00D11314">
        <w:rPr>
          <w:rFonts w:ascii="Times New Roman" w:hAnsi="Times New Roman" w:cs="Times New Roman"/>
          <w:sz w:val="28"/>
          <w:szCs w:val="28"/>
        </w:rPr>
        <w:t xml:space="preserve"> </w:t>
      </w:r>
      <w:r w:rsidRPr="00D11314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D11314">
        <w:rPr>
          <w:rFonts w:ascii="Times New Roman" w:hAnsi="Times New Roman" w:cs="Times New Roman"/>
          <w:sz w:val="28"/>
          <w:szCs w:val="28"/>
        </w:rPr>
        <w:t>Галанцова</w:t>
      </w:r>
      <w:proofErr w:type="spellEnd"/>
    </w:p>
    <w:p w:rsidR="00A82592" w:rsidRDefault="00A82592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D4289" w:rsidRDefault="009D4289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D4289" w:rsidRDefault="009D4289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D4289" w:rsidRDefault="009D4289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415A" w:rsidRDefault="00EB415A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2592" w:rsidRDefault="00A82592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6219D" w:rsidRDefault="0053135F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3135F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="00732289">
        <w:rPr>
          <w:rFonts w:ascii="Times New Roman" w:hAnsi="Times New Roman" w:cs="Times New Roman"/>
          <w:sz w:val="18"/>
          <w:szCs w:val="18"/>
        </w:rPr>
        <w:t>Самойлова С</w:t>
      </w:r>
      <w:r w:rsidR="0016730B">
        <w:rPr>
          <w:rFonts w:ascii="Times New Roman" w:hAnsi="Times New Roman" w:cs="Times New Roman"/>
          <w:sz w:val="18"/>
          <w:szCs w:val="18"/>
        </w:rPr>
        <w:t>ветлана Алексеевна</w:t>
      </w:r>
    </w:p>
    <w:p w:rsidR="0053135F" w:rsidRPr="0053135F" w:rsidRDefault="00732289" w:rsidP="0053135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тел.8(</w:t>
      </w:r>
      <w:r w:rsidR="0053135F">
        <w:rPr>
          <w:rFonts w:ascii="Times New Roman" w:hAnsi="Times New Roman" w:cs="Times New Roman"/>
          <w:sz w:val="18"/>
          <w:szCs w:val="18"/>
        </w:rPr>
        <w:t>38</w:t>
      </w:r>
      <w:r w:rsidR="00CF76FA">
        <w:rPr>
          <w:rFonts w:ascii="Times New Roman" w:hAnsi="Times New Roman" w:cs="Times New Roman"/>
          <w:sz w:val="18"/>
          <w:szCs w:val="18"/>
        </w:rPr>
        <w:t>1</w:t>
      </w:r>
      <w:r w:rsidR="0053135F">
        <w:rPr>
          <w:rFonts w:ascii="Times New Roman" w:hAnsi="Times New Roman" w:cs="Times New Roman"/>
          <w:sz w:val="18"/>
          <w:szCs w:val="18"/>
        </w:rPr>
        <w:t>60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="0053135F"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>-</w:t>
      </w:r>
      <w:r w:rsidR="0053135F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-</w:t>
      </w:r>
      <w:r w:rsidR="0053135F">
        <w:rPr>
          <w:rFonts w:ascii="Times New Roman" w:hAnsi="Times New Roman" w:cs="Times New Roman"/>
          <w:sz w:val="18"/>
          <w:szCs w:val="18"/>
        </w:rPr>
        <w:t>04</w:t>
      </w:r>
    </w:p>
    <w:sectPr w:rsidR="0053135F" w:rsidRPr="0053135F" w:rsidSect="009B6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267"/>
    <w:multiLevelType w:val="hybridMultilevel"/>
    <w:tmpl w:val="86201410"/>
    <w:lvl w:ilvl="0" w:tplc="C37CF0D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91766F3"/>
    <w:multiLevelType w:val="hybridMultilevel"/>
    <w:tmpl w:val="6CDE0A56"/>
    <w:lvl w:ilvl="0" w:tplc="80D6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BC30CA"/>
    <w:multiLevelType w:val="hybridMultilevel"/>
    <w:tmpl w:val="C302DE44"/>
    <w:lvl w:ilvl="0" w:tplc="3D5A2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43304"/>
    <w:rsid w:val="00004CF2"/>
    <w:rsid w:val="000076FE"/>
    <w:rsid w:val="000100C8"/>
    <w:rsid w:val="000142AA"/>
    <w:rsid w:val="0001439B"/>
    <w:rsid w:val="00015CC6"/>
    <w:rsid w:val="00023FF0"/>
    <w:rsid w:val="0004733F"/>
    <w:rsid w:val="00050432"/>
    <w:rsid w:val="000521FE"/>
    <w:rsid w:val="000537C1"/>
    <w:rsid w:val="0005630D"/>
    <w:rsid w:val="00056B71"/>
    <w:rsid w:val="00057B29"/>
    <w:rsid w:val="000808D3"/>
    <w:rsid w:val="00080A1B"/>
    <w:rsid w:val="000927DE"/>
    <w:rsid w:val="00092FEB"/>
    <w:rsid w:val="0009545D"/>
    <w:rsid w:val="00095B24"/>
    <w:rsid w:val="00097510"/>
    <w:rsid w:val="000A37F8"/>
    <w:rsid w:val="000A7B7D"/>
    <w:rsid w:val="000B0060"/>
    <w:rsid w:val="000B087F"/>
    <w:rsid w:val="000B1F40"/>
    <w:rsid w:val="000C66FF"/>
    <w:rsid w:val="000E59AB"/>
    <w:rsid w:val="000F0F1E"/>
    <w:rsid w:val="000F146D"/>
    <w:rsid w:val="000F4A53"/>
    <w:rsid w:val="00101058"/>
    <w:rsid w:val="00104929"/>
    <w:rsid w:val="00113FC8"/>
    <w:rsid w:val="001241D4"/>
    <w:rsid w:val="00125B4F"/>
    <w:rsid w:val="00126938"/>
    <w:rsid w:val="001564C5"/>
    <w:rsid w:val="00157616"/>
    <w:rsid w:val="0016730B"/>
    <w:rsid w:val="00167351"/>
    <w:rsid w:val="00174689"/>
    <w:rsid w:val="00174BEC"/>
    <w:rsid w:val="001827A3"/>
    <w:rsid w:val="001936F7"/>
    <w:rsid w:val="001A3B34"/>
    <w:rsid w:val="001A3BE3"/>
    <w:rsid w:val="001A74FA"/>
    <w:rsid w:val="001B24B1"/>
    <w:rsid w:val="001C3820"/>
    <w:rsid w:val="001C5DAB"/>
    <w:rsid w:val="001C61C9"/>
    <w:rsid w:val="001E1626"/>
    <w:rsid w:val="001E5C8E"/>
    <w:rsid w:val="001F3A95"/>
    <w:rsid w:val="0020022E"/>
    <w:rsid w:val="00216D65"/>
    <w:rsid w:val="0022469E"/>
    <w:rsid w:val="0023457B"/>
    <w:rsid w:val="002364AA"/>
    <w:rsid w:val="00237AF7"/>
    <w:rsid w:val="00241466"/>
    <w:rsid w:val="00245936"/>
    <w:rsid w:val="00245FD8"/>
    <w:rsid w:val="00247BCF"/>
    <w:rsid w:val="00252683"/>
    <w:rsid w:val="002566F7"/>
    <w:rsid w:val="002572C8"/>
    <w:rsid w:val="0026632F"/>
    <w:rsid w:val="00285EE8"/>
    <w:rsid w:val="00287A32"/>
    <w:rsid w:val="002B2398"/>
    <w:rsid w:val="002B3FA1"/>
    <w:rsid w:val="002C311D"/>
    <w:rsid w:val="002C32CE"/>
    <w:rsid w:val="002C56FA"/>
    <w:rsid w:val="002F2821"/>
    <w:rsid w:val="00302A01"/>
    <w:rsid w:val="00305F4A"/>
    <w:rsid w:val="00306699"/>
    <w:rsid w:val="0030688F"/>
    <w:rsid w:val="003078BF"/>
    <w:rsid w:val="00315709"/>
    <w:rsid w:val="00316767"/>
    <w:rsid w:val="00316771"/>
    <w:rsid w:val="00326C33"/>
    <w:rsid w:val="00326C48"/>
    <w:rsid w:val="00331058"/>
    <w:rsid w:val="003356DF"/>
    <w:rsid w:val="00337172"/>
    <w:rsid w:val="00337F16"/>
    <w:rsid w:val="00340DFF"/>
    <w:rsid w:val="00341B8C"/>
    <w:rsid w:val="003440B7"/>
    <w:rsid w:val="00344410"/>
    <w:rsid w:val="0035040F"/>
    <w:rsid w:val="0035051D"/>
    <w:rsid w:val="00355B37"/>
    <w:rsid w:val="00362489"/>
    <w:rsid w:val="00366F34"/>
    <w:rsid w:val="00367FD8"/>
    <w:rsid w:val="00370FAA"/>
    <w:rsid w:val="003749ED"/>
    <w:rsid w:val="0037551E"/>
    <w:rsid w:val="00392B9C"/>
    <w:rsid w:val="003A395E"/>
    <w:rsid w:val="003A721B"/>
    <w:rsid w:val="003B1381"/>
    <w:rsid w:val="003C48B3"/>
    <w:rsid w:val="003D231F"/>
    <w:rsid w:val="003D48D4"/>
    <w:rsid w:val="003D5ED7"/>
    <w:rsid w:val="003D6CF1"/>
    <w:rsid w:val="003E0C3C"/>
    <w:rsid w:val="003E3355"/>
    <w:rsid w:val="003E67DA"/>
    <w:rsid w:val="003F26F4"/>
    <w:rsid w:val="003F30CC"/>
    <w:rsid w:val="003F361A"/>
    <w:rsid w:val="004013DF"/>
    <w:rsid w:val="0041531A"/>
    <w:rsid w:val="00417631"/>
    <w:rsid w:val="00420ABF"/>
    <w:rsid w:val="00423A96"/>
    <w:rsid w:val="004308B0"/>
    <w:rsid w:val="004358D2"/>
    <w:rsid w:val="004473C0"/>
    <w:rsid w:val="00454539"/>
    <w:rsid w:val="004554B6"/>
    <w:rsid w:val="00455AAE"/>
    <w:rsid w:val="00456AA0"/>
    <w:rsid w:val="004622C4"/>
    <w:rsid w:val="00462CA5"/>
    <w:rsid w:val="00466811"/>
    <w:rsid w:val="00477205"/>
    <w:rsid w:val="00484461"/>
    <w:rsid w:val="00490D39"/>
    <w:rsid w:val="00493EE2"/>
    <w:rsid w:val="004978C6"/>
    <w:rsid w:val="004A046A"/>
    <w:rsid w:val="004C538C"/>
    <w:rsid w:val="004D28D0"/>
    <w:rsid w:val="004D530B"/>
    <w:rsid w:val="004F039B"/>
    <w:rsid w:val="004F0C89"/>
    <w:rsid w:val="00503300"/>
    <w:rsid w:val="00507778"/>
    <w:rsid w:val="00511AB1"/>
    <w:rsid w:val="00515240"/>
    <w:rsid w:val="00515693"/>
    <w:rsid w:val="00516D92"/>
    <w:rsid w:val="0053135F"/>
    <w:rsid w:val="00540877"/>
    <w:rsid w:val="00541F36"/>
    <w:rsid w:val="00545643"/>
    <w:rsid w:val="0054591C"/>
    <w:rsid w:val="005474AC"/>
    <w:rsid w:val="00547631"/>
    <w:rsid w:val="00550C50"/>
    <w:rsid w:val="0055315A"/>
    <w:rsid w:val="00562A1C"/>
    <w:rsid w:val="005673C8"/>
    <w:rsid w:val="00572B01"/>
    <w:rsid w:val="00580FD8"/>
    <w:rsid w:val="00586C4F"/>
    <w:rsid w:val="00587A96"/>
    <w:rsid w:val="00591B96"/>
    <w:rsid w:val="005A6123"/>
    <w:rsid w:val="005A6B21"/>
    <w:rsid w:val="005C0C46"/>
    <w:rsid w:val="005C3464"/>
    <w:rsid w:val="005C36BA"/>
    <w:rsid w:val="005C4D43"/>
    <w:rsid w:val="005D29C2"/>
    <w:rsid w:val="005D36FB"/>
    <w:rsid w:val="005E656D"/>
    <w:rsid w:val="005F5D8A"/>
    <w:rsid w:val="00606BCF"/>
    <w:rsid w:val="00624862"/>
    <w:rsid w:val="00632793"/>
    <w:rsid w:val="00640AB4"/>
    <w:rsid w:val="00647B2C"/>
    <w:rsid w:val="00650FBA"/>
    <w:rsid w:val="006536B0"/>
    <w:rsid w:val="006627C8"/>
    <w:rsid w:val="00666E86"/>
    <w:rsid w:val="006677BA"/>
    <w:rsid w:val="006734DD"/>
    <w:rsid w:val="00675DC5"/>
    <w:rsid w:val="006831F2"/>
    <w:rsid w:val="00683EDD"/>
    <w:rsid w:val="00690BA6"/>
    <w:rsid w:val="006963D4"/>
    <w:rsid w:val="00696FF1"/>
    <w:rsid w:val="006A77C6"/>
    <w:rsid w:val="006C27B5"/>
    <w:rsid w:val="006C4DE5"/>
    <w:rsid w:val="006C7CE0"/>
    <w:rsid w:val="006D2732"/>
    <w:rsid w:val="006D43B5"/>
    <w:rsid w:val="006D5B9D"/>
    <w:rsid w:val="006E1249"/>
    <w:rsid w:val="006E1D17"/>
    <w:rsid w:val="006E2037"/>
    <w:rsid w:val="00712FFE"/>
    <w:rsid w:val="0071712F"/>
    <w:rsid w:val="00732289"/>
    <w:rsid w:val="00742B87"/>
    <w:rsid w:val="0075291D"/>
    <w:rsid w:val="00752AD9"/>
    <w:rsid w:val="0076219D"/>
    <w:rsid w:val="00762752"/>
    <w:rsid w:val="00762C92"/>
    <w:rsid w:val="007639E7"/>
    <w:rsid w:val="00765840"/>
    <w:rsid w:val="0077215B"/>
    <w:rsid w:val="00790C2B"/>
    <w:rsid w:val="0079270F"/>
    <w:rsid w:val="0079710A"/>
    <w:rsid w:val="007A5211"/>
    <w:rsid w:val="007B0388"/>
    <w:rsid w:val="007B340F"/>
    <w:rsid w:val="007B779E"/>
    <w:rsid w:val="007E5C72"/>
    <w:rsid w:val="007E7DF7"/>
    <w:rsid w:val="00801595"/>
    <w:rsid w:val="00802C02"/>
    <w:rsid w:val="00811622"/>
    <w:rsid w:val="008169E1"/>
    <w:rsid w:val="008202FA"/>
    <w:rsid w:val="00821173"/>
    <w:rsid w:val="008233D7"/>
    <w:rsid w:val="00823D6C"/>
    <w:rsid w:val="00827549"/>
    <w:rsid w:val="00831DFC"/>
    <w:rsid w:val="008372C7"/>
    <w:rsid w:val="008423FE"/>
    <w:rsid w:val="008478DD"/>
    <w:rsid w:val="00870E42"/>
    <w:rsid w:val="008710C4"/>
    <w:rsid w:val="00877549"/>
    <w:rsid w:val="00894B3E"/>
    <w:rsid w:val="00896A69"/>
    <w:rsid w:val="008A44AA"/>
    <w:rsid w:val="008C210B"/>
    <w:rsid w:val="008C591B"/>
    <w:rsid w:val="008C7656"/>
    <w:rsid w:val="008D00D9"/>
    <w:rsid w:val="008D629A"/>
    <w:rsid w:val="008E14A4"/>
    <w:rsid w:val="008F6BC7"/>
    <w:rsid w:val="008F7225"/>
    <w:rsid w:val="009004E8"/>
    <w:rsid w:val="00910B75"/>
    <w:rsid w:val="009155E7"/>
    <w:rsid w:val="0092391E"/>
    <w:rsid w:val="00924476"/>
    <w:rsid w:val="00931094"/>
    <w:rsid w:val="00935033"/>
    <w:rsid w:val="00937B51"/>
    <w:rsid w:val="0095140D"/>
    <w:rsid w:val="00956A65"/>
    <w:rsid w:val="009571CE"/>
    <w:rsid w:val="00964366"/>
    <w:rsid w:val="00966585"/>
    <w:rsid w:val="00966776"/>
    <w:rsid w:val="009763B7"/>
    <w:rsid w:val="00976CCB"/>
    <w:rsid w:val="009927B1"/>
    <w:rsid w:val="00996DD1"/>
    <w:rsid w:val="009A0AAD"/>
    <w:rsid w:val="009A6E5A"/>
    <w:rsid w:val="009B317D"/>
    <w:rsid w:val="009B692F"/>
    <w:rsid w:val="009B6B6B"/>
    <w:rsid w:val="009B6D91"/>
    <w:rsid w:val="009C038D"/>
    <w:rsid w:val="009C2051"/>
    <w:rsid w:val="009C5B23"/>
    <w:rsid w:val="009C6C6E"/>
    <w:rsid w:val="009D3CC5"/>
    <w:rsid w:val="009D4120"/>
    <w:rsid w:val="009D4289"/>
    <w:rsid w:val="009D4A95"/>
    <w:rsid w:val="009D5283"/>
    <w:rsid w:val="009E1299"/>
    <w:rsid w:val="009F5074"/>
    <w:rsid w:val="00A072B0"/>
    <w:rsid w:val="00A07C4F"/>
    <w:rsid w:val="00A13291"/>
    <w:rsid w:val="00A14809"/>
    <w:rsid w:val="00A20887"/>
    <w:rsid w:val="00A220F7"/>
    <w:rsid w:val="00A268D9"/>
    <w:rsid w:val="00A40857"/>
    <w:rsid w:val="00A505DD"/>
    <w:rsid w:val="00A51AAF"/>
    <w:rsid w:val="00A645C9"/>
    <w:rsid w:val="00A82592"/>
    <w:rsid w:val="00A8269C"/>
    <w:rsid w:val="00A97A47"/>
    <w:rsid w:val="00AA1541"/>
    <w:rsid w:val="00AC15DA"/>
    <w:rsid w:val="00AF51C0"/>
    <w:rsid w:val="00AF669D"/>
    <w:rsid w:val="00B105E6"/>
    <w:rsid w:val="00B1332B"/>
    <w:rsid w:val="00B15FFB"/>
    <w:rsid w:val="00B2550F"/>
    <w:rsid w:val="00B25FCE"/>
    <w:rsid w:val="00B27261"/>
    <w:rsid w:val="00B3409E"/>
    <w:rsid w:val="00B34FCE"/>
    <w:rsid w:val="00B35B21"/>
    <w:rsid w:val="00B375A6"/>
    <w:rsid w:val="00B402ED"/>
    <w:rsid w:val="00B40AB5"/>
    <w:rsid w:val="00B44BE5"/>
    <w:rsid w:val="00B55570"/>
    <w:rsid w:val="00B56A98"/>
    <w:rsid w:val="00B6280C"/>
    <w:rsid w:val="00B67125"/>
    <w:rsid w:val="00B70228"/>
    <w:rsid w:val="00B7027D"/>
    <w:rsid w:val="00B74F8E"/>
    <w:rsid w:val="00B76900"/>
    <w:rsid w:val="00B76FE3"/>
    <w:rsid w:val="00B818F1"/>
    <w:rsid w:val="00B83872"/>
    <w:rsid w:val="00B85CE8"/>
    <w:rsid w:val="00B87B37"/>
    <w:rsid w:val="00BA02CB"/>
    <w:rsid w:val="00BB56EE"/>
    <w:rsid w:val="00BC1CCC"/>
    <w:rsid w:val="00BC32FA"/>
    <w:rsid w:val="00BD2600"/>
    <w:rsid w:val="00BE6C54"/>
    <w:rsid w:val="00BF4860"/>
    <w:rsid w:val="00BF6126"/>
    <w:rsid w:val="00BF6C8C"/>
    <w:rsid w:val="00BF715C"/>
    <w:rsid w:val="00C0452D"/>
    <w:rsid w:val="00C179FD"/>
    <w:rsid w:val="00C17ECE"/>
    <w:rsid w:val="00C43304"/>
    <w:rsid w:val="00C51347"/>
    <w:rsid w:val="00C55270"/>
    <w:rsid w:val="00C56A32"/>
    <w:rsid w:val="00C63C36"/>
    <w:rsid w:val="00C675B3"/>
    <w:rsid w:val="00C7007F"/>
    <w:rsid w:val="00C83BCF"/>
    <w:rsid w:val="00C905A7"/>
    <w:rsid w:val="00C931DC"/>
    <w:rsid w:val="00C94FFA"/>
    <w:rsid w:val="00C968DA"/>
    <w:rsid w:val="00C97CB3"/>
    <w:rsid w:val="00CA1151"/>
    <w:rsid w:val="00CA1724"/>
    <w:rsid w:val="00CB08B1"/>
    <w:rsid w:val="00CB520D"/>
    <w:rsid w:val="00CB6374"/>
    <w:rsid w:val="00CC1CF3"/>
    <w:rsid w:val="00CC3313"/>
    <w:rsid w:val="00CC5735"/>
    <w:rsid w:val="00CD0A19"/>
    <w:rsid w:val="00CF4D20"/>
    <w:rsid w:val="00CF76FA"/>
    <w:rsid w:val="00CF7E29"/>
    <w:rsid w:val="00D0597F"/>
    <w:rsid w:val="00D069C1"/>
    <w:rsid w:val="00D07681"/>
    <w:rsid w:val="00D11314"/>
    <w:rsid w:val="00D12C09"/>
    <w:rsid w:val="00D16AEB"/>
    <w:rsid w:val="00D232A2"/>
    <w:rsid w:val="00D24382"/>
    <w:rsid w:val="00D24B89"/>
    <w:rsid w:val="00D26311"/>
    <w:rsid w:val="00D52012"/>
    <w:rsid w:val="00D54EC5"/>
    <w:rsid w:val="00D55B8D"/>
    <w:rsid w:val="00D80A33"/>
    <w:rsid w:val="00D80C14"/>
    <w:rsid w:val="00D96B47"/>
    <w:rsid w:val="00D9787D"/>
    <w:rsid w:val="00DB32E8"/>
    <w:rsid w:val="00DD04B9"/>
    <w:rsid w:val="00DD3DDE"/>
    <w:rsid w:val="00DE08AD"/>
    <w:rsid w:val="00DE6B88"/>
    <w:rsid w:val="00DE73A8"/>
    <w:rsid w:val="00DF57CD"/>
    <w:rsid w:val="00DF5DF1"/>
    <w:rsid w:val="00E267C6"/>
    <w:rsid w:val="00E3453C"/>
    <w:rsid w:val="00E37EF3"/>
    <w:rsid w:val="00E46D13"/>
    <w:rsid w:val="00E55D96"/>
    <w:rsid w:val="00E60529"/>
    <w:rsid w:val="00E6121D"/>
    <w:rsid w:val="00E6427F"/>
    <w:rsid w:val="00E70A5B"/>
    <w:rsid w:val="00E716CC"/>
    <w:rsid w:val="00E73C25"/>
    <w:rsid w:val="00E746C8"/>
    <w:rsid w:val="00E74D47"/>
    <w:rsid w:val="00E764C3"/>
    <w:rsid w:val="00E8228E"/>
    <w:rsid w:val="00E86A90"/>
    <w:rsid w:val="00EB2A58"/>
    <w:rsid w:val="00EB415A"/>
    <w:rsid w:val="00EC3D18"/>
    <w:rsid w:val="00EC52ED"/>
    <w:rsid w:val="00EC78AC"/>
    <w:rsid w:val="00ED5D0C"/>
    <w:rsid w:val="00EE0C19"/>
    <w:rsid w:val="00EF22E8"/>
    <w:rsid w:val="00F00DFB"/>
    <w:rsid w:val="00F03194"/>
    <w:rsid w:val="00F06407"/>
    <w:rsid w:val="00F1145E"/>
    <w:rsid w:val="00F1289D"/>
    <w:rsid w:val="00F12E61"/>
    <w:rsid w:val="00F14FFC"/>
    <w:rsid w:val="00F22D7C"/>
    <w:rsid w:val="00F239A5"/>
    <w:rsid w:val="00F23A85"/>
    <w:rsid w:val="00F26CE6"/>
    <w:rsid w:val="00F30AAB"/>
    <w:rsid w:val="00F41912"/>
    <w:rsid w:val="00F4196C"/>
    <w:rsid w:val="00F41A43"/>
    <w:rsid w:val="00F46867"/>
    <w:rsid w:val="00F46B89"/>
    <w:rsid w:val="00F63D20"/>
    <w:rsid w:val="00F64794"/>
    <w:rsid w:val="00F654F4"/>
    <w:rsid w:val="00F769D2"/>
    <w:rsid w:val="00F809D2"/>
    <w:rsid w:val="00F80CAC"/>
    <w:rsid w:val="00F82642"/>
    <w:rsid w:val="00F83E48"/>
    <w:rsid w:val="00F86794"/>
    <w:rsid w:val="00F94847"/>
    <w:rsid w:val="00F94B0D"/>
    <w:rsid w:val="00F965CC"/>
    <w:rsid w:val="00FA0B30"/>
    <w:rsid w:val="00FA470B"/>
    <w:rsid w:val="00FA5698"/>
    <w:rsid w:val="00FB505E"/>
    <w:rsid w:val="00FB6BB7"/>
    <w:rsid w:val="00FB7F4C"/>
    <w:rsid w:val="00FC18A2"/>
    <w:rsid w:val="00FC398B"/>
    <w:rsid w:val="00FD6748"/>
    <w:rsid w:val="00FE3BF3"/>
    <w:rsid w:val="00FE42A8"/>
    <w:rsid w:val="00FF1E74"/>
    <w:rsid w:val="00FF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9"/>
  </w:style>
  <w:style w:type="paragraph" w:styleId="1">
    <w:name w:val="heading 1"/>
    <w:basedOn w:val="a"/>
    <w:next w:val="a"/>
    <w:link w:val="10"/>
    <w:uiPriority w:val="9"/>
    <w:qFormat/>
    <w:rsid w:val="00F3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A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30A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0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30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74B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36AE-5A78-4001-8ACE-480E537A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321</cp:revision>
  <cp:lastPrinted>2025-04-04T10:30:00Z</cp:lastPrinted>
  <dcterms:created xsi:type="dcterms:W3CDTF">2015-05-19T11:04:00Z</dcterms:created>
  <dcterms:modified xsi:type="dcterms:W3CDTF">2025-04-07T05:35:00Z</dcterms:modified>
</cp:coreProperties>
</file>