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06" w:rsidRDefault="00263D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</w:p>
    <w:p w:rsidR="00174C06" w:rsidRDefault="00263D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населенных пунктов</w:t>
      </w:r>
      <w:r w:rsidR="001461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Колосовского района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Омской области, подверженных угрозе лесных пожаров и других ландшафтных (природных) пожаров </w:t>
      </w:r>
    </w:p>
    <w:p w:rsidR="00174C06" w:rsidRDefault="00174C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6"/>
        <w:gridCol w:w="2270"/>
        <w:gridCol w:w="2398"/>
        <w:gridCol w:w="3119"/>
        <w:gridCol w:w="6095"/>
      </w:tblGrid>
      <w:tr w:rsidR="00174C06">
        <w:trPr>
          <w:trHeight w:val="104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C06" w:rsidRDefault="00263D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C06" w:rsidRDefault="00263D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Административный округ/ муниципальный округ/ муниципальный район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Омской  области</w:t>
            </w:r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C06" w:rsidRDefault="00263D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сельского (городского)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C06" w:rsidRDefault="00263D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06" w:rsidRDefault="00263D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отнесения</w:t>
            </w:r>
          </w:p>
        </w:tc>
      </w:tr>
    </w:tbl>
    <w:p w:rsidR="00174C06" w:rsidRDefault="00174C06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3"/>
        <w:gridCol w:w="2268"/>
        <w:gridCol w:w="2392"/>
        <w:gridCol w:w="3130"/>
        <w:gridCol w:w="6095"/>
      </w:tblGrid>
      <w:tr w:rsidR="00174C06">
        <w:trPr>
          <w:trHeight w:val="104"/>
          <w:tblHeader/>
        </w:trPr>
        <w:tc>
          <w:tcPr>
            <w:tcW w:w="573" w:type="dxa"/>
            <w:shd w:val="clear" w:color="auto" w:fill="auto"/>
            <w:vAlign w:val="center"/>
          </w:tcPr>
          <w:p w:rsidR="00174C06" w:rsidRDefault="00263D94">
            <w:pPr>
              <w:widowControl w:val="0"/>
              <w:tabs>
                <w:tab w:val="left" w:pos="-108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4C06" w:rsidRDefault="00263D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174C06" w:rsidRDefault="00263D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174C06" w:rsidRDefault="00263D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74C06" w:rsidRDefault="00263D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4C06">
        <w:trPr>
          <w:trHeight w:val="295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Колосовский</w:t>
            </w:r>
          </w:p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Бражниковское</w:t>
            </w:r>
            <w:proofErr w:type="spellEnd"/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заросшему участку</w:t>
            </w:r>
          </w:p>
        </w:tc>
      </w:tr>
      <w:tr w:rsidR="00174C06">
        <w:trPr>
          <w:trHeight w:val="295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Аникино</w:t>
            </w:r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заросшему участку</w:t>
            </w:r>
          </w:p>
        </w:tc>
      </w:tr>
      <w:tr w:rsidR="00174C06">
        <w:trPr>
          <w:trHeight w:val="295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Колосовское</w:t>
            </w:r>
            <w:proofErr w:type="spellEnd"/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Колосовка</w:t>
            </w:r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лесному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noWrap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Трещеткино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заросшему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  <w:noWrap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Коготово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заросшему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Крайчиковское</w:t>
            </w:r>
            <w:proofErr w:type="spellEnd"/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Александровка</w:t>
            </w:r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заросшему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Крайчиково</w:t>
            </w:r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лесному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Плахино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заросшему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Кутырлинское</w:t>
            </w:r>
            <w:proofErr w:type="spellEnd"/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Меркутлы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лесному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Кутырлы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лесному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Чердынцево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заросшему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Николаевка</w:t>
            </w:r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заросшему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Строкинское</w:t>
            </w: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лесному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Новотроицк</w:t>
            </w:r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лесному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Дубрава</w:t>
            </w:r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заросшему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Вишневое</w:t>
            </w:r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заросшему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Квашнино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заросшему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Таскатлинское</w:t>
            </w:r>
            <w:proofErr w:type="spellEnd"/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Таскатлы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заросшему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Михайловка</w:t>
            </w:r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заросшему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Талбакульское</w:t>
            </w: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Талбакуль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заросшему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Зеленая</w:t>
            </w:r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заросшему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Ламановское</w:t>
            </w: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Ламаново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лесному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Сафоново</w:t>
            </w:r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заросшему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Владимировка</w:t>
            </w:r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лесному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Новологиновское</w:t>
            </w:r>
            <w:proofErr w:type="spellEnd"/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Новологиново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заросшему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Вороновка</w:t>
            </w:r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заросшему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Чапаевское</w:t>
            </w: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Чапаево</w:t>
            </w:r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лесному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Кабурлы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лесному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Кубрино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заросшему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Мясники</w:t>
            </w:r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заросшему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Плотниково</w:t>
            </w:r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заросшему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 w:val="restart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Корсинское</w:t>
            </w:r>
            <w:proofErr w:type="spellEnd"/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Корсино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лесному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Большетерехино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заросшему участку</w:t>
            </w:r>
          </w:p>
        </w:tc>
      </w:tr>
      <w:tr w:rsidR="00174C06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174C06" w:rsidRDefault="00174C06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174C06" w:rsidRDefault="00174C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Тоскино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174C06" w:rsidRDefault="00263D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лесному участку</w:t>
            </w:r>
          </w:p>
        </w:tc>
      </w:tr>
    </w:tbl>
    <w:p w:rsidR="00174C06" w:rsidRDefault="00174C06"/>
    <w:p w:rsidR="003D563C" w:rsidRDefault="003D563C"/>
    <w:p w:rsidR="003D563C" w:rsidRDefault="003D563C"/>
    <w:p w:rsidR="003D563C" w:rsidRDefault="003D563C"/>
    <w:p w:rsidR="003D563C" w:rsidRDefault="003D563C"/>
    <w:p w:rsidR="003D563C" w:rsidRDefault="003D563C" w:rsidP="003D563C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bookmarkStart w:id="0" w:name="Par1337"/>
      <w:bookmarkEnd w:id="0"/>
      <w:r>
        <w:rPr>
          <w:rFonts w:ascii="Times New Roman" w:hAnsi="Times New Roman" w:cs="Times New Roman"/>
          <w:b w:val="0"/>
          <w:szCs w:val="28"/>
        </w:rPr>
        <w:lastRenderedPageBreak/>
        <w:t>ПЕРЕЧЕНЬ</w:t>
      </w:r>
    </w:p>
    <w:p w:rsidR="003D563C" w:rsidRDefault="003D563C" w:rsidP="003D563C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bookmarkStart w:id="1" w:name="_GoBack"/>
      <w:r>
        <w:rPr>
          <w:rFonts w:ascii="Times New Roman" w:hAnsi="Times New Roman" w:cs="Times New Roman"/>
          <w:b w:val="0"/>
          <w:szCs w:val="28"/>
        </w:rPr>
        <w:t xml:space="preserve">территорий организаций отдыха детей и их оздоровления, территорий садоводства или огородничества, </w:t>
      </w:r>
      <w:r>
        <w:rPr>
          <w:rFonts w:ascii="Times New Roman" w:hAnsi="Times New Roman" w:cs="Times New Roman"/>
          <w:b w:val="0"/>
          <w:szCs w:val="28"/>
        </w:rPr>
        <w:br/>
        <w:t>подверженных угрозе лесных пожаров</w:t>
      </w:r>
      <w:bookmarkEnd w:id="1"/>
      <w:r>
        <w:rPr>
          <w:rFonts w:ascii="Times New Roman" w:hAnsi="Times New Roman" w:cs="Times New Roman"/>
          <w:b w:val="0"/>
          <w:szCs w:val="28"/>
        </w:rPr>
        <w:t>, расположенных на территории Колосовского района Омской области</w:t>
      </w:r>
    </w:p>
    <w:p w:rsidR="003D563C" w:rsidRDefault="003D563C" w:rsidP="003D563C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</w:p>
    <w:tbl>
      <w:tblPr>
        <w:tblStyle w:val="ab"/>
        <w:tblW w:w="14742" w:type="dxa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3402"/>
        <w:gridCol w:w="5387"/>
        <w:gridCol w:w="3118"/>
      </w:tblGrid>
      <w:tr w:rsidR="003D563C" w:rsidTr="00056733">
        <w:tc>
          <w:tcPr>
            <w:tcW w:w="567" w:type="dxa"/>
            <w:vAlign w:val="center"/>
          </w:tcPr>
          <w:p w:rsidR="003D563C" w:rsidRDefault="003D563C" w:rsidP="0005673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Align w:val="center"/>
          </w:tcPr>
          <w:p w:rsidR="003D563C" w:rsidRDefault="003D563C" w:rsidP="0005673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Административный округ/ муниципальный округ/ муниципальный район Омской области</w:t>
            </w:r>
          </w:p>
        </w:tc>
        <w:tc>
          <w:tcPr>
            <w:tcW w:w="3402" w:type="dxa"/>
            <w:vAlign w:val="center"/>
          </w:tcPr>
          <w:p w:rsidR="003D563C" w:rsidRDefault="003D563C" w:rsidP="0005673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организации отдыха детей и их оздоровления</w:t>
            </w:r>
          </w:p>
        </w:tc>
        <w:tc>
          <w:tcPr>
            <w:tcW w:w="5387" w:type="dxa"/>
            <w:vAlign w:val="center"/>
          </w:tcPr>
          <w:p w:rsidR="003D563C" w:rsidRDefault="003D563C" w:rsidP="0005673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юридический (фактический)</w:t>
            </w:r>
          </w:p>
        </w:tc>
        <w:tc>
          <w:tcPr>
            <w:tcW w:w="3118" w:type="dxa"/>
            <w:vAlign w:val="center"/>
          </w:tcPr>
          <w:p w:rsidR="003D563C" w:rsidRDefault="003D563C" w:rsidP="0005673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Критерий отнесения</w:t>
            </w:r>
          </w:p>
        </w:tc>
      </w:tr>
    </w:tbl>
    <w:p w:rsidR="003D563C" w:rsidRDefault="003D563C" w:rsidP="003D563C">
      <w:pPr>
        <w:pStyle w:val="ConsPlusTitle"/>
        <w:jc w:val="center"/>
        <w:rPr>
          <w:rFonts w:ascii="Times New Roman" w:hAnsi="Times New Roman" w:cs="Times New Roman"/>
          <w:b w:val="0"/>
          <w:sz w:val="4"/>
          <w:szCs w:val="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2"/>
        <w:gridCol w:w="3408"/>
        <w:gridCol w:w="5387"/>
        <w:gridCol w:w="3118"/>
      </w:tblGrid>
      <w:tr w:rsidR="003D563C" w:rsidTr="00056733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D563C" w:rsidRDefault="003D563C" w:rsidP="0005673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D563C" w:rsidRDefault="003D563C" w:rsidP="0005673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D563C" w:rsidRDefault="003D563C" w:rsidP="0005673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D563C" w:rsidRDefault="003D563C" w:rsidP="0005673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D563C" w:rsidRDefault="003D563C" w:rsidP="0005673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D563C" w:rsidTr="000567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63C" w:rsidRDefault="003D563C" w:rsidP="0005673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63C" w:rsidRDefault="003D563C" w:rsidP="0005673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Колосовский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63C" w:rsidRDefault="003D563C" w:rsidP="0005673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Бюджетное учреждение Омской области "Детский оздоровительный лагерь "Мечта"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63C" w:rsidRDefault="003D563C" w:rsidP="00056733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646371, Омская область, Колосовский район,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д.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Квашнино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63C" w:rsidRDefault="003D563C" w:rsidP="00056733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Примыкающий к лесному участку</w:t>
            </w:r>
          </w:p>
        </w:tc>
      </w:tr>
    </w:tbl>
    <w:p w:rsidR="003D563C" w:rsidRDefault="003D563C" w:rsidP="003D563C">
      <w:pPr>
        <w:jc w:val="center"/>
      </w:pPr>
    </w:p>
    <w:p w:rsidR="003D563C" w:rsidRDefault="003D563C"/>
    <w:sectPr w:rsidR="003D563C">
      <w:headerReference w:type="default" r:id="rId7"/>
      <w:pgSz w:w="16838" w:h="11906" w:orient="landscape"/>
      <w:pgMar w:top="1701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B3" w:rsidRDefault="008468B3">
      <w:pPr>
        <w:spacing w:after="0" w:line="240" w:lineRule="auto"/>
      </w:pPr>
      <w:r>
        <w:separator/>
      </w:r>
    </w:p>
  </w:endnote>
  <w:endnote w:type="continuationSeparator" w:id="0">
    <w:p w:rsidR="008468B3" w:rsidRDefault="0084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B3" w:rsidRDefault="008468B3">
      <w:pPr>
        <w:spacing w:after="0" w:line="240" w:lineRule="auto"/>
      </w:pPr>
      <w:r>
        <w:separator/>
      </w:r>
    </w:p>
  </w:footnote>
  <w:footnote w:type="continuationSeparator" w:id="0">
    <w:p w:rsidR="008468B3" w:rsidRDefault="00846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8859765"/>
      <w:docPartObj>
        <w:docPartGallery w:val="Page Numbers (Top of Page)"/>
        <w:docPartUnique/>
      </w:docPartObj>
    </w:sdtPr>
    <w:sdtEndPr/>
    <w:sdtContent>
      <w:p w:rsidR="00174C06" w:rsidRDefault="00263D94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4C06" w:rsidRDefault="00174C0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B11"/>
    <w:multiLevelType w:val="hybridMultilevel"/>
    <w:tmpl w:val="1F600C84"/>
    <w:lvl w:ilvl="0" w:tplc="7AAC89AA">
      <w:start w:val="1"/>
      <w:numFmt w:val="decimal"/>
      <w:lvlText w:val="%1"/>
      <w:lvlJc w:val="center"/>
      <w:pPr>
        <w:ind w:left="720" w:hanging="550"/>
      </w:pPr>
      <w:rPr>
        <w:rFonts w:hint="default"/>
      </w:rPr>
    </w:lvl>
    <w:lvl w:ilvl="1" w:tplc="DE9816FC">
      <w:start w:val="1"/>
      <w:numFmt w:val="lowerLetter"/>
      <w:lvlText w:val="%2."/>
      <w:lvlJc w:val="left"/>
      <w:pPr>
        <w:ind w:left="1440" w:hanging="360"/>
      </w:pPr>
    </w:lvl>
    <w:lvl w:ilvl="2" w:tplc="0C00CF0E">
      <w:start w:val="1"/>
      <w:numFmt w:val="lowerRoman"/>
      <w:lvlText w:val="%3."/>
      <w:lvlJc w:val="right"/>
      <w:pPr>
        <w:ind w:left="2160" w:hanging="180"/>
      </w:pPr>
    </w:lvl>
    <w:lvl w:ilvl="3" w:tplc="F7148192">
      <w:start w:val="1"/>
      <w:numFmt w:val="decimal"/>
      <w:lvlText w:val="%4."/>
      <w:lvlJc w:val="left"/>
      <w:pPr>
        <w:ind w:left="2880" w:hanging="360"/>
      </w:pPr>
    </w:lvl>
    <w:lvl w:ilvl="4" w:tplc="546067B2">
      <w:start w:val="1"/>
      <w:numFmt w:val="lowerLetter"/>
      <w:lvlText w:val="%5."/>
      <w:lvlJc w:val="left"/>
      <w:pPr>
        <w:ind w:left="3600" w:hanging="360"/>
      </w:pPr>
    </w:lvl>
    <w:lvl w:ilvl="5" w:tplc="A3D0DC64">
      <w:start w:val="1"/>
      <w:numFmt w:val="lowerRoman"/>
      <w:lvlText w:val="%6."/>
      <w:lvlJc w:val="right"/>
      <w:pPr>
        <w:ind w:left="4320" w:hanging="180"/>
      </w:pPr>
    </w:lvl>
    <w:lvl w:ilvl="6" w:tplc="A2E6EF8E">
      <w:start w:val="1"/>
      <w:numFmt w:val="decimal"/>
      <w:lvlText w:val="%7."/>
      <w:lvlJc w:val="left"/>
      <w:pPr>
        <w:ind w:left="5040" w:hanging="360"/>
      </w:pPr>
    </w:lvl>
    <w:lvl w:ilvl="7" w:tplc="DAB62100">
      <w:start w:val="1"/>
      <w:numFmt w:val="lowerLetter"/>
      <w:lvlText w:val="%8."/>
      <w:lvlJc w:val="left"/>
      <w:pPr>
        <w:ind w:left="5760" w:hanging="360"/>
      </w:pPr>
    </w:lvl>
    <w:lvl w:ilvl="8" w:tplc="593CD0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C06"/>
    <w:rsid w:val="001461E3"/>
    <w:rsid w:val="00174C06"/>
    <w:rsid w:val="00263D94"/>
    <w:rsid w:val="003D563C"/>
    <w:rsid w:val="0084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0A7E5"/>
  <w15:docId w15:val="{7EEB3016-AEA5-4DF8-A5E9-CFA05B86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rsid w:val="003D563C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Концевич Татьяна Львовна</dc:creator>
  <cp:lastModifiedBy>Administrator</cp:lastModifiedBy>
  <cp:revision>23</cp:revision>
  <dcterms:created xsi:type="dcterms:W3CDTF">2024-10-24T11:47:00Z</dcterms:created>
  <dcterms:modified xsi:type="dcterms:W3CDTF">2025-04-04T02:09:00Z</dcterms:modified>
</cp:coreProperties>
</file>