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06" w:rsidRDefault="00012806" w:rsidP="004E5E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806" w:rsidRDefault="00012806" w:rsidP="004E5E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806" w:rsidRDefault="00012806" w:rsidP="004E5E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806" w:rsidRPr="00377A06" w:rsidRDefault="00012806" w:rsidP="000128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0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12806" w:rsidRPr="00377A06" w:rsidRDefault="00012806" w:rsidP="000128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06">
        <w:rPr>
          <w:rFonts w:ascii="Times New Roman" w:hAnsi="Times New Roman" w:cs="Times New Roman"/>
          <w:b/>
          <w:sz w:val="24"/>
          <w:szCs w:val="24"/>
        </w:rPr>
        <w:t>Комиссии по делам несовершеннолетних и защите их прав</w:t>
      </w:r>
    </w:p>
    <w:p w:rsidR="00012806" w:rsidRDefault="00012806" w:rsidP="000128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06">
        <w:rPr>
          <w:rFonts w:ascii="Times New Roman" w:hAnsi="Times New Roman" w:cs="Times New Roman"/>
          <w:b/>
          <w:sz w:val="24"/>
          <w:szCs w:val="24"/>
        </w:rPr>
        <w:t>Колосовского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Омской области</w:t>
      </w:r>
    </w:p>
    <w:p w:rsidR="00012806" w:rsidRDefault="00012806" w:rsidP="000128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012806" w:rsidTr="00F64EBE">
        <w:tc>
          <w:tcPr>
            <w:tcW w:w="3969" w:type="dxa"/>
          </w:tcPr>
          <w:p w:rsidR="00012806" w:rsidRPr="008D5C83" w:rsidRDefault="004509B3" w:rsidP="000128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Рожков Сергей Владимирович</w:t>
            </w:r>
          </w:p>
        </w:tc>
        <w:tc>
          <w:tcPr>
            <w:tcW w:w="6804" w:type="dxa"/>
          </w:tcPr>
          <w:p w:rsidR="00012806" w:rsidRPr="008D5C83" w:rsidRDefault="00AF5021" w:rsidP="006A0F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="006A0F9A">
              <w:rPr>
                <w:rFonts w:ascii="Times New Roman" w:hAnsi="Times New Roman" w:cs="Times New Roman"/>
              </w:rPr>
              <w:t>и.о.Г</w:t>
            </w:r>
            <w:bookmarkStart w:id="0" w:name="_GoBack"/>
            <w:bookmarkEnd w:id="0"/>
            <w:r w:rsidRPr="008D5C83">
              <w:rPr>
                <w:rFonts w:ascii="Times New Roman" w:hAnsi="Times New Roman" w:cs="Times New Roman"/>
              </w:rPr>
              <w:t>лавы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C83">
              <w:rPr>
                <w:rFonts w:ascii="Times New Roman" w:hAnsi="Times New Roman" w:cs="Times New Roman"/>
              </w:rPr>
              <w:t>Колосовского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муниципального района, </w:t>
            </w:r>
            <w:r w:rsidRPr="008D5C83">
              <w:rPr>
                <w:rFonts w:ascii="Times New Roman" w:hAnsi="Times New Roman" w:cs="Times New Roman"/>
                <w:b/>
              </w:rPr>
              <w:t>председатель комиссии</w:t>
            </w:r>
            <w:r w:rsidR="000E4B0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12806" w:rsidTr="00F64EBE">
        <w:tc>
          <w:tcPr>
            <w:tcW w:w="3969" w:type="dxa"/>
          </w:tcPr>
          <w:p w:rsidR="00012806" w:rsidRPr="008D5C83" w:rsidRDefault="00012806" w:rsidP="000128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5C83">
              <w:rPr>
                <w:rFonts w:ascii="Times New Roman" w:hAnsi="Times New Roman" w:cs="Times New Roman"/>
              </w:rPr>
              <w:t>Галанцова</w:t>
            </w:r>
            <w:proofErr w:type="spellEnd"/>
          </w:p>
          <w:p w:rsidR="00012806" w:rsidRPr="008D5C83" w:rsidRDefault="00012806" w:rsidP="000128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Наталья Алексеевна</w:t>
            </w:r>
          </w:p>
        </w:tc>
        <w:tc>
          <w:tcPr>
            <w:tcW w:w="6804" w:type="dxa"/>
          </w:tcPr>
          <w:p w:rsidR="00AF5021" w:rsidRPr="008D5C83" w:rsidRDefault="00AF5021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 xml:space="preserve">- председатель комитета по образованию администрации Колосовского муниципального образования, </w:t>
            </w:r>
          </w:p>
          <w:p w:rsidR="00012806" w:rsidRPr="008D5C83" w:rsidRDefault="00AF5021" w:rsidP="004E5E4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5C83">
              <w:rPr>
                <w:rFonts w:ascii="Times New Roman" w:hAnsi="Times New Roman" w:cs="Times New Roman"/>
                <w:b/>
              </w:rPr>
              <w:t>заместитель председателя</w:t>
            </w:r>
          </w:p>
          <w:p w:rsidR="00D70343" w:rsidRPr="008D5C83" w:rsidRDefault="00D70343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т.21-3-35</w:t>
            </w:r>
          </w:p>
        </w:tc>
      </w:tr>
      <w:tr w:rsidR="004509B3" w:rsidTr="00F64EBE">
        <w:tc>
          <w:tcPr>
            <w:tcW w:w="3969" w:type="dxa"/>
          </w:tcPr>
          <w:p w:rsidR="004509B3" w:rsidRPr="008D5C83" w:rsidRDefault="004509B3" w:rsidP="000128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5C83">
              <w:rPr>
                <w:rFonts w:ascii="Times New Roman" w:hAnsi="Times New Roman" w:cs="Times New Roman"/>
              </w:rPr>
              <w:t>Васеева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6804" w:type="dxa"/>
          </w:tcPr>
          <w:p w:rsidR="004509B3" w:rsidRPr="008D5C83" w:rsidRDefault="004509B3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5C83">
              <w:rPr>
                <w:rFonts w:ascii="Times New Roman" w:hAnsi="Times New Roman" w:cs="Times New Roman"/>
              </w:rPr>
              <w:t>Насальник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C83">
              <w:rPr>
                <w:rFonts w:ascii="Times New Roman" w:hAnsi="Times New Roman" w:cs="Times New Roman"/>
              </w:rPr>
              <w:t>Колосовского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отдела МУМТСР № 3</w:t>
            </w:r>
          </w:p>
          <w:p w:rsidR="004509B3" w:rsidRPr="008D5C83" w:rsidRDefault="004509B3" w:rsidP="004509B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5C83">
              <w:rPr>
                <w:rFonts w:ascii="Times New Roman" w:hAnsi="Times New Roman" w:cs="Times New Roman"/>
                <w:b/>
              </w:rPr>
              <w:t>заместитель председателя</w:t>
            </w:r>
          </w:p>
          <w:p w:rsidR="00D70343" w:rsidRPr="008D5C83" w:rsidRDefault="00D70343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т.21-0-33</w:t>
            </w:r>
          </w:p>
        </w:tc>
      </w:tr>
      <w:tr w:rsidR="00012806" w:rsidTr="00F64EBE">
        <w:tc>
          <w:tcPr>
            <w:tcW w:w="3969" w:type="dxa"/>
          </w:tcPr>
          <w:p w:rsidR="00012806" w:rsidRPr="008D5C83" w:rsidRDefault="004509B3" w:rsidP="00D703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5C83">
              <w:rPr>
                <w:rFonts w:ascii="Times New Roman" w:hAnsi="Times New Roman" w:cs="Times New Roman"/>
              </w:rPr>
              <w:t>Гутарева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Елена Георгиевна</w:t>
            </w:r>
          </w:p>
        </w:tc>
        <w:tc>
          <w:tcPr>
            <w:tcW w:w="6804" w:type="dxa"/>
          </w:tcPr>
          <w:p w:rsidR="00AF5021" w:rsidRPr="008D5C83" w:rsidRDefault="00AF5021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-</w:t>
            </w:r>
            <w:r w:rsidR="00DC21B0" w:rsidRPr="008D5C83">
              <w:rPr>
                <w:rFonts w:ascii="Times New Roman" w:hAnsi="Times New Roman" w:cs="Times New Roman"/>
              </w:rPr>
              <w:t xml:space="preserve"> главный</w:t>
            </w:r>
            <w:r w:rsidR="004509B3" w:rsidRPr="008D5C83">
              <w:rPr>
                <w:rFonts w:ascii="Times New Roman" w:hAnsi="Times New Roman" w:cs="Times New Roman"/>
              </w:rPr>
              <w:t xml:space="preserve"> специалист Администрации </w:t>
            </w:r>
            <w:proofErr w:type="spellStart"/>
            <w:r w:rsidR="004509B3" w:rsidRPr="008D5C83">
              <w:rPr>
                <w:rFonts w:ascii="Times New Roman" w:hAnsi="Times New Roman" w:cs="Times New Roman"/>
              </w:rPr>
              <w:t>Колосовского</w:t>
            </w:r>
            <w:proofErr w:type="spellEnd"/>
            <w:r w:rsidR="004509B3" w:rsidRPr="008D5C83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8D5C83">
              <w:rPr>
                <w:rFonts w:ascii="Times New Roman" w:hAnsi="Times New Roman" w:cs="Times New Roman"/>
              </w:rPr>
              <w:t xml:space="preserve">, </w:t>
            </w:r>
          </w:p>
          <w:p w:rsidR="00012806" w:rsidRPr="008D5C83" w:rsidRDefault="00AB6670" w:rsidP="004E5E4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D5C83">
              <w:rPr>
                <w:rFonts w:ascii="Times New Roman" w:hAnsi="Times New Roman" w:cs="Times New Roman"/>
                <w:b/>
              </w:rPr>
              <w:t xml:space="preserve">ответственный </w:t>
            </w:r>
            <w:r w:rsidR="00AF5021" w:rsidRPr="008D5C83">
              <w:rPr>
                <w:rFonts w:ascii="Times New Roman" w:hAnsi="Times New Roman" w:cs="Times New Roman"/>
                <w:b/>
              </w:rPr>
              <w:t>секретарь комиссии</w:t>
            </w:r>
          </w:p>
          <w:p w:rsidR="00D70343" w:rsidRPr="008D5C83" w:rsidRDefault="00D70343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т.21-7-80</w:t>
            </w:r>
          </w:p>
        </w:tc>
      </w:tr>
      <w:tr w:rsidR="00012806" w:rsidTr="00F64EBE">
        <w:tc>
          <w:tcPr>
            <w:tcW w:w="3969" w:type="dxa"/>
          </w:tcPr>
          <w:p w:rsidR="00AF5021" w:rsidRPr="008D5C83" w:rsidRDefault="00012806" w:rsidP="000E4B0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6804" w:type="dxa"/>
          </w:tcPr>
          <w:p w:rsidR="00012806" w:rsidRPr="008D5C83" w:rsidRDefault="00012806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547F" w:rsidTr="00F64EBE">
        <w:tc>
          <w:tcPr>
            <w:tcW w:w="3969" w:type="dxa"/>
          </w:tcPr>
          <w:p w:rsidR="0060547F" w:rsidRPr="0060547F" w:rsidRDefault="0060547F" w:rsidP="0060547F">
            <w:pPr>
              <w:pStyle w:val="a6"/>
            </w:pPr>
            <w:r w:rsidRPr="0060547F">
              <w:t>Сухов Юрий Алексеевич</w:t>
            </w:r>
          </w:p>
          <w:p w:rsidR="0060547F" w:rsidRPr="008D5C83" w:rsidRDefault="0060547F" w:rsidP="004E5E4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0547F" w:rsidRPr="0060547F" w:rsidRDefault="0060547F" w:rsidP="004E5E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47F">
              <w:rPr>
                <w:rFonts w:ascii="Times New Roman" w:hAnsi="Times New Roman" w:cs="Times New Roman"/>
                <w:noProof/>
                <w:sz w:val="24"/>
                <w:szCs w:val="24"/>
              </w:rPr>
              <w:t>руководитель БУ «КЦСОН по Колосовскому району</w:t>
            </w:r>
          </w:p>
        </w:tc>
      </w:tr>
      <w:tr w:rsidR="00012806" w:rsidTr="00F64EBE">
        <w:tc>
          <w:tcPr>
            <w:tcW w:w="3969" w:type="dxa"/>
          </w:tcPr>
          <w:p w:rsidR="00012806" w:rsidRPr="008D5C83" w:rsidRDefault="008D5C83" w:rsidP="008D5C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Мягченко Сергей Владимирович</w:t>
            </w:r>
          </w:p>
        </w:tc>
        <w:tc>
          <w:tcPr>
            <w:tcW w:w="6804" w:type="dxa"/>
          </w:tcPr>
          <w:p w:rsidR="00012806" w:rsidRPr="008D5C83" w:rsidRDefault="004509B3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- директор БОУ «</w:t>
            </w:r>
            <w:proofErr w:type="spellStart"/>
            <w:r w:rsidRPr="008D5C83">
              <w:rPr>
                <w:rFonts w:ascii="Times New Roman" w:hAnsi="Times New Roman" w:cs="Times New Roman"/>
              </w:rPr>
              <w:t>Колосовская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С</w:t>
            </w:r>
            <w:r w:rsidR="00AF5021" w:rsidRPr="008D5C83">
              <w:rPr>
                <w:rFonts w:ascii="Times New Roman" w:hAnsi="Times New Roman" w:cs="Times New Roman"/>
              </w:rPr>
              <w:t>Ш»</w:t>
            </w:r>
          </w:p>
        </w:tc>
      </w:tr>
      <w:tr w:rsidR="00012806" w:rsidTr="00F64EBE">
        <w:tc>
          <w:tcPr>
            <w:tcW w:w="3969" w:type="dxa"/>
          </w:tcPr>
          <w:p w:rsidR="00012806" w:rsidRPr="008D5C83" w:rsidRDefault="007E7ACF" w:rsidP="000128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Немкова Елена Алексеевна</w:t>
            </w:r>
          </w:p>
        </w:tc>
        <w:tc>
          <w:tcPr>
            <w:tcW w:w="6804" w:type="dxa"/>
          </w:tcPr>
          <w:p w:rsidR="00012806" w:rsidRPr="008D5C83" w:rsidRDefault="00AF5021" w:rsidP="007E7ACF">
            <w:pPr>
              <w:pStyle w:val="a6"/>
            </w:pPr>
            <w:r w:rsidRPr="007E7ACF">
              <w:t xml:space="preserve">- </w:t>
            </w:r>
            <w:r w:rsidR="007E7ACF" w:rsidRPr="007E7ACF">
              <w:t xml:space="preserve">Руководитель филиала казенного учреждения Омской области «Центр занятости населения Омской области» «Кадровый центр </w:t>
            </w:r>
            <w:proofErr w:type="spellStart"/>
            <w:r w:rsidR="007E7ACF" w:rsidRPr="007E7ACF">
              <w:t>Колосовского</w:t>
            </w:r>
            <w:proofErr w:type="spellEnd"/>
            <w:r w:rsidR="007E7ACF" w:rsidRPr="007E7ACF">
              <w:t xml:space="preserve"> района» </w:t>
            </w:r>
          </w:p>
          <w:p w:rsidR="00D70343" w:rsidRPr="008D5C83" w:rsidRDefault="00D70343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Т.21-1-84</w:t>
            </w:r>
          </w:p>
        </w:tc>
      </w:tr>
      <w:tr w:rsidR="00012806" w:rsidTr="00F64EBE">
        <w:tc>
          <w:tcPr>
            <w:tcW w:w="3969" w:type="dxa"/>
          </w:tcPr>
          <w:p w:rsidR="00012806" w:rsidRPr="008D5C83" w:rsidRDefault="00F64EBE" w:rsidP="008D5C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 Дмитрий Владимирович</w:t>
            </w:r>
          </w:p>
        </w:tc>
        <w:tc>
          <w:tcPr>
            <w:tcW w:w="6804" w:type="dxa"/>
          </w:tcPr>
          <w:p w:rsidR="00012806" w:rsidRPr="008D5C83" w:rsidRDefault="00AF5021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 xml:space="preserve">- </w:t>
            </w:r>
            <w:r w:rsidR="004509B3" w:rsidRPr="008D5C83">
              <w:rPr>
                <w:rFonts w:ascii="Times New Roman" w:hAnsi="Times New Roman" w:cs="Times New Roman"/>
              </w:rPr>
              <w:t xml:space="preserve">начальник ОМВД России по </w:t>
            </w:r>
            <w:proofErr w:type="spellStart"/>
            <w:r w:rsidR="004509B3" w:rsidRPr="008D5C83">
              <w:rPr>
                <w:rFonts w:ascii="Times New Roman" w:hAnsi="Times New Roman" w:cs="Times New Roman"/>
              </w:rPr>
              <w:t>Колдосовскому</w:t>
            </w:r>
            <w:proofErr w:type="spellEnd"/>
            <w:r w:rsidR="004509B3" w:rsidRPr="008D5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9B3" w:rsidRPr="008D5C83">
              <w:rPr>
                <w:rFonts w:ascii="Times New Roman" w:hAnsi="Times New Roman" w:cs="Times New Roman"/>
              </w:rPr>
              <w:t>рвйону</w:t>
            </w:r>
            <w:proofErr w:type="spellEnd"/>
          </w:p>
          <w:p w:rsidR="00D70343" w:rsidRPr="008D5C83" w:rsidRDefault="00D70343" w:rsidP="00D703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Т.21-4-33</w:t>
            </w:r>
          </w:p>
          <w:p w:rsidR="00D70343" w:rsidRPr="008D5C83" w:rsidRDefault="00D70343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12806" w:rsidTr="00F64EBE">
        <w:tc>
          <w:tcPr>
            <w:tcW w:w="3969" w:type="dxa"/>
          </w:tcPr>
          <w:p w:rsidR="00012806" w:rsidRPr="008D5C83" w:rsidRDefault="004509B3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5C83">
              <w:rPr>
                <w:rFonts w:ascii="Times New Roman" w:hAnsi="Times New Roman" w:cs="Times New Roman"/>
              </w:rPr>
              <w:t>Ганусова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6804" w:type="dxa"/>
          </w:tcPr>
          <w:p w:rsidR="00012806" w:rsidRPr="008D5C83" w:rsidRDefault="00AF5021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 xml:space="preserve">- председатель комитета по культуре администрации </w:t>
            </w:r>
            <w:proofErr w:type="spellStart"/>
            <w:r w:rsidRPr="008D5C83">
              <w:rPr>
                <w:rFonts w:ascii="Times New Roman" w:hAnsi="Times New Roman" w:cs="Times New Roman"/>
              </w:rPr>
              <w:t>Колосовского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  <w:p w:rsidR="00D70343" w:rsidRPr="008D5C83" w:rsidRDefault="00D70343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Т.21-6-76</w:t>
            </w:r>
          </w:p>
        </w:tc>
      </w:tr>
      <w:tr w:rsidR="00012806" w:rsidTr="00F64EBE">
        <w:tc>
          <w:tcPr>
            <w:tcW w:w="3969" w:type="dxa"/>
          </w:tcPr>
          <w:p w:rsidR="00012806" w:rsidRPr="008D5C83" w:rsidRDefault="008D5C83" w:rsidP="008D5C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 xml:space="preserve">Семенова </w:t>
            </w:r>
            <w:proofErr w:type="spellStart"/>
            <w:r w:rsidRPr="008D5C83">
              <w:rPr>
                <w:rFonts w:ascii="Times New Roman" w:hAnsi="Times New Roman" w:cs="Times New Roman"/>
              </w:rPr>
              <w:t>Танзиля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C83">
              <w:rPr>
                <w:rFonts w:ascii="Times New Roman" w:hAnsi="Times New Roman" w:cs="Times New Roman"/>
              </w:rPr>
              <w:t>Нагимовна</w:t>
            </w:r>
            <w:proofErr w:type="spellEnd"/>
          </w:p>
        </w:tc>
        <w:tc>
          <w:tcPr>
            <w:tcW w:w="6804" w:type="dxa"/>
          </w:tcPr>
          <w:p w:rsidR="00012806" w:rsidRPr="008D5C83" w:rsidRDefault="00573F69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F5021" w:rsidRPr="008D5C83">
              <w:rPr>
                <w:rFonts w:ascii="Times New Roman" w:hAnsi="Times New Roman" w:cs="Times New Roman"/>
              </w:rPr>
              <w:t xml:space="preserve"> специалист</w:t>
            </w:r>
            <w:r>
              <w:rPr>
                <w:rFonts w:ascii="Times New Roman" w:hAnsi="Times New Roman" w:cs="Times New Roman"/>
              </w:rPr>
              <w:t xml:space="preserve"> 1 категории органов опеки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попечительства </w:t>
            </w:r>
            <w:r w:rsidR="00AF5021" w:rsidRPr="008D5C83">
              <w:rPr>
                <w:rFonts w:ascii="Times New Roman" w:hAnsi="Times New Roman" w:cs="Times New Roman"/>
              </w:rPr>
              <w:t xml:space="preserve"> комитета</w:t>
            </w:r>
            <w:proofErr w:type="gramEnd"/>
            <w:r w:rsidR="00AF5021" w:rsidRPr="008D5C83">
              <w:rPr>
                <w:rFonts w:ascii="Times New Roman" w:hAnsi="Times New Roman" w:cs="Times New Roman"/>
              </w:rPr>
              <w:t xml:space="preserve"> по образованию администрации </w:t>
            </w:r>
            <w:proofErr w:type="spellStart"/>
            <w:r w:rsidR="00AF5021" w:rsidRPr="008D5C83">
              <w:rPr>
                <w:rFonts w:ascii="Times New Roman" w:hAnsi="Times New Roman" w:cs="Times New Roman"/>
              </w:rPr>
              <w:t>Колосовского</w:t>
            </w:r>
            <w:proofErr w:type="spellEnd"/>
            <w:r w:rsidR="00AF5021" w:rsidRPr="008D5C83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  <w:p w:rsidR="00D70343" w:rsidRPr="008D5C83" w:rsidRDefault="00D70343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Т.21-0-04</w:t>
            </w:r>
          </w:p>
        </w:tc>
      </w:tr>
      <w:tr w:rsidR="00F466D8" w:rsidTr="00F64EBE">
        <w:tc>
          <w:tcPr>
            <w:tcW w:w="3969" w:type="dxa"/>
          </w:tcPr>
          <w:p w:rsidR="00F466D8" w:rsidRPr="008D5C83" w:rsidRDefault="00F466D8" w:rsidP="008D5C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Ольга Ивановна</w:t>
            </w:r>
          </w:p>
        </w:tc>
        <w:tc>
          <w:tcPr>
            <w:tcW w:w="6804" w:type="dxa"/>
          </w:tcPr>
          <w:p w:rsidR="00F466D8" w:rsidRDefault="00F466D8" w:rsidP="00F466D8">
            <w:pPr>
              <w:pStyle w:val="a6"/>
            </w:pPr>
            <w:r>
              <w:t>главный</w:t>
            </w:r>
            <w:r w:rsidRPr="00F466D8">
              <w:t xml:space="preserve"> специалист органа опеки и попечительства Комитета по образованию Администрации </w:t>
            </w:r>
            <w:proofErr w:type="spellStart"/>
            <w:r w:rsidRPr="00F466D8">
              <w:t>Колосовского</w:t>
            </w:r>
            <w:proofErr w:type="spellEnd"/>
            <w:r w:rsidRPr="00F466D8">
              <w:t xml:space="preserve"> муниципального района.</w:t>
            </w:r>
          </w:p>
        </w:tc>
      </w:tr>
      <w:tr w:rsidR="00012806" w:rsidTr="00F64EBE">
        <w:tc>
          <w:tcPr>
            <w:tcW w:w="3969" w:type="dxa"/>
          </w:tcPr>
          <w:p w:rsidR="00012806" w:rsidRPr="008D5C83" w:rsidRDefault="00877813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6804" w:type="dxa"/>
          </w:tcPr>
          <w:p w:rsidR="00012806" w:rsidRPr="008D5C83" w:rsidRDefault="002707F6" w:rsidP="008778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 xml:space="preserve">-старший инспектор </w:t>
            </w:r>
            <w:proofErr w:type="spellStart"/>
            <w:r w:rsidR="004509B3" w:rsidRPr="008D5C83">
              <w:rPr>
                <w:rFonts w:ascii="Times New Roman" w:hAnsi="Times New Roman" w:cs="Times New Roman"/>
              </w:rPr>
              <w:t>Колосовского</w:t>
            </w:r>
            <w:proofErr w:type="spellEnd"/>
            <w:r w:rsidR="00877813">
              <w:rPr>
                <w:rFonts w:ascii="Times New Roman" w:hAnsi="Times New Roman" w:cs="Times New Roman"/>
              </w:rPr>
              <w:t xml:space="preserve"> </w:t>
            </w:r>
            <w:r w:rsidR="004509B3" w:rsidRPr="008D5C83">
              <w:rPr>
                <w:rFonts w:ascii="Times New Roman" w:hAnsi="Times New Roman" w:cs="Times New Roman"/>
              </w:rPr>
              <w:t xml:space="preserve">Тарского </w:t>
            </w:r>
            <w:r w:rsidR="00877813">
              <w:rPr>
                <w:rFonts w:ascii="Times New Roman" w:hAnsi="Times New Roman" w:cs="Times New Roman"/>
              </w:rPr>
              <w:t>МФ</w:t>
            </w:r>
            <w:r w:rsidR="004509B3" w:rsidRPr="008D5C83">
              <w:rPr>
                <w:rFonts w:ascii="Times New Roman" w:hAnsi="Times New Roman" w:cs="Times New Roman"/>
              </w:rPr>
              <w:t xml:space="preserve"> Филиала ФКУ УИИ УФСИН России по Омской области</w:t>
            </w:r>
          </w:p>
        </w:tc>
      </w:tr>
      <w:tr w:rsidR="00012806" w:rsidTr="00F64EBE">
        <w:tc>
          <w:tcPr>
            <w:tcW w:w="3969" w:type="dxa"/>
          </w:tcPr>
          <w:p w:rsidR="00012806" w:rsidRPr="008D5C83" w:rsidRDefault="008D5C83" w:rsidP="008D5C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Логинова Мария Васильевна</w:t>
            </w:r>
          </w:p>
        </w:tc>
        <w:tc>
          <w:tcPr>
            <w:tcW w:w="6804" w:type="dxa"/>
          </w:tcPr>
          <w:p w:rsidR="00012806" w:rsidRPr="008D5C83" w:rsidRDefault="00DC21B0" w:rsidP="004E5E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социальный педагог БОУ «</w:t>
            </w:r>
            <w:proofErr w:type="spellStart"/>
            <w:r w:rsidRPr="008D5C83">
              <w:rPr>
                <w:rFonts w:ascii="Times New Roman" w:hAnsi="Times New Roman" w:cs="Times New Roman"/>
              </w:rPr>
              <w:t>Колосовская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СШ»</w:t>
            </w:r>
          </w:p>
        </w:tc>
      </w:tr>
      <w:tr w:rsidR="00012806" w:rsidTr="00F64EBE">
        <w:tc>
          <w:tcPr>
            <w:tcW w:w="3969" w:type="dxa"/>
          </w:tcPr>
          <w:p w:rsidR="00AF5021" w:rsidRPr="008D5C83" w:rsidRDefault="006E6D96" w:rsidP="006E6D9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 Марина Геннадьевна</w:t>
            </w:r>
          </w:p>
        </w:tc>
        <w:tc>
          <w:tcPr>
            <w:tcW w:w="6804" w:type="dxa"/>
          </w:tcPr>
          <w:p w:rsidR="00012806" w:rsidRPr="008D5C83" w:rsidRDefault="008D5C83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343A89">
              <w:rPr>
                <w:rFonts w:ascii="Times New Roman" w:hAnsi="Times New Roman" w:cs="Times New Roman"/>
              </w:rPr>
              <w:t>и.о</w:t>
            </w:r>
            <w:proofErr w:type="spellEnd"/>
            <w:r w:rsidR="00343A89">
              <w:rPr>
                <w:rFonts w:ascii="Times New Roman" w:hAnsi="Times New Roman" w:cs="Times New Roman"/>
              </w:rPr>
              <w:t xml:space="preserve">. </w:t>
            </w:r>
            <w:r w:rsidR="006E6D96">
              <w:rPr>
                <w:rFonts w:ascii="Times New Roman" w:hAnsi="Times New Roman" w:cs="Times New Roman"/>
              </w:rPr>
              <w:t>заместителя</w:t>
            </w:r>
            <w:r>
              <w:rPr>
                <w:rFonts w:ascii="Times New Roman" w:hAnsi="Times New Roman" w:cs="Times New Roman"/>
              </w:rPr>
              <w:t xml:space="preserve"> главного врач</w:t>
            </w:r>
            <w:r w:rsidR="004509B3" w:rsidRPr="008D5C83">
              <w:rPr>
                <w:rFonts w:ascii="Times New Roman" w:hAnsi="Times New Roman" w:cs="Times New Roman"/>
              </w:rPr>
              <w:t>а</w:t>
            </w:r>
            <w:r w:rsidR="00DC21B0" w:rsidRPr="008D5C83">
              <w:rPr>
                <w:rFonts w:ascii="Times New Roman" w:hAnsi="Times New Roman" w:cs="Times New Roman"/>
              </w:rPr>
              <w:t xml:space="preserve"> по медицинскому </w:t>
            </w:r>
            <w:proofErr w:type="gramStart"/>
            <w:r w:rsidR="00DC21B0" w:rsidRPr="008D5C83">
              <w:rPr>
                <w:rFonts w:ascii="Times New Roman" w:hAnsi="Times New Roman" w:cs="Times New Roman"/>
              </w:rPr>
              <w:t xml:space="preserve">обслуживанию </w:t>
            </w:r>
            <w:r w:rsidR="00AF5021" w:rsidRPr="008D5C83">
              <w:rPr>
                <w:rFonts w:ascii="Times New Roman" w:hAnsi="Times New Roman" w:cs="Times New Roman"/>
              </w:rPr>
              <w:t xml:space="preserve"> БУЗ</w:t>
            </w:r>
            <w:proofErr w:type="gramEnd"/>
            <w:r w:rsidR="00AF5021" w:rsidRPr="008D5C83">
              <w:rPr>
                <w:rFonts w:ascii="Times New Roman" w:hAnsi="Times New Roman" w:cs="Times New Roman"/>
              </w:rPr>
              <w:t xml:space="preserve"> ОО «</w:t>
            </w:r>
            <w:proofErr w:type="spellStart"/>
            <w:r w:rsidR="00AF5021" w:rsidRPr="008D5C83">
              <w:rPr>
                <w:rFonts w:ascii="Times New Roman" w:hAnsi="Times New Roman" w:cs="Times New Roman"/>
              </w:rPr>
              <w:t>Колосовская</w:t>
            </w:r>
            <w:proofErr w:type="spellEnd"/>
            <w:r w:rsidR="00AF5021" w:rsidRPr="008D5C83">
              <w:rPr>
                <w:rFonts w:ascii="Times New Roman" w:hAnsi="Times New Roman" w:cs="Times New Roman"/>
              </w:rPr>
              <w:t xml:space="preserve"> ЦРБ»</w:t>
            </w:r>
          </w:p>
          <w:p w:rsidR="00D70343" w:rsidRPr="008D5C83" w:rsidRDefault="00D70343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Т.21-8-38</w:t>
            </w:r>
          </w:p>
        </w:tc>
      </w:tr>
      <w:tr w:rsidR="00DC21B0" w:rsidTr="00F64EBE">
        <w:tc>
          <w:tcPr>
            <w:tcW w:w="3969" w:type="dxa"/>
          </w:tcPr>
          <w:p w:rsidR="00DC21B0" w:rsidRPr="008D5C83" w:rsidRDefault="00DC21B0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5C83">
              <w:rPr>
                <w:rFonts w:ascii="Times New Roman" w:hAnsi="Times New Roman" w:cs="Times New Roman"/>
              </w:rPr>
              <w:t>Артушенко</w:t>
            </w:r>
            <w:proofErr w:type="spellEnd"/>
            <w:r w:rsidRPr="008D5C83">
              <w:rPr>
                <w:rFonts w:ascii="Times New Roman" w:hAnsi="Times New Roman" w:cs="Times New Roman"/>
              </w:rPr>
              <w:t xml:space="preserve"> Николай Леонидович</w:t>
            </w:r>
          </w:p>
        </w:tc>
        <w:tc>
          <w:tcPr>
            <w:tcW w:w="6804" w:type="dxa"/>
          </w:tcPr>
          <w:p w:rsidR="00D70343" w:rsidRPr="008D5C83" w:rsidRDefault="00D70343" w:rsidP="00D70343">
            <w:pPr>
              <w:ind w:left="175" w:hanging="175"/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 xml:space="preserve">заместитель начальника ТОНД и ПР, подполковник </w:t>
            </w:r>
          </w:p>
          <w:p w:rsidR="00D70343" w:rsidRPr="008D5C83" w:rsidRDefault="00D70343" w:rsidP="00D70343">
            <w:pPr>
              <w:ind w:left="175" w:hanging="175"/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 xml:space="preserve">    внутренней службы</w:t>
            </w:r>
            <w:r w:rsidR="00F64EBE">
              <w:rPr>
                <w:rFonts w:ascii="Times New Roman" w:hAnsi="Times New Roman" w:cs="Times New Roman"/>
              </w:rPr>
              <w:t xml:space="preserve"> </w:t>
            </w:r>
            <w:r w:rsidRPr="008D5C83">
              <w:rPr>
                <w:rFonts w:ascii="Times New Roman" w:hAnsi="Times New Roman" w:cs="Times New Roman"/>
              </w:rPr>
              <w:t>т.21-0-01</w:t>
            </w:r>
          </w:p>
          <w:p w:rsidR="00DC21B0" w:rsidRPr="008D5C83" w:rsidRDefault="00DC21B0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C21B0" w:rsidTr="00F64EBE">
        <w:tc>
          <w:tcPr>
            <w:tcW w:w="3969" w:type="dxa"/>
          </w:tcPr>
          <w:p w:rsidR="00DC21B0" w:rsidRPr="008D5C83" w:rsidRDefault="00D46C5D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Тетерева Виктория Сергеевна</w:t>
            </w:r>
          </w:p>
        </w:tc>
        <w:tc>
          <w:tcPr>
            <w:tcW w:w="6804" w:type="dxa"/>
          </w:tcPr>
          <w:p w:rsidR="00DC21B0" w:rsidRDefault="008D5C83" w:rsidP="00D46C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46C5D" w:rsidRPr="008D5C83">
              <w:rPr>
                <w:rFonts w:ascii="Times New Roman" w:hAnsi="Times New Roman" w:cs="Times New Roman"/>
              </w:rPr>
              <w:t xml:space="preserve"> главный специалист</w:t>
            </w:r>
            <w:r w:rsidR="00D46C5D">
              <w:rPr>
                <w:rFonts w:ascii="Times New Roman" w:hAnsi="Times New Roman" w:cs="Times New Roman"/>
              </w:rPr>
              <w:t xml:space="preserve"> общего отдела</w:t>
            </w:r>
            <w:r w:rsidR="00D46C5D" w:rsidRPr="008D5C83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D46C5D" w:rsidRPr="008D5C83">
              <w:rPr>
                <w:rFonts w:ascii="Times New Roman" w:hAnsi="Times New Roman" w:cs="Times New Roman"/>
              </w:rPr>
              <w:t>Колосовского</w:t>
            </w:r>
            <w:proofErr w:type="spellEnd"/>
            <w:r w:rsidR="00D46C5D" w:rsidRPr="008D5C8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D46C5D" w:rsidRPr="008D5C83" w:rsidRDefault="00D46C5D" w:rsidP="00D46C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5C83">
              <w:rPr>
                <w:rFonts w:ascii="Times New Roman" w:hAnsi="Times New Roman" w:cs="Times New Roman"/>
              </w:rPr>
              <w:t>Т.21-4-02</w:t>
            </w:r>
          </w:p>
        </w:tc>
      </w:tr>
      <w:tr w:rsidR="008D5C83" w:rsidTr="00F64EBE">
        <w:tc>
          <w:tcPr>
            <w:tcW w:w="3969" w:type="dxa"/>
          </w:tcPr>
          <w:p w:rsidR="008D5C83" w:rsidRDefault="008D5C83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Жмакина Светлана Николаевна</w:t>
            </w:r>
          </w:p>
        </w:tc>
        <w:tc>
          <w:tcPr>
            <w:tcW w:w="6804" w:type="dxa"/>
          </w:tcPr>
          <w:p w:rsidR="008D5C83" w:rsidRPr="008D5C83" w:rsidRDefault="008D5C83" w:rsidP="008D5C8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-муниципальный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координатор</w:t>
            </w:r>
            <w:r w:rsidRPr="008D5C83">
              <w:rPr>
                <w:rFonts w:ascii="Times New Roman" w:hAnsi="Times New Roman" w:cs="Times New Roman"/>
                <w:sz w:val="20"/>
                <w:szCs w:val="20"/>
              </w:rPr>
              <w:t xml:space="preserve">  системы</w:t>
            </w:r>
            <w:proofErr w:type="gramEnd"/>
            <w:r w:rsidRPr="008D5C83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патриотического воспитания Комитета по образованию Администрации </w:t>
            </w:r>
            <w:proofErr w:type="spellStart"/>
            <w:r w:rsidRPr="008D5C83">
              <w:rPr>
                <w:rFonts w:ascii="Times New Roman" w:hAnsi="Times New Roman" w:cs="Times New Roman"/>
                <w:sz w:val="20"/>
                <w:szCs w:val="20"/>
              </w:rPr>
              <w:t>Колосовского</w:t>
            </w:r>
            <w:proofErr w:type="spellEnd"/>
            <w:r w:rsidRPr="008D5C8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8D5C83" w:rsidRDefault="008D5C83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91C" w:rsidTr="00F64EBE">
        <w:tc>
          <w:tcPr>
            <w:tcW w:w="3969" w:type="dxa"/>
          </w:tcPr>
          <w:p w:rsidR="0042591C" w:rsidRPr="0042591C" w:rsidRDefault="0042591C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Гриценко Елена Валерьевна</w:t>
            </w:r>
          </w:p>
        </w:tc>
        <w:tc>
          <w:tcPr>
            <w:tcW w:w="6804" w:type="dxa"/>
          </w:tcPr>
          <w:p w:rsidR="0042591C" w:rsidRDefault="0042591C" w:rsidP="008D5C8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 центра ПМСС</w:t>
            </w:r>
          </w:p>
        </w:tc>
      </w:tr>
      <w:tr w:rsidR="00F64EBE" w:rsidTr="00F64EBE">
        <w:tc>
          <w:tcPr>
            <w:tcW w:w="3969" w:type="dxa"/>
          </w:tcPr>
          <w:p w:rsidR="00F64EBE" w:rsidRDefault="00F64EBE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6804" w:type="dxa"/>
          </w:tcPr>
          <w:p w:rsidR="00F64EBE" w:rsidRPr="00F64EBE" w:rsidRDefault="00F64EBE" w:rsidP="008D5C8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64EBE">
              <w:rPr>
                <w:rFonts w:ascii="Times New Roman" w:hAnsi="Times New Roman"/>
              </w:rPr>
              <w:t>Председатель местного отделения РДДМ «Движение первых»</w:t>
            </w:r>
          </w:p>
        </w:tc>
      </w:tr>
      <w:tr w:rsidR="000E4B00" w:rsidTr="00F64EBE">
        <w:tc>
          <w:tcPr>
            <w:tcW w:w="3969" w:type="dxa"/>
          </w:tcPr>
          <w:p w:rsidR="000E4B00" w:rsidRDefault="000E4B00" w:rsidP="004509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Геннадьевна</w:t>
            </w:r>
          </w:p>
        </w:tc>
        <w:tc>
          <w:tcPr>
            <w:tcW w:w="6804" w:type="dxa"/>
          </w:tcPr>
          <w:p w:rsidR="000E4B00" w:rsidRPr="00F64EBE" w:rsidRDefault="000E4B00" w:rsidP="008D5C83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МПКУ «Центр по работе с детьми и молодежью»</w:t>
            </w:r>
          </w:p>
        </w:tc>
      </w:tr>
    </w:tbl>
    <w:p w:rsidR="00012806" w:rsidRDefault="00012806" w:rsidP="004E5E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F29" w:rsidRDefault="0042151B" w:rsidP="00EB1F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EB1F29" w:rsidSect="002707F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B1D"/>
    <w:multiLevelType w:val="hybridMultilevel"/>
    <w:tmpl w:val="E1CC04F2"/>
    <w:lvl w:ilvl="0" w:tplc="F1D61F36">
      <w:start w:val="1"/>
      <w:numFmt w:val="decimal"/>
      <w:lvlText w:val="%1."/>
      <w:lvlJc w:val="left"/>
      <w:pPr>
        <w:ind w:left="152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E4C"/>
    <w:rsid w:val="00012806"/>
    <w:rsid w:val="000B4153"/>
    <w:rsid w:val="000E4B00"/>
    <w:rsid w:val="000F043C"/>
    <w:rsid w:val="000F1935"/>
    <w:rsid w:val="0018541F"/>
    <w:rsid w:val="001C6109"/>
    <w:rsid w:val="001E32F9"/>
    <w:rsid w:val="002707F6"/>
    <w:rsid w:val="002F1A72"/>
    <w:rsid w:val="00310B19"/>
    <w:rsid w:val="00343A89"/>
    <w:rsid w:val="00364B35"/>
    <w:rsid w:val="00377A06"/>
    <w:rsid w:val="00407A3B"/>
    <w:rsid w:val="0042151B"/>
    <w:rsid w:val="0042591C"/>
    <w:rsid w:val="004509B3"/>
    <w:rsid w:val="004D2400"/>
    <w:rsid w:val="004E5E4C"/>
    <w:rsid w:val="00560D56"/>
    <w:rsid w:val="00573F69"/>
    <w:rsid w:val="005D3F13"/>
    <w:rsid w:val="005D4AAC"/>
    <w:rsid w:val="0060547F"/>
    <w:rsid w:val="00646A57"/>
    <w:rsid w:val="006A0F9A"/>
    <w:rsid w:val="006E6D96"/>
    <w:rsid w:val="007A26CD"/>
    <w:rsid w:val="007E7ACF"/>
    <w:rsid w:val="007F1F51"/>
    <w:rsid w:val="007F449E"/>
    <w:rsid w:val="00877813"/>
    <w:rsid w:val="008D5C83"/>
    <w:rsid w:val="009623AD"/>
    <w:rsid w:val="00973995"/>
    <w:rsid w:val="00A12418"/>
    <w:rsid w:val="00A47A3A"/>
    <w:rsid w:val="00AB6670"/>
    <w:rsid w:val="00AD52E3"/>
    <w:rsid w:val="00AF5021"/>
    <w:rsid w:val="00BD5EE4"/>
    <w:rsid w:val="00C403B3"/>
    <w:rsid w:val="00C94CE9"/>
    <w:rsid w:val="00CA4F33"/>
    <w:rsid w:val="00D016D0"/>
    <w:rsid w:val="00D46C5D"/>
    <w:rsid w:val="00D70343"/>
    <w:rsid w:val="00D84EDF"/>
    <w:rsid w:val="00DC21B0"/>
    <w:rsid w:val="00DD13A4"/>
    <w:rsid w:val="00E018E9"/>
    <w:rsid w:val="00E23E55"/>
    <w:rsid w:val="00E41C3B"/>
    <w:rsid w:val="00E4613F"/>
    <w:rsid w:val="00EB1F29"/>
    <w:rsid w:val="00F27365"/>
    <w:rsid w:val="00F466D8"/>
    <w:rsid w:val="00F478B4"/>
    <w:rsid w:val="00F64EBE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9CC2"/>
  <w15:docId w15:val="{17C2750D-249E-4DA4-8BBF-6D7D06CE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E5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A47F-27BE-466A-BA14-87ECCEC3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КДН</cp:lastModifiedBy>
  <cp:revision>56</cp:revision>
  <cp:lastPrinted>2024-12-18T05:28:00Z</cp:lastPrinted>
  <dcterms:created xsi:type="dcterms:W3CDTF">2013-11-11T10:09:00Z</dcterms:created>
  <dcterms:modified xsi:type="dcterms:W3CDTF">2024-12-18T05:28:00Z</dcterms:modified>
</cp:coreProperties>
</file>