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6F" w:rsidRDefault="0029466F" w:rsidP="0029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ПРОТОКОЛ № 1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вскрытия конвертов с заявками на участие в открытом конкурсе по извещению </w:t>
      </w:r>
    </w:p>
    <w:p w:rsidR="0029466F" w:rsidRPr="0029466F" w:rsidRDefault="005C12C7" w:rsidP="0029466F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№ 210000256700000000</w:t>
      </w:r>
      <w:r w:rsidR="005F5559">
        <w:rPr>
          <w:rFonts w:ascii="Times New Roman" w:hAnsi="Times New Roman"/>
          <w:b/>
          <w:bCs/>
          <w:color w:val="000000"/>
          <w:sz w:val="24"/>
          <w:szCs w:val="24"/>
        </w:rPr>
        <w:t>58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с. Колосовка                                                                               </w:t>
      </w:r>
      <w:r w:rsidR="00BC1703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F5559">
        <w:rPr>
          <w:rFonts w:ascii="Times New Roman" w:hAnsi="Times New Roman"/>
          <w:color w:val="000000"/>
          <w:sz w:val="24"/>
          <w:szCs w:val="24"/>
        </w:rPr>
        <w:t>25.02.2025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29466F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Конкурсная комиссия Администрации Колосовского муниципального района Омской области провела процедуру вскрытия конвертов с заявками на участие в конкурсе в 1</w:t>
      </w:r>
      <w:r w:rsidR="005F555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5F5559">
        <w:rPr>
          <w:rFonts w:ascii="Times New Roman" w:hAnsi="Times New Roman"/>
          <w:color w:val="000000"/>
          <w:sz w:val="24"/>
          <w:szCs w:val="24"/>
        </w:rPr>
        <w:t>25.02.2025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по адресу: с.</w:t>
      </w:r>
      <w:r w:rsidR="00BC17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Колосовка, ул.</w:t>
      </w:r>
      <w:r w:rsidR="00BC17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Ленина, 5.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3"/>
        <w:gridCol w:w="20"/>
      </w:tblGrid>
      <w:tr w:rsidR="006268F1" w:rsidTr="006268F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6268F1" w:rsidP="0043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 комиссии: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1.Бобко Евгений Николаевич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6268F1" w:rsidP="0043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комиссии:</w:t>
            </w:r>
          </w:p>
          <w:p w:rsidR="006268F1" w:rsidRDefault="006268F1" w:rsidP="0043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Новгородцев Сергей Александрович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6268F1" w:rsidP="0043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Свита Ирина Николаевна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6268F1" w:rsidP="0043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4.Тетерева Виктория Сергеевна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8503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3"/>
              <w:gridCol w:w="20"/>
            </w:tblGrid>
            <w:tr w:rsidR="006268F1">
              <w:tc>
                <w:tcPr>
                  <w:tcW w:w="85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268F1" w:rsidRDefault="006268F1" w:rsidP="004300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Член комиссии: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5.Артемьева Ольга Сергеевна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268F1" w:rsidRDefault="006268F1" w:rsidP="004300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268F1" w:rsidRDefault="006268F1" w:rsidP="0043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466F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Всего на заседании присутствовало </w:t>
      </w:r>
      <w:r w:rsidR="00BC1703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членов комиссии, что составило </w:t>
      </w:r>
      <w:r w:rsidR="00E91B70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29466F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4" w:history="1">
        <w:r>
          <w:rPr>
            <w:rStyle w:val="a3"/>
            <w:rFonts w:asciiTheme="minorHAnsi" w:hAnsiTheme="minorHAnsi"/>
          </w:rPr>
          <w:t>http://torgi.gov.ru/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5559">
        <w:rPr>
          <w:rFonts w:ascii="Times New Roman" w:hAnsi="Times New Roman"/>
          <w:color w:val="000000"/>
          <w:sz w:val="24"/>
          <w:szCs w:val="24"/>
        </w:rPr>
        <w:t>24.01.2025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Лот № 1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адресу: Омская область, Колосовский район, с.</w:t>
      </w:r>
      <w:r w:rsidR="00BC17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Колосовка, ул.</w:t>
      </w:r>
      <w:r w:rsidR="00BC1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5725">
        <w:rPr>
          <w:rFonts w:ascii="Times New Roman" w:hAnsi="Times New Roman"/>
          <w:color w:val="000000"/>
          <w:sz w:val="24"/>
          <w:szCs w:val="24"/>
        </w:rPr>
        <w:t>Кирова, д.</w:t>
      </w:r>
      <w:r w:rsidR="005C12C7">
        <w:rPr>
          <w:rFonts w:ascii="Times New Roman" w:hAnsi="Times New Roman"/>
          <w:color w:val="000000"/>
          <w:sz w:val="24"/>
          <w:szCs w:val="24"/>
        </w:rPr>
        <w:t>104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На конкурс не было представлено ни одного конверта с заявкой на участие в конкурсе.</w:t>
      </w:r>
    </w:p>
    <w:p w:rsidR="0029466F" w:rsidRDefault="00BC1703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Решение комиссии: в связи с тем, что по окончании срока подачи заявок на участие в открытом конкурсе не подана ни одна заявка, открытый конкурс по Лоту № 1 признан несостоявшимся.</w:t>
      </w:r>
    </w:p>
    <w:p w:rsidR="006268F1" w:rsidRPr="0029466F" w:rsidRDefault="00BC1703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6268F1">
        <w:rPr>
          <w:rFonts w:ascii="Times New Roman" w:hAnsi="Times New Roman"/>
          <w:b/>
          <w:bCs/>
          <w:color w:val="000000"/>
          <w:sz w:val="24"/>
          <w:szCs w:val="24"/>
        </w:rPr>
        <w:t>Лот № 2</w:t>
      </w:r>
    </w:p>
    <w:p w:rsidR="00BC1703" w:rsidRDefault="00BC1703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Предмет торгов: Право заключения договора управления многоквартирным домом, расположенным по адресу: Омская область, Колосовский район, с. Колосовка, ул. </w:t>
      </w:r>
      <w:r w:rsidR="00835725">
        <w:rPr>
          <w:rFonts w:ascii="Times New Roman" w:hAnsi="Times New Roman"/>
          <w:color w:val="000000"/>
          <w:sz w:val="24"/>
          <w:szCs w:val="24"/>
        </w:rPr>
        <w:t>Кирова, д.</w:t>
      </w:r>
      <w:r w:rsidR="005C12C7">
        <w:rPr>
          <w:rFonts w:ascii="Times New Roman" w:hAnsi="Times New Roman"/>
          <w:color w:val="000000"/>
          <w:sz w:val="24"/>
          <w:szCs w:val="24"/>
        </w:rPr>
        <w:t>106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1703" w:rsidRDefault="00BC1703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На конкурс не было представлено ни одного конверта с заявкой на участие в конкурсе.</w:t>
      </w:r>
    </w:p>
    <w:p w:rsidR="0029466F" w:rsidRDefault="00BC1703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Решение комиссии: в связи с тем, что по окончании срока подачи заявок на участие в открытом конкурсе не подана ни одна заявка, открытый конкурс по Лоту № 2 признан несостоявшимся.</w:t>
      </w:r>
    </w:p>
    <w:p w:rsidR="006268F1" w:rsidRDefault="00BC1703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6268F1">
        <w:rPr>
          <w:rFonts w:ascii="Times New Roman" w:hAnsi="Times New Roman"/>
          <w:b/>
          <w:bCs/>
          <w:color w:val="000000"/>
          <w:sz w:val="24"/>
          <w:szCs w:val="24"/>
        </w:rPr>
        <w:t>Лот № 3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адресу: Омская область, Колосовский район, с.</w:t>
      </w:r>
      <w:r w:rsidR="002946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Колосовка, </w:t>
      </w:r>
      <w:r w:rsidR="00835725">
        <w:rPr>
          <w:rFonts w:ascii="Times New Roman" w:hAnsi="Times New Roman"/>
          <w:color w:val="000000"/>
          <w:sz w:val="24"/>
          <w:szCs w:val="24"/>
        </w:rPr>
        <w:t>ул. Кирова, д.</w:t>
      </w:r>
      <w:r w:rsidR="005C12C7">
        <w:rPr>
          <w:rFonts w:ascii="Times New Roman" w:hAnsi="Times New Roman"/>
          <w:color w:val="000000"/>
          <w:sz w:val="24"/>
          <w:szCs w:val="24"/>
        </w:rPr>
        <w:t>108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На конкурс не было представлено ни одного конверта с заявкой на участие в конкурсе.</w:t>
      </w:r>
    </w:p>
    <w:p w:rsidR="0029466F" w:rsidRDefault="006268F1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BC1703">
        <w:rPr>
          <w:rFonts w:ascii="Times New Roman" w:hAnsi="Times New Roman"/>
          <w:color w:val="000000"/>
          <w:sz w:val="24"/>
          <w:szCs w:val="24"/>
        </w:rPr>
        <w:t xml:space="preserve">Решение комиссии: в связи с тем, что по окончании срока подачи заявок на участие в открытом конкурсе не подана ни одна заявка, открытый конкурс по Лоту № </w:t>
      </w:r>
      <w:r w:rsidR="0029466F">
        <w:rPr>
          <w:rFonts w:ascii="Times New Roman" w:hAnsi="Times New Roman"/>
          <w:color w:val="000000"/>
          <w:sz w:val="24"/>
          <w:szCs w:val="24"/>
        </w:rPr>
        <w:t>3</w:t>
      </w:r>
      <w:r w:rsidR="00BC1703">
        <w:rPr>
          <w:rFonts w:ascii="Times New Roman" w:hAnsi="Times New Roman"/>
          <w:color w:val="000000"/>
          <w:sz w:val="24"/>
          <w:szCs w:val="24"/>
        </w:rPr>
        <w:t xml:space="preserve"> признан </w:t>
      </w:r>
    </w:p>
    <w:p w:rsidR="0029466F" w:rsidRPr="0029466F" w:rsidRDefault="00BC1703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несостоявшимся.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</w:p>
    <w:p w:rsidR="006268F1" w:rsidRDefault="0029466F" w:rsidP="00BC1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BC1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="006268F1">
        <w:rPr>
          <w:rFonts w:ascii="Times New Roman" w:hAnsi="Times New Roman"/>
          <w:b/>
          <w:bCs/>
          <w:color w:val="000000"/>
          <w:sz w:val="24"/>
          <w:szCs w:val="24"/>
        </w:rPr>
        <w:t>Лот № 4</w:t>
      </w:r>
    </w:p>
    <w:p w:rsidR="0029466F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адресу: Омская область, Колосовский район, с.</w:t>
      </w:r>
      <w:r w:rsidR="002946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Колосовка, </w:t>
      </w:r>
      <w:r w:rsidR="00835725">
        <w:rPr>
          <w:rFonts w:ascii="Times New Roman" w:hAnsi="Times New Roman"/>
          <w:color w:val="000000"/>
          <w:sz w:val="24"/>
          <w:szCs w:val="24"/>
        </w:rPr>
        <w:t>ул. Кирова</w:t>
      </w:r>
      <w:r>
        <w:rPr>
          <w:rFonts w:ascii="Times New Roman" w:hAnsi="Times New Roman"/>
          <w:color w:val="000000"/>
          <w:sz w:val="24"/>
          <w:szCs w:val="24"/>
        </w:rPr>
        <w:t>, д.</w:t>
      </w:r>
      <w:r w:rsidR="005C12C7">
        <w:rPr>
          <w:rFonts w:ascii="Times New Roman" w:hAnsi="Times New Roman"/>
          <w:color w:val="000000"/>
          <w:sz w:val="24"/>
          <w:szCs w:val="24"/>
        </w:rPr>
        <w:t>115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На конкурс не было представлено ни одного конверта с заявкой на участие в конкурсе.</w:t>
      </w:r>
    </w:p>
    <w:p w:rsidR="00835725" w:rsidRDefault="00835725" w:rsidP="0029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466F" w:rsidRPr="0029466F" w:rsidRDefault="006268F1" w:rsidP="0029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29466F">
        <w:rPr>
          <w:rFonts w:ascii="Times New Roman" w:hAnsi="Times New Roman"/>
          <w:color w:val="000000"/>
          <w:sz w:val="24"/>
          <w:szCs w:val="24"/>
        </w:rPr>
        <w:t>Решение комиссии: в связи с тем, что по окончании срока подачи заявок на участие в открытом конкурсе не подана ни одна заявка, открытый конкурс по Лоту № 4 признан несостоявшимся.</w:t>
      </w:r>
      <w:r w:rsidR="002946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9466F" w:rsidRDefault="0029466F" w:rsidP="0029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2C7" w:rsidRDefault="005C12C7" w:rsidP="0029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68F1" w:rsidRDefault="006268F1" w:rsidP="0029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Председателя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6268F1" w:rsidTr="006268F1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1.Бобко Евгений Николаевич</w:t>
            </w:r>
          </w:p>
        </w:tc>
        <w:tc>
          <w:tcPr>
            <w:tcW w:w="56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5102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председателя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6268F1" w:rsidTr="006268F1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2.Новгородцев Сергей Александрович</w:t>
            </w:r>
          </w:p>
        </w:tc>
        <w:tc>
          <w:tcPr>
            <w:tcW w:w="56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5102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6268F1" w:rsidTr="006268F1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Свита Ирина Николаевна</w:t>
            </w:r>
          </w:p>
        </w:tc>
        <w:tc>
          <w:tcPr>
            <w:tcW w:w="56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5102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</w:pPr>
    </w:p>
    <w:p w:rsidR="006268F1" w:rsidRDefault="006268F1" w:rsidP="00626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6268F1" w:rsidTr="006268F1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68F1" w:rsidRDefault="005C12C7" w:rsidP="006268F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268F1">
              <w:rPr>
                <w:rFonts w:ascii="Times New Roman" w:hAnsi="Times New Roman"/>
                <w:color w:val="000000"/>
                <w:sz w:val="24"/>
                <w:szCs w:val="24"/>
              </w:rPr>
              <w:t>.Артемьева Ольга Сергеевна</w:t>
            </w:r>
          </w:p>
        </w:tc>
        <w:tc>
          <w:tcPr>
            <w:tcW w:w="566" w:type="dxa"/>
          </w:tcPr>
          <w:p w:rsidR="006268F1" w:rsidRDefault="006268F1" w:rsidP="006268F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68F1" w:rsidRDefault="006268F1" w:rsidP="006268F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8F1" w:rsidTr="006268F1">
        <w:tc>
          <w:tcPr>
            <w:tcW w:w="5102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6268F1" w:rsidRDefault="0062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91B70" w:rsidRDefault="00E91B70" w:rsidP="00E9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E91B70" w:rsidTr="008163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1B70" w:rsidRDefault="00E91B70" w:rsidP="008163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5.Тетерева Виктория Сергеевна</w:t>
            </w:r>
          </w:p>
        </w:tc>
        <w:tc>
          <w:tcPr>
            <w:tcW w:w="566" w:type="dxa"/>
          </w:tcPr>
          <w:p w:rsidR="00E91B70" w:rsidRDefault="00E91B70" w:rsidP="008163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1B70" w:rsidRDefault="00E91B70" w:rsidP="008163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B70" w:rsidTr="00816314">
        <w:tc>
          <w:tcPr>
            <w:tcW w:w="5102" w:type="dxa"/>
          </w:tcPr>
          <w:p w:rsidR="00E91B70" w:rsidRDefault="00E91B70" w:rsidP="0081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E91B70" w:rsidRDefault="00E91B70" w:rsidP="0081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E91B70" w:rsidRDefault="00E91B70" w:rsidP="0081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91B70" w:rsidRDefault="00E91B70" w:rsidP="00E91B70">
      <w:pPr>
        <w:widowControl w:val="0"/>
        <w:autoSpaceDE w:val="0"/>
        <w:autoSpaceDN w:val="0"/>
        <w:adjustRightInd w:val="0"/>
        <w:spacing w:after="0" w:line="240" w:lineRule="auto"/>
      </w:pPr>
    </w:p>
    <w:p w:rsidR="00F77156" w:rsidRDefault="00F77156"/>
    <w:sectPr w:rsidR="00F77156" w:rsidSect="0083572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D"/>
    <w:rsid w:val="000B7B36"/>
    <w:rsid w:val="0029466F"/>
    <w:rsid w:val="0043004D"/>
    <w:rsid w:val="005C12C7"/>
    <w:rsid w:val="005F5559"/>
    <w:rsid w:val="006268F1"/>
    <w:rsid w:val="00835725"/>
    <w:rsid w:val="00BC1703"/>
    <w:rsid w:val="00CC2112"/>
    <w:rsid w:val="00E91B70"/>
    <w:rsid w:val="00F00E8D"/>
    <w:rsid w:val="00F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F114"/>
  <w15:chartTrackingRefBased/>
  <w15:docId w15:val="{920CDFE5-1CB1-4DEC-B88C-17EFC674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F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8F1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8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dc:description/>
  <cp:lastModifiedBy>Мельников</cp:lastModifiedBy>
  <cp:revision>15</cp:revision>
  <cp:lastPrinted>2025-02-25T03:22:00Z</cp:lastPrinted>
  <dcterms:created xsi:type="dcterms:W3CDTF">2023-12-25T03:24:00Z</dcterms:created>
  <dcterms:modified xsi:type="dcterms:W3CDTF">2025-02-25T03:23:00Z</dcterms:modified>
</cp:coreProperties>
</file>