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5C" w:rsidRDefault="00002C5C" w:rsidP="00002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02C5C" w:rsidRPr="000013D9" w:rsidRDefault="00002C5C" w:rsidP="00002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9">
        <w:rPr>
          <w:rFonts w:ascii="Times New Roman" w:hAnsi="Times New Roman" w:cs="Times New Roman"/>
          <w:b/>
          <w:sz w:val="28"/>
          <w:szCs w:val="28"/>
        </w:rPr>
        <w:t>Молодежной палаты депутатов при Совете Колосовского муниципального района Омской области</w:t>
      </w:r>
    </w:p>
    <w:p w:rsidR="00002C5C" w:rsidRDefault="00002C5C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C5C" w:rsidRDefault="00002C5C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7621" w:type="dxa"/>
        <w:tblLook w:val="04A0" w:firstRow="1" w:lastRow="0" w:firstColumn="1" w:lastColumn="0" w:noHBand="0" w:noVBand="1"/>
      </w:tblPr>
      <w:tblGrid>
        <w:gridCol w:w="1242"/>
        <w:gridCol w:w="6379"/>
      </w:tblGrid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Ашпаков</w:t>
            </w:r>
            <w:proofErr w:type="spellEnd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Раефович</w:t>
            </w:r>
            <w:proofErr w:type="spellEnd"/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Полтораднева</w:t>
            </w:r>
            <w:proofErr w:type="spellEnd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Александрвна</w:t>
            </w:r>
            <w:proofErr w:type="spellEnd"/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Шевченко Сергей Николаевич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Агаки</w:t>
            </w:r>
            <w:proofErr w:type="spellEnd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 Инна Анатольевна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Сергей Александрович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Малахова Надежда Геннадьевна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Черниченко Андрей Юрьевич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Лапшина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Алена Николаевна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Дурова Наталья Юрьевна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Субботин Максин Николаевич</w:t>
            </w:r>
          </w:p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19" w:rsidTr="00DE2619">
        <w:tc>
          <w:tcPr>
            <w:tcW w:w="1242" w:type="dxa"/>
          </w:tcPr>
          <w:p w:rsidR="00DE2619" w:rsidRDefault="00DE2619" w:rsidP="0000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DE2619" w:rsidRDefault="00DE2619" w:rsidP="00D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Косяк </w:t>
            </w: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C5C">
              <w:rPr>
                <w:rFonts w:ascii="Times New Roman" w:hAnsi="Times New Roman" w:cs="Times New Roman"/>
                <w:sz w:val="28"/>
                <w:szCs w:val="28"/>
              </w:rPr>
              <w:t>Мараловна</w:t>
            </w:r>
            <w:proofErr w:type="spellEnd"/>
          </w:p>
        </w:tc>
      </w:tr>
    </w:tbl>
    <w:p w:rsidR="00002C5C" w:rsidRDefault="00002C5C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8F" w:rsidRDefault="0020518F" w:rsidP="000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18F" w:rsidSect="004711A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90E10"/>
    <w:multiLevelType w:val="hybridMultilevel"/>
    <w:tmpl w:val="B69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E71"/>
    <w:rsid w:val="000013D9"/>
    <w:rsid w:val="00002C5C"/>
    <w:rsid w:val="00002DB5"/>
    <w:rsid w:val="000547FF"/>
    <w:rsid w:val="00130671"/>
    <w:rsid w:val="001D7E14"/>
    <w:rsid w:val="001E1237"/>
    <w:rsid w:val="0020518F"/>
    <w:rsid w:val="002B2521"/>
    <w:rsid w:val="003B036C"/>
    <w:rsid w:val="004711AA"/>
    <w:rsid w:val="00806C3A"/>
    <w:rsid w:val="0082439A"/>
    <w:rsid w:val="00BF36DE"/>
    <w:rsid w:val="00DE2619"/>
    <w:rsid w:val="00E031E6"/>
    <w:rsid w:val="00F920A5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B950"/>
  <w15:docId w15:val="{BAC89D0A-3600-4FBF-A581-313D1038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3D9"/>
    <w:pPr>
      <w:ind w:left="720"/>
      <w:contextualSpacing/>
    </w:pPr>
  </w:style>
  <w:style w:type="table" w:styleId="a6">
    <w:name w:val="Table Grid"/>
    <w:basedOn w:val="a1"/>
    <w:uiPriority w:val="59"/>
    <w:rsid w:val="0000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Якутин-ПК</dc:creator>
  <cp:keywords/>
  <dc:description/>
  <cp:lastModifiedBy>Ниязова З.Н</cp:lastModifiedBy>
  <cp:revision>10</cp:revision>
  <cp:lastPrinted>2021-04-14T10:11:00Z</cp:lastPrinted>
  <dcterms:created xsi:type="dcterms:W3CDTF">2015-12-14T03:52:00Z</dcterms:created>
  <dcterms:modified xsi:type="dcterms:W3CDTF">2024-06-28T08:27:00Z</dcterms:modified>
</cp:coreProperties>
</file>